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012" w:rsidRDefault="00CE3012" w:rsidP="00CE3012">
      <w:r>
        <w:t>Subject: Transform Your Furniture Production: Digital Marketing Solutions for Success</w:t>
      </w:r>
    </w:p>
    <w:p w:rsidR="00CE3012" w:rsidRDefault="00CE3012" w:rsidP="00CE3012">
      <w:r>
        <w:t>Hi [Prospect's Name],</w:t>
      </w:r>
    </w:p>
    <w:p w:rsidR="00CE3012" w:rsidRDefault="00CE3012" w:rsidP="00CE3012">
      <w:r>
        <w:t>I trust this email finds you well. As a digital marketing expert specializing in the furniture production industry, we understand the challenges you face. Our proven strategies can elevate your brand, increase online visibility, and drive tangible results.</w:t>
      </w:r>
    </w:p>
    <w:p w:rsidR="00CE3012" w:rsidRDefault="00CE3012" w:rsidP="00CE3012">
      <w:r>
        <w:t>Could we schedule a brief call to discuss how our tailored solutions can benefit your business? I'm available on [Proposed Date and Time].</w:t>
      </w:r>
    </w:p>
    <w:p w:rsidR="00CE3012" w:rsidRDefault="00CE3012" w:rsidP="00CE3012">
      <w:r>
        <w:t>Best regards, [Your Name] [Your Company]</w:t>
      </w:r>
    </w:p>
    <w:p w:rsidR="007D1354" w:rsidRDefault="00CE3012" w:rsidP="00CE3012"/>
    <w:sectPr w:rsidR="007D1354" w:rsidSect="007C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E3012"/>
    <w:rsid w:val="00507C63"/>
    <w:rsid w:val="007C5889"/>
    <w:rsid w:val="00C42D80"/>
    <w:rsid w:val="00CE3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5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>Grizli777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2023-12-31T03:54:00Z</dcterms:created>
  <dcterms:modified xsi:type="dcterms:W3CDTF">2023-12-31T03:54:00Z</dcterms:modified>
</cp:coreProperties>
</file>