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69" w:rsidRDefault="007F4469" w:rsidP="007F4469">
      <w:r>
        <w:t>Subject: Amplify Your Furniture Business: Unleash the Power of Digital Marketing</w:t>
      </w:r>
    </w:p>
    <w:p w:rsidR="007F4469" w:rsidRDefault="007F4469" w:rsidP="007F4469">
      <w:r>
        <w:t>Hello [Prospect's Name],</w:t>
      </w:r>
    </w:p>
    <w:p w:rsidR="007F4469" w:rsidRDefault="007F4469" w:rsidP="007F4469">
      <w:r>
        <w:t>We understand the intricacies of the furniture production industry and have successfully implemented digital marketing strategies for businesses like yours.</w:t>
      </w:r>
    </w:p>
    <w:p w:rsidR="007F4469" w:rsidRDefault="007F4469" w:rsidP="007F4469">
      <w:r>
        <w:t>Could we schedule a time to explore how our expertise can drive results for your company? Let me know your availability.</w:t>
      </w:r>
    </w:p>
    <w:p w:rsidR="007F4469" w:rsidRDefault="007F4469" w:rsidP="007F4469">
      <w:r>
        <w:t>Best regards, [Your Name] [Your Company]</w:t>
      </w:r>
    </w:p>
    <w:p w:rsidR="007D1354" w:rsidRDefault="007F4469" w:rsidP="007F4469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4469"/>
    <w:rsid w:val="00507C63"/>
    <w:rsid w:val="007C5889"/>
    <w:rsid w:val="007F446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Grizli777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2023-12-31T03:55:00Z</dcterms:created>
  <dcterms:modified xsi:type="dcterms:W3CDTF">2023-12-31T03:55:00Z</dcterms:modified>
</cp:coreProperties>
</file>