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CE" w:rsidRDefault="007D04CE" w:rsidP="007D04CE">
      <w:r>
        <w:t>Subject: Unlock the Potential: Digital Marketing for Industrial Services</w:t>
      </w:r>
    </w:p>
    <w:p w:rsidR="007D04CE" w:rsidRDefault="007D04CE" w:rsidP="007D04CE">
      <w:r>
        <w:t>Hi [Prospect's Name],</w:t>
      </w:r>
    </w:p>
    <w:p w:rsidR="007D04CE" w:rsidRDefault="007D04CE" w:rsidP="007D04CE">
      <w:r>
        <w:t>I trust this email finds you well. Our digital marketing services are designed to unlock the full potential of businesses in the industrial engineering sector.</w:t>
      </w:r>
    </w:p>
    <w:p w:rsidR="007D04CE" w:rsidRDefault="007D04CE" w:rsidP="007D04CE">
      <w:r>
        <w:t>Could we schedule a brief call to discuss how our expertise can drive results for your organization? I'm available on [Proposed Date and Time].</w:t>
      </w:r>
    </w:p>
    <w:p w:rsidR="007D04CE" w:rsidRDefault="007D04CE" w:rsidP="007D04CE">
      <w:r>
        <w:t>Best regards, [Your Name] [Your Company]</w:t>
      </w:r>
    </w:p>
    <w:p w:rsidR="007D1354" w:rsidRDefault="007D04CE" w:rsidP="007D04CE"/>
    <w:sectPr w:rsidR="007D1354" w:rsidSect="00D9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04CE"/>
    <w:rsid w:val="00507C63"/>
    <w:rsid w:val="007D04CE"/>
    <w:rsid w:val="00C42D80"/>
    <w:rsid w:val="00D9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Grizli777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2023-12-31T04:35:00Z</dcterms:created>
  <dcterms:modified xsi:type="dcterms:W3CDTF">2023-12-31T04:35:00Z</dcterms:modified>
</cp:coreProperties>
</file>