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E8" w:rsidRDefault="00345CE8" w:rsidP="00345CE8">
      <w:r>
        <w:t>Subject: Unlock Your Insurance Potential: Exclusive Digital Marketing Offer Inside</w:t>
      </w:r>
    </w:p>
    <w:p w:rsidR="00345CE8" w:rsidRDefault="00345CE8" w:rsidP="00345CE8">
      <w:r>
        <w:t>Hello [Insurance Agency Name],</w:t>
      </w:r>
    </w:p>
    <w:p w:rsidR="00345CE8" w:rsidRDefault="00345CE8" w:rsidP="00345CE8">
      <w:r>
        <w:t>I trust this email finds you in good health. I'm writing to introduce [Your Company], a digital marketing partner committed to unlocking the full potential of insurance agencies like yours.</w:t>
      </w:r>
    </w:p>
    <w:p w:rsidR="00345CE8" w:rsidRDefault="00345CE8" w:rsidP="00345CE8">
      <w:r>
        <w:t>Let's schedule a call to discuss how our tailored strategies can enhance your online presence, attract more clients, and ultimately contribute to the success of your agency. Can we arrange a call on [Proposed Date] at [Proposed Time]?</w:t>
      </w:r>
    </w:p>
    <w:p w:rsidR="00345CE8" w:rsidRDefault="00345CE8" w:rsidP="00345CE8">
      <w:r>
        <w:t xml:space="preserve">Best regards, </w:t>
      </w:r>
    </w:p>
    <w:p w:rsidR="00345CE8" w:rsidRDefault="00345CE8" w:rsidP="00345CE8">
      <w:r>
        <w:t xml:space="preserve">[Your Name] </w:t>
      </w:r>
    </w:p>
    <w:p w:rsidR="00345CE8" w:rsidRDefault="00345CE8" w:rsidP="00345CE8">
      <w:r>
        <w:t>[Your Position]</w:t>
      </w:r>
    </w:p>
    <w:p w:rsidR="00345CE8" w:rsidRDefault="00345CE8" w:rsidP="00345CE8">
      <w:r>
        <w:t xml:space="preserve"> [Your Company] </w:t>
      </w:r>
    </w:p>
    <w:p w:rsidR="00345CE8" w:rsidRDefault="00345CE8" w:rsidP="00345CE8">
      <w:r>
        <w:t>[Your Contact Information]</w:t>
      </w:r>
    </w:p>
    <w:p w:rsidR="007D1354" w:rsidRDefault="00345CE8" w:rsidP="00345CE8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5CE8"/>
    <w:rsid w:val="00345CE8"/>
    <w:rsid w:val="00507C63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2023-12-30T05:18:00Z</dcterms:created>
  <dcterms:modified xsi:type="dcterms:W3CDTF">2023-12-30T05:18:00Z</dcterms:modified>
</cp:coreProperties>
</file>