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DE9" w:rsidRDefault="00495DE9" w:rsidP="00495DE9">
      <w:r>
        <w:t>Subject: Exclusive Offer: Transform Your Janitorial Business with Digital Marketing</w:t>
      </w:r>
    </w:p>
    <w:p w:rsidR="00495DE9" w:rsidRDefault="00495DE9" w:rsidP="00495DE9">
      <w:r>
        <w:t>Dear [Recipient's Name],</w:t>
      </w:r>
    </w:p>
    <w:p w:rsidR="00495DE9" w:rsidRDefault="00495DE9" w:rsidP="00495DE9">
      <w:r>
        <w:t>Is your janitorial service reaching its full potential online? Our digital marketing experts specialize in creating strategies uniquely tailored to the needs of janitorial services. We've successfully assisted similar companies in increasing their visibility, attracting clients, and generating more leads.</w:t>
      </w:r>
    </w:p>
    <w:p w:rsidR="00495DE9" w:rsidRDefault="00495DE9" w:rsidP="00495DE9">
      <w:r>
        <w:t>Let's schedule a complimentary consultation to discuss how our services can be customized to elevate your brand. Don't miss out on this exclusive opportunity to transform your janitorial business.</w:t>
      </w:r>
    </w:p>
    <w:p w:rsidR="00495DE9" w:rsidRDefault="00495DE9" w:rsidP="00495DE9">
      <w:r>
        <w:t xml:space="preserve">Best regards, </w:t>
      </w:r>
    </w:p>
    <w:p w:rsidR="00495DE9" w:rsidRDefault="00495DE9" w:rsidP="00495DE9">
      <w:r>
        <w:t>[Your Name]</w:t>
      </w:r>
    </w:p>
    <w:p w:rsidR="00495DE9" w:rsidRDefault="00495DE9" w:rsidP="00495DE9">
      <w:r>
        <w:t xml:space="preserve"> [Your Company] </w:t>
      </w:r>
    </w:p>
    <w:p w:rsidR="00495DE9" w:rsidRDefault="00495DE9" w:rsidP="00495DE9">
      <w:r>
        <w:t>[Your Contact Information]</w:t>
      </w:r>
    </w:p>
    <w:p w:rsidR="007D1354" w:rsidRDefault="00495DE9" w:rsidP="00495DE9"/>
    <w:sectPr w:rsidR="007D1354" w:rsidSect="008F29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95DE9"/>
    <w:rsid w:val="00495DE9"/>
    <w:rsid w:val="00507C63"/>
    <w:rsid w:val="008F2947"/>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9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D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0110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583</Characters>
  <Application>Microsoft Office Word</Application>
  <DocSecurity>0</DocSecurity>
  <Lines>4</Lines>
  <Paragraphs>1</Paragraphs>
  <ScaleCrop>false</ScaleCrop>
  <Company>Grizli777</Company>
  <LinksUpToDate>false</LinksUpToDate>
  <CharactersWithSpaces>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2023-12-27T09:45:00Z</dcterms:created>
  <dcterms:modified xsi:type="dcterms:W3CDTF">2023-12-27T09:45:00Z</dcterms:modified>
</cp:coreProperties>
</file>