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BD5" w:rsidRDefault="00BA7BD5" w:rsidP="00BA7BD5">
      <w:r>
        <w:t>Subject: Sparkle in the Digital Realm: Elevate Your Jewelry Design Business</w:t>
      </w:r>
    </w:p>
    <w:p w:rsidR="00BA7BD5" w:rsidRDefault="00BA7BD5" w:rsidP="00BA7BD5">
      <w:r>
        <w:t>Dear [Jewelry Design and Manufacturing Business Owner's Name],</w:t>
      </w:r>
    </w:p>
    <w:p w:rsidR="00BA7BD5" w:rsidRDefault="00BA7BD5" w:rsidP="00BA7BD5">
      <w:r>
        <w:t>I trust this email finds you well. I'm reaching out to share an exciting opportunity to sparkle in the digital realm with our specialized digital marketing services at [Your Company].</w:t>
      </w:r>
    </w:p>
    <w:p w:rsidR="00BA7BD5" w:rsidRDefault="00BA7BD5" w:rsidP="00BA7BD5">
      <w:r>
        <w:t>In today's competitive landscape, a strong online presence is crucial for businesses in the jewelry design and manufacturing industry. Our strategies are designed to showcase your exquisite designs, engage potential clients, and ultimately drive success in the digital age.</w:t>
      </w:r>
    </w:p>
    <w:p w:rsidR="00BA7BD5" w:rsidRDefault="00BA7BD5" w:rsidP="00BA7BD5">
      <w:r>
        <w:t>I would love the opportunity to discuss how our services can specifically benefit your jewelry design and manufacturing business. Could we schedule a brief call at your convenience?</w:t>
      </w:r>
    </w:p>
    <w:p w:rsidR="00BA7BD5" w:rsidRDefault="00BA7BD5" w:rsidP="00BA7BD5">
      <w:r>
        <w:t>Best regards, [Your Name] [Your Title] [Your Company] [Contact Information]</w:t>
      </w:r>
    </w:p>
    <w:p w:rsidR="007D1354" w:rsidRDefault="00BA7BD5" w:rsidP="00BA7BD5"/>
    <w:sectPr w:rsidR="007D1354" w:rsidSect="005F7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A7BD5"/>
    <w:rsid w:val="00507C63"/>
    <w:rsid w:val="005F7B5C"/>
    <w:rsid w:val="00BA7BD5"/>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B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53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Grizli777</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2024-01-15T14:53:00Z</dcterms:created>
  <dcterms:modified xsi:type="dcterms:W3CDTF">2024-01-15T14:53:00Z</dcterms:modified>
</cp:coreProperties>
</file>