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AB" w:rsidRDefault="00AB06AB" w:rsidP="00AB06AB">
      <w:r>
        <w:t>Subject: Propel Your Legal Brand Forward: Discover Digital Marketing Excellence</w:t>
      </w:r>
    </w:p>
    <w:p w:rsidR="00AB06AB" w:rsidRDefault="00AB06AB" w:rsidP="00AB06AB">
      <w:r>
        <w:t>Dear [Law Firm/Legal Services Name],</w:t>
      </w:r>
    </w:p>
    <w:p w:rsidR="00AB06AB" w:rsidRDefault="00AB06AB" w:rsidP="00AB06AB">
      <w:r>
        <w:t>I hope this email reaches you at a convenient time. I'm writing to introduce [Your Company], a digital marketing partner dedicated to transforming the online presence of law firms like yours.</w:t>
      </w:r>
    </w:p>
    <w:p w:rsidR="00AB06AB" w:rsidRDefault="00AB06AB" w:rsidP="00AB06AB">
      <w:r>
        <w:t>Let's schedule a call to explore how our tailored strategies can elevate your brand, attract more clients, and increase your caseload. Are you available for a brief conversation on [Proposed Date] at [Proposed Time]?</w:t>
      </w:r>
    </w:p>
    <w:p w:rsidR="00AB06AB" w:rsidRDefault="00AB06AB" w:rsidP="00AB06AB">
      <w:r>
        <w:t xml:space="preserve">Best regards, </w:t>
      </w:r>
    </w:p>
    <w:p w:rsidR="00AB06AB" w:rsidRDefault="00AB06AB" w:rsidP="00AB06AB">
      <w:r>
        <w:t xml:space="preserve">[Your Name] </w:t>
      </w:r>
    </w:p>
    <w:p w:rsidR="00AB06AB" w:rsidRDefault="00AB06AB" w:rsidP="00AB06AB">
      <w:r>
        <w:t>[Your Position]</w:t>
      </w:r>
    </w:p>
    <w:p w:rsidR="00AB06AB" w:rsidRDefault="00AB06AB" w:rsidP="00AB06AB">
      <w:r>
        <w:t xml:space="preserve"> [Your Company]</w:t>
      </w:r>
    </w:p>
    <w:p w:rsidR="00AB06AB" w:rsidRDefault="00AB06AB" w:rsidP="00AB06AB">
      <w:r>
        <w:t xml:space="preserve"> [Your Contact Information]</w:t>
      </w:r>
    </w:p>
    <w:p w:rsidR="007D1354" w:rsidRDefault="00AB06AB" w:rsidP="00AB06AB"/>
    <w:sectPr w:rsidR="007D1354" w:rsidSect="00881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B06AB"/>
    <w:rsid w:val="00507C63"/>
    <w:rsid w:val="00881243"/>
    <w:rsid w:val="00AB06AB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0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52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>Grizli777</Company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2023-12-30T05:00:00Z</dcterms:created>
  <dcterms:modified xsi:type="dcterms:W3CDTF">2023-12-30T05:00:00Z</dcterms:modified>
</cp:coreProperties>
</file>