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25E" w:rsidRDefault="0069325E" w:rsidP="0069325E">
      <w:r>
        <w:t>Subject: Elevate Your Medical Equipment Manufacturing: Unleash Digital Marketing Excellence</w:t>
      </w:r>
    </w:p>
    <w:p w:rsidR="0069325E" w:rsidRDefault="0069325E" w:rsidP="0069325E">
      <w:r>
        <w:t>Hi [Prospect's Name],</w:t>
      </w:r>
    </w:p>
    <w:p w:rsidR="0069325E" w:rsidRDefault="0069325E" w:rsidP="0069325E">
      <w:r>
        <w:t>I trust this email finds you well. As a digital marketing specialist dedicated to the medical equipment manufacturing sector, we understand the critical role your industry plays in healthcare. Our proven strategies can elevate your brand, engage your audience, and drive tangible results.</w:t>
      </w:r>
    </w:p>
    <w:p w:rsidR="0069325E" w:rsidRDefault="0069325E" w:rsidP="0069325E">
      <w:r>
        <w:t>Could we schedule a brief call to discuss how our tailored solutions can benefit your business? I'm available on [Proposed Date and Time].</w:t>
      </w:r>
    </w:p>
    <w:p w:rsidR="0069325E" w:rsidRDefault="0069325E" w:rsidP="0069325E">
      <w:r>
        <w:t>Best regards, [Your Name] [Your Company]</w:t>
      </w:r>
    </w:p>
    <w:p w:rsidR="007D1354" w:rsidRDefault="0069325E" w:rsidP="0069325E"/>
    <w:sectPr w:rsidR="007D1354" w:rsidSect="00FC18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9325E"/>
    <w:rsid w:val="00507C63"/>
    <w:rsid w:val="0069325E"/>
    <w:rsid w:val="00C42D80"/>
    <w:rsid w:val="00FC18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8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2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019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497</Characters>
  <Application>Microsoft Office Word</Application>
  <DocSecurity>0</DocSecurity>
  <Lines>4</Lines>
  <Paragraphs>1</Paragraphs>
  <ScaleCrop>false</ScaleCrop>
  <Company>Grizli777</Company>
  <LinksUpToDate>false</LinksUpToDate>
  <CharactersWithSpaces>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2023-12-31T04:11:00Z</dcterms:created>
  <dcterms:modified xsi:type="dcterms:W3CDTF">2023-12-31T04:11:00Z</dcterms:modified>
</cp:coreProperties>
</file>