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56" w:rsidRDefault="00EB7556" w:rsidP="00EB7556">
      <w:r>
        <w:t>Subject: Digital Marketing Excellence for Healthcare Equipment: Let's Talk Strategy</w:t>
      </w:r>
    </w:p>
    <w:p w:rsidR="00EB7556" w:rsidRDefault="00EB7556" w:rsidP="00EB7556">
      <w:r>
        <w:t>Hello [Prospect's Name],</w:t>
      </w:r>
    </w:p>
    <w:p w:rsidR="00EB7556" w:rsidRDefault="00EB7556" w:rsidP="00EB7556">
      <w:r>
        <w:t>Looking to outshine your competitors in the medical equipment manufacturing industry? Our digital marketing strategies are designed to position businesses like yours at the forefront.</w:t>
      </w:r>
    </w:p>
    <w:p w:rsidR="00EB7556" w:rsidRDefault="00EB7556" w:rsidP="00EB7556">
      <w:r>
        <w:t>I'm excited to discuss how we can elevate your brand. Are you available for a consultation this week?</w:t>
      </w:r>
    </w:p>
    <w:p w:rsidR="00EB7556" w:rsidRDefault="00EB7556" w:rsidP="00EB7556">
      <w:r>
        <w:t>Kind regards, [Your Name] [Your Company]</w:t>
      </w:r>
    </w:p>
    <w:p w:rsidR="007D1354" w:rsidRDefault="00EB7556" w:rsidP="00EB7556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7556"/>
    <w:rsid w:val="00507C63"/>
    <w:rsid w:val="00C42D80"/>
    <w:rsid w:val="00EB7556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2023-12-31T04:12:00Z</dcterms:created>
  <dcterms:modified xsi:type="dcterms:W3CDTF">2023-12-31T04:12:00Z</dcterms:modified>
</cp:coreProperties>
</file>