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475" w:rsidRDefault="00924475" w:rsidP="00924475">
      <w:r>
        <w:t>Subject: Boost Your Metalworking Business with Proven Digital Marketing Strategies</w:t>
      </w:r>
    </w:p>
    <w:p w:rsidR="00924475" w:rsidRDefault="00924475" w:rsidP="00924475">
      <w:r>
        <w:t>Hi [Prospect's Name],</w:t>
      </w:r>
    </w:p>
    <w:p w:rsidR="00924475" w:rsidRDefault="00924475" w:rsidP="00924475">
      <w:r>
        <w:t>I hope this email finds you well. As a dedicated provider of digital marketing services, we understand the unique challenges faced by metalworking and fabrication businesses. Our tailored solutions have helped companies like yours increase online visibility, generate quality leads, and drive revenue growth.</w:t>
      </w:r>
    </w:p>
    <w:p w:rsidR="00924475" w:rsidRDefault="00924475" w:rsidP="00924475">
      <w:r>
        <w:t>Let's schedule a brief call to discuss how our expertise can benefit your business. Are you available for a 15-minute call on [Proposed Date and Time]?</w:t>
      </w:r>
    </w:p>
    <w:p w:rsidR="00924475" w:rsidRDefault="00924475" w:rsidP="00924475">
      <w:r>
        <w:t>Best regards, [Your Name] [Your Company]</w:t>
      </w:r>
    </w:p>
    <w:p w:rsidR="007D1354" w:rsidRDefault="00924475" w:rsidP="00924475"/>
    <w:sectPr w:rsidR="007D1354" w:rsidSect="00F92D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924475"/>
    <w:rsid w:val="00507C63"/>
    <w:rsid w:val="00924475"/>
    <w:rsid w:val="00C42D80"/>
    <w:rsid w:val="00F92D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D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44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8730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Words>
  <Characters>518</Characters>
  <Application>Microsoft Office Word</Application>
  <DocSecurity>0</DocSecurity>
  <Lines>4</Lines>
  <Paragraphs>1</Paragraphs>
  <ScaleCrop>false</ScaleCrop>
  <Company>Grizli777</Company>
  <LinksUpToDate>false</LinksUpToDate>
  <CharactersWithSpaces>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2023-12-31T03:46:00Z</dcterms:created>
  <dcterms:modified xsi:type="dcterms:W3CDTF">2023-12-31T03:46:00Z</dcterms:modified>
</cp:coreProperties>
</file>