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0A1" w:rsidRDefault="00CD60A1" w:rsidP="00CD60A1">
      <w:r>
        <w:t>Subject: Drive Success for Your Mining Company: Discover Digital Marketing Excellence</w:t>
      </w:r>
    </w:p>
    <w:p w:rsidR="00CD60A1" w:rsidRDefault="00CD60A1" w:rsidP="00CD60A1">
      <w:r>
        <w:t>Dear [Mining/Extraction Company Name] Team,</w:t>
      </w:r>
    </w:p>
    <w:p w:rsidR="00CD60A1" w:rsidRDefault="00CD60A1" w:rsidP="00CD60A1">
      <w:r>
        <w:t>I trust this email finds you well. As a leader in the mining and extraction industry, we understand the importance of staying ahead in a digital world. That's why we're reaching out to offer our expertise in elevating your online presence.</w:t>
      </w:r>
    </w:p>
    <w:p w:rsidR="00CD60A1" w:rsidRDefault="00CD60A1" w:rsidP="00CD60A1">
      <w:r>
        <w:t>At [Your Company], we've successfully partnered with mining and extraction companies like yours to implement effective digital marketing strategies. From social media management to targeted advertising, our solutions are designed to drive engagement and boost visibility.</w:t>
      </w:r>
    </w:p>
    <w:p w:rsidR="00CD60A1" w:rsidRDefault="00CD60A1" w:rsidP="00CD60A1">
      <w:r>
        <w:t>Could we schedule a brief call to discuss how our services can benefit [Mining/Extraction Company Name]? I look forward to the opportunity to collaborate.</w:t>
      </w:r>
    </w:p>
    <w:p w:rsidR="00CD60A1" w:rsidRDefault="00CD60A1" w:rsidP="00CD60A1">
      <w:r>
        <w:t>Warm regards, [Your Name] [Your Title] [Your Company] [Your Contact Information]</w:t>
      </w:r>
    </w:p>
    <w:p w:rsidR="007D1354" w:rsidRDefault="00CD60A1" w:rsidP="00CD60A1"/>
    <w:sectPr w:rsidR="007D1354" w:rsidSect="00286B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D60A1"/>
    <w:rsid w:val="00286B2D"/>
    <w:rsid w:val="00507C63"/>
    <w:rsid w:val="00C42D80"/>
    <w:rsid w:val="00CD60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B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0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7475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748</Characters>
  <Application>Microsoft Office Word</Application>
  <DocSecurity>0</DocSecurity>
  <Lines>6</Lines>
  <Paragraphs>1</Paragraphs>
  <ScaleCrop>false</ScaleCrop>
  <Company>Grizli777</Company>
  <LinksUpToDate>false</LinksUpToDate>
  <CharactersWithSpaces>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2023-12-30T11:34:00Z</dcterms:created>
  <dcterms:modified xsi:type="dcterms:W3CDTF">2023-12-30T11:34:00Z</dcterms:modified>
</cp:coreProperties>
</file>