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D59" w:rsidRDefault="00624D59" w:rsidP="00624D59">
      <w:r>
        <w:t>Subject: Unleash Growth: Elevate Your Moving and Storage Business with Digital Marketing</w:t>
      </w:r>
    </w:p>
    <w:p w:rsidR="00624D59" w:rsidRDefault="00624D59" w:rsidP="00624D59">
      <w:r>
        <w:t>Dear [Business Owner],</w:t>
      </w:r>
    </w:p>
    <w:p w:rsidR="00624D59" w:rsidRDefault="00624D59" w:rsidP="00624D59">
      <w:r>
        <w:t>Is your moving and storage business making the most of digital opportunities? Our digital marketing services are tailored to enhance the online presence of businesses like yours. Let's discuss how we can propel your brand forward. Can we schedule a brief call to explore the possibilities?</w:t>
      </w:r>
    </w:p>
    <w:p w:rsidR="00624D59" w:rsidRDefault="00624D59" w:rsidP="00624D59">
      <w:r>
        <w:t>Best regards,</w:t>
      </w:r>
    </w:p>
    <w:p w:rsidR="00624D59" w:rsidRDefault="00624D59" w:rsidP="00624D59">
      <w:r>
        <w:t xml:space="preserve"> [Your Name]</w:t>
      </w:r>
    </w:p>
    <w:p w:rsidR="00624D59" w:rsidRDefault="00624D59" w:rsidP="00624D59">
      <w:r>
        <w:t xml:space="preserve"> [Your Company]</w:t>
      </w:r>
    </w:p>
    <w:p w:rsidR="00624D59" w:rsidRDefault="00624D59" w:rsidP="00624D59">
      <w:r>
        <w:t xml:space="preserve"> [Your Contact Information]</w:t>
      </w:r>
    </w:p>
    <w:p w:rsidR="007D1354" w:rsidRDefault="00624D59" w:rsidP="00624D59"/>
    <w:sectPr w:rsidR="007D1354" w:rsidSect="00B61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24D59"/>
    <w:rsid w:val="00507C63"/>
    <w:rsid w:val="00624D59"/>
    <w:rsid w:val="00B6161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D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315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404</Characters>
  <Application>Microsoft Office Word</Application>
  <DocSecurity>0</DocSecurity>
  <Lines>3</Lines>
  <Paragraphs>1</Paragraphs>
  <ScaleCrop>false</ScaleCrop>
  <Company>Grizli777</Company>
  <LinksUpToDate>false</LinksUpToDate>
  <CharactersWithSpaces>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2023-12-27T09:29:00Z</dcterms:created>
  <dcterms:modified xsi:type="dcterms:W3CDTF">2023-12-27T09:29:00Z</dcterms:modified>
</cp:coreProperties>
</file>