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20E" w:rsidRDefault="0000520E" w:rsidP="0000520E">
      <w:r>
        <w:t>Subject: Dominate the Digital Landscape: Exclusive Offer Inside</w:t>
      </w:r>
    </w:p>
    <w:p w:rsidR="0000520E" w:rsidRDefault="0000520E" w:rsidP="0000520E">
      <w:r>
        <w:t>Dear [Business Owner],</w:t>
      </w:r>
    </w:p>
    <w:p w:rsidR="0000520E" w:rsidRDefault="0000520E" w:rsidP="0000520E">
      <w:r>
        <w:t>Imagine attracting more customers to your moving and storage business effortlessly. With our proven digital marketing strategies, this can become a reality. We've helped businesses in the moving and storage industry increase their customer base and revenue.</w:t>
      </w:r>
    </w:p>
    <w:p w:rsidR="0000520E" w:rsidRDefault="0000520E" w:rsidP="0000520E">
      <w:r>
        <w:t>Let's explore how we can tailor our services to meet the unique needs of your business. Can we schedule a time to discuss this further?</w:t>
      </w:r>
    </w:p>
    <w:p w:rsidR="0000520E" w:rsidRDefault="0000520E" w:rsidP="0000520E">
      <w:r>
        <w:t xml:space="preserve">Best regards, </w:t>
      </w:r>
    </w:p>
    <w:p w:rsidR="0000520E" w:rsidRDefault="0000520E" w:rsidP="0000520E">
      <w:r>
        <w:t xml:space="preserve">[Your Name] </w:t>
      </w:r>
    </w:p>
    <w:p w:rsidR="0000520E" w:rsidRDefault="0000520E" w:rsidP="0000520E">
      <w:r>
        <w:t xml:space="preserve">[Your Company] </w:t>
      </w:r>
    </w:p>
    <w:p w:rsidR="0000520E" w:rsidRDefault="0000520E" w:rsidP="0000520E">
      <w:r>
        <w:t>[Your Contact Information]</w:t>
      </w:r>
    </w:p>
    <w:p w:rsidR="007D1354" w:rsidRDefault="0000520E" w:rsidP="0000520E"/>
    <w:sectPr w:rsidR="007D1354" w:rsidSect="00B61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0520E"/>
    <w:rsid w:val="0000520E"/>
    <w:rsid w:val="00507C63"/>
    <w:rsid w:val="00B6161C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5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471</Characters>
  <Application>Microsoft Office Word</Application>
  <DocSecurity>0</DocSecurity>
  <Lines>3</Lines>
  <Paragraphs>1</Paragraphs>
  <ScaleCrop>false</ScaleCrop>
  <Company>Grizli777</Company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2023-12-27T09:30:00Z</dcterms:created>
  <dcterms:modified xsi:type="dcterms:W3CDTF">2023-12-27T09:31:00Z</dcterms:modified>
</cp:coreProperties>
</file>