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D38" w:rsidRDefault="003E4D38" w:rsidP="003E4D38">
      <w:r>
        <w:t>Subject: Skyrocket Your Pest Control Business with Our Digital Expertise</w:t>
      </w:r>
    </w:p>
    <w:p w:rsidR="003E4D38" w:rsidRDefault="003E4D38" w:rsidP="003E4D38">
      <w:r>
        <w:t>Dear [Recipient's Name],</w:t>
      </w:r>
    </w:p>
    <w:p w:rsidR="003E4D38" w:rsidRDefault="003E4D38" w:rsidP="003E4D38">
      <w:r>
        <w:t>Are you ready to skyrocket your pest control business? Our digital marketing expertise has propelled similar businesses to new heights, and we're eager to do the same for you.</w:t>
      </w:r>
    </w:p>
    <w:p w:rsidR="003E4D38" w:rsidRDefault="003E4D38" w:rsidP="003E4D38">
      <w:r>
        <w:t>Let's connect to explore the strategies that can take your business to the next level. When are you available for a consultation?</w:t>
      </w:r>
    </w:p>
    <w:p w:rsidR="003E4D38" w:rsidRDefault="003E4D38" w:rsidP="003E4D38">
      <w:r>
        <w:t>Best regards,</w:t>
      </w:r>
    </w:p>
    <w:p w:rsidR="003E4D38" w:rsidRDefault="003E4D38" w:rsidP="003E4D38">
      <w:r>
        <w:t xml:space="preserve"> [Your Name]</w:t>
      </w:r>
    </w:p>
    <w:p w:rsidR="003E4D38" w:rsidRDefault="003E4D38" w:rsidP="003E4D38">
      <w:r>
        <w:t xml:space="preserve"> [Your Company]</w:t>
      </w:r>
    </w:p>
    <w:p w:rsidR="003E4D38" w:rsidRDefault="003E4D38" w:rsidP="003E4D38">
      <w:r>
        <w:t xml:space="preserve"> [Your Contact Information]</w:t>
      </w:r>
    </w:p>
    <w:p w:rsidR="007D1354" w:rsidRDefault="003E4D38" w:rsidP="003E4D38"/>
    <w:sectPr w:rsidR="007D1354" w:rsidSect="00B6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4D38"/>
    <w:rsid w:val="003E4D38"/>
    <w:rsid w:val="00507C63"/>
    <w:rsid w:val="00B6161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>Grizli777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2023-12-27T09:24:00Z</dcterms:created>
  <dcterms:modified xsi:type="dcterms:W3CDTF">2023-12-27T09:24:00Z</dcterms:modified>
</cp:coreProperties>
</file>