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40" w:rsidRDefault="00EF5C40" w:rsidP="00EF5C40">
      <w:r>
        <w:t>Subject: PharmaSky: Elevate Your Air Pharmaceutical R&amp;D with Digital Marketing</w:t>
      </w:r>
    </w:p>
    <w:p w:rsidR="00EF5C40" w:rsidRDefault="00EF5C40" w:rsidP="00EF5C40">
      <w:r>
        <w:t>Dear [Recipient's Name],</w:t>
      </w:r>
    </w:p>
    <w:p w:rsidR="00EF5C40" w:rsidRDefault="00EF5C40" w:rsidP="00EF5C40">
      <w:r>
        <w:t>I trust this email finds you well in the realm of pharmaceutical research and development. I'm reaching out to introduce you to an exciting opportunity to elevate your industry presence through our specialized digital marketing services at [Your Company].</w:t>
      </w:r>
    </w:p>
    <w:p w:rsidR="00EF5C40" w:rsidRDefault="00EF5C40" w:rsidP="00EF5C40">
      <w:r>
        <w:t>In today's fast-paced pharmaceutical landscape, a robust online presence is crucial for organizations like yours. Our digital marketing strategies are designed to amplify your reach, engage with industry professionals, and position your innovations at the forefront of medical advancements.</w:t>
      </w:r>
    </w:p>
    <w:p w:rsidR="00EF5C40" w:rsidRDefault="00EF5C40" w:rsidP="00EF5C40">
      <w:r>
        <w:t>I'd love to discuss how our services can specifically benefit your company. Could we schedule a brief call at your convenience?</w:t>
      </w:r>
    </w:p>
    <w:p w:rsidR="00EF5C40" w:rsidRDefault="00EF5C40" w:rsidP="00EF5C40">
      <w:r>
        <w:t>Best regards, [Your Name] [Your Title] [Your Company] [Contact Information]</w:t>
      </w:r>
    </w:p>
    <w:p w:rsidR="007D1354" w:rsidRDefault="00EF5C40" w:rsidP="00EF5C40"/>
    <w:sectPr w:rsidR="007D1354" w:rsidSect="003E2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F5C40"/>
    <w:rsid w:val="003E23BC"/>
    <w:rsid w:val="00507C63"/>
    <w:rsid w:val="00C42D80"/>
    <w:rsid w:val="00EF5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35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Company>Grizli777</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2024-01-15T15:28:00Z</dcterms:created>
  <dcterms:modified xsi:type="dcterms:W3CDTF">2024-01-15T15:29:00Z</dcterms:modified>
</cp:coreProperties>
</file>