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12" w:rsidRDefault="006C7A12" w:rsidP="006C7A12">
      <w:r>
        <w:t>Subject: Propel Your Pharmaceutical and Biotech Business: Discover Digital Marketing Excellence</w:t>
      </w:r>
    </w:p>
    <w:p w:rsidR="006C7A12" w:rsidRDefault="006C7A12" w:rsidP="006C7A12">
      <w:r>
        <w:t>Hello [Pharmaceutical/Biotech Company Name],</w:t>
      </w:r>
    </w:p>
    <w:p w:rsidR="006C7A12" w:rsidRDefault="006C7A12" w:rsidP="006C7A12">
      <w:r>
        <w:t>I hope this email finds you in good spirits. In today's digital age, having a strong online presence is crucial for success. That's why I'm reaching out from [Your Company] to introduce you to our tailored digital marketing solutions crafted for pharmaceutical and biotech businesses.</w:t>
      </w:r>
    </w:p>
    <w:p w:rsidR="006C7A12" w:rsidRDefault="006C7A12" w:rsidP="006C7A12">
      <w:r>
        <w:t>Our strategies are designed to increase brand awareness, drive leads, and foster engagement within the industry. Could we schedule a time to discuss how our expertise aligns with the goals of [Pharmaceutical/Biotech Company Name]? I believe we can create a strategy that resonates with your audience.</w:t>
      </w:r>
    </w:p>
    <w:p w:rsidR="006C7A12" w:rsidRDefault="006C7A12" w:rsidP="006C7A12">
      <w:r>
        <w:t>Best, [Your Name] [Your Title] [Your Company] [Your Contact Information]</w:t>
      </w:r>
    </w:p>
    <w:p w:rsidR="007D1354" w:rsidRDefault="006C7A12" w:rsidP="006C7A12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7A12"/>
    <w:rsid w:val="00507C63"/>
    <w:rsid w:val="006C7A12"/>
    <w:rsid w:val="009742F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2023-12-30T11:55:00Z</dcterms:created>
  <dcterms:modified xsi:type="dcterms:W3CDTF">2023-12-30T11:55:00Z</dcterms:modified>
</cp:coreProperties>
</file>