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2C" w:rsidRDefault="00C91A2C" w:rsidP="00C91A2C">
      <w:r>
        <w:t>Subject: Digital Marketing Excellence for [Plastics/Rubber Production Company Name]: Let's Collaborate</w:t>
      </w:r>
    </w:p>
    <w:p w:rsidR="00C91A2C" w:rsidRDefault="00C91A2C" w:rsidP="00C91A2C">
      <w:r>
        <w:t>Hello [Plastics/Rubber Production Company Name],</w:t>
      </w:r>
    </w:p>
    <w:p w:rsidR="00C91A2C" w:rsidRDefault="00C91A2C" w:rsidP="00C91A2C">
      <w:r>
        <w:t>I trust this message finds you in good health. Your commitment to excellence in the plastics and rubber production industry is truly inspiring, and we believe that a strategic digital marketing approach can help you achieve even greater success.</w:t>
      </w:r>
    </w:p>
    <w:p w:rsidR="00C91A2C" w:rsidRDefault="00C91A2C" w:rsidP="00C91A2C">
      <w:r>
        <w:t>At [Your Company], we specialize in creating personalized digital marketing strategies for plastics and rubber production companies. Our goal is to help businesses like yours attract more clients, increase brand visibility, and stay ahead in a competitive market.</w:t>
      </w:r>
    </w:p>
    <w:p w:rsidR="00C91A2C" w:rsidRDefault="00C91A2C" w:rsidP="00C91A2C">
      <w:r>
        <w:t>Could we schedule a time to discuss how our services can align with [Plastics/Rubber Production Company Name]'s objectives? I look forward to the opportunity to collaborate.</w:t>
      </w:r>
    </w:p>
    <w:p w:rsidR="00C91A2C" w:rsidRDefault="00C91A2C" w:rsidP="00C91A2C">
      <w:r>
        <w:t>Best Regards, [Your Name] [Your Title] [Your Company] [Your Contact Information]</w:t>
      </w:r>
    </w:p>
    <w:p w:rsidR="007D1354" w:rsidRDefault="00C91A2C" w:rsidP="00C91A2C"/>
    <w:sectPr w:rsidR="007D1354" w:rsidSect="00F96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1A2C"/>
    <w:rsid w:val="00507C63"/>
    <w:rsid w:val="00C42D80"/>
    <w:rsid w:val="00C91A2C"/>
    <w:rsid w:val="00F9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A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225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781</Characters>
  <Application>Microsoft Office Word</Application>
  <DocSecurity>0</DocSecurity>
  <Lines>6</Lines>
  <Paragraphs>1</Paragraphs>
  <ScaleCrop>false</ScaleCrop>
  <Company>Grizli777</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2023-12-30T12:09:00Z</dcterms:created>
  <dcterms:modified xsi:type="dcterms:W3CDTF">2023-12-30T12:09:00Z</dcterms:modified>
</cp:coreProperties>
</file>