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685" w:rsidRDefault="00655685" w:rsidP="00655685">
      <w:r>
        <w:t>Subject: Gain a Competitive Edge: Exclusive Digital Marketing Services for Real Estate</w:t>
      </w:r>
    </w:p>
    <w:p w:rsidR="00655685" w:rsidRDefault="00655685" w:rsidP="00655685">
      <w:r>
        <w:t>Dear [Real Estate Agency Name],</w:t>
      </w:r>
    </w:p>
    <w:p w:rsidR="00655685" w:rsidRDefault="00655685" w:rsidP="00655685">
      <w:r>
        <w:t>In a market as competitive as real estate, a strong digital presence is a game-changer. At [Your Company], we specialize in providing digital marketing solutions tailored to the unique needs of real estate agencies.</w:t>
      </w:r>
    </w:p>
    <w:p w:rsidR="00655685" w:rsidRDefault="00655685" w:rsidP="00655685">
      <w:r>
        <w:t>Let's connect to discuss how we can optimize your online strategy, generate more leads, and increase your bottom line. Are you available for a brief call on [Proposed Date] at [Proposed Time]?</w:t>
      </w:r>
    </w:p>
    <w:p w:rsidR="00655685" w:rsidRDefault="00655685" w:rsidP="00655685">
      <w:r>
        <w:t>Best regards,</w:t>
      </w:r>
    </w:p>
    <w:p w:rsidR="00655685" w:rsidRDefault="00655685" w:rsidP="00655685">
      <w:r>
        <w:t xml:space="preserve"> [Your Name]</w:t>
      </w:r>
    </w:p>
    <w:p w:rsidR="00655685" w:rsidRDefault="00655685" w:rsidP="00655685">
      <w:r>
        <w:t xml:space="preserve"> [Your Position] </w:t>
      </w:r>
    </w:p>
    <w:p w:rsidR="00655685" w:rsidRDefault="00655685" w:rsidP="00655685">
      <w:r>
        <w:t xml:space="preserve">[Your Company] </w:t>
      </w:r>
    </w:p>
    <w:p w:rsidR="00655685" w:rsidRDefault="00655685" w:rsidP="00655685">
      <w:r>
        <w:t>[Your Contact Information]</w:t>
      </w:r>
    </w:p>
    <w:p w:rsidR="007D1354" w:rsidRDefault="00655685" w:rsidP="00655685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5685"/>
    <w:rsid w:val="004C16B2"/>
    <w:rsid w:val="00507C63"/>
    <w:rsid w:val="0065568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2023-12-30T04:54:00Z</dcterms:created>
  <dcterms:modified xsi:type="dcterms:W3CDTF">2023-12-30T04:54:00Z</dcterms:modified>
</cp:coreProperties>
</file>