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A0" w:rsidRDefault="00421EA0" w:rsidP="00421EA0">
      <w:r>
        <w:t>Subject: Amplify Your Real Estate Success: Digital Marketing Solutions Await</w:t>
      </w:r>
    </w:p>
    <w:p w:rsidR="00421EA0" w:rsidRDefault="00421EA0" w:rsidP="00421EA0">
      <w:r>
        <w:t>Dear [Real Estate Agency Name],</w:t>
      </w:r>
    </w:p>
    <w:p w:rsidR="00421EA0" w:rsidRDefault="00421EA0" w:rsidP="00421EA0">
      <w:r>
        <w:t>I trust this email finds you well. In today's digital age, a robust online presence is a necessity for real estate success. That's where [Your Company] comes in – we specialize in crafting digital marketing strategies that drive results.</w:t>
      </w:r>
    </w:p>
    <w:p w:rsidR="00421EA0" w:rsidRDefault="00421EA0" w:rsidP="00421EA0">
      <w:r>
        <w:t>Let's schedule a call to discuss how our expertise can benefit [Real Estate Agency Name]. Are you available for a 15-minute conversation on [Proposed Date] at [Proposed Time]?</w:t>
      </w:r>
    </w:p>
    <w:p w:rsidR="00421EA0" w:rsidRDefault="00421EA0" w:rsidP="00421EA0">
      <w:r>
        <w:t>Best regards,</w:t>
      </w:r>
    </w:p>
    <w:p w:rsidR="00421EA0" w:rsidRDefault="00421EA0" w:rsidP="00421EA0">
      <w:r>
        <w:t xml:space="preserve"> [Your Name] </w:t>
      </w:r>
    </w:p>
    <w:p w:rsidR="00421EA0" w:rsidRDefault="00421EA0" w:rsidP="00421EA0">
      <w:r>
        <w:t xml:space="preserve">[Your Position] </w:t>
      </w:r>
    </w:p>
    <w:p w:rsidR="00421EA0" w:rsidRDefault="00421EA0" w:rsidP="00421EA0">
      <w:r>
        <w:t>[Your Company]</w:t>
      </w:r>
    </w:p>
    <w:p w:rsidR="00421EA0" w:rsidRDefault="00421EA0" w:rsidP="00421EA0">
      <w:r>
        <w:t xml:space="preserve"> [Your Contact Information]</w:t>
      </w:r>
    </w:p>
    <w:p w:rsidR="007D1354" w:rsidRDefault="00421EA0" w:rsidP="00421EA0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1EA0"/>
    <w:rsid w:val="00421EA0"/>
    <w:rsid w:val="004C16B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Grizli777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2023-12-30T04:55:00Z</dcterms:created>
  <dcterms:modified xsi:type="dcterms:W3CDTF">2023-12-30T04:55:00Z</dcterms:modified>
</cp:coreProperties>
</file>