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7A" w:rsidRDefault="00530D7A" w:rsidP="00530D7A">
      <w:r>
        <w:t>Subject: Savor Success: Transform Your Restaurant with Digital Marketing Solutions</w:t>
      </w:r>
    </w:p>
    <w:p w:rsidR="00530D7A" w:rsidRDefault="00530D7A" w:rsidP="00530D7A">
      <w:r>
        <w:t>Hello [Restaurant Name],</w:t>
      </w:r>
    </w:p>
    <w:p w:rsidR="00530D7A" w:rsidRDefault="00530D7A" w:rsidP="00530D7A">
      <w:r>
        <w:t>I trust this message finds you in good spirits. In today's competitive culinary landscape, a robust online presence is key to standing out. That's why I'm reaching out to introduce you to the tailored digital marketing services provided by [Your Company].</w:t>
      </w:r>
    </w:p>
    <w:p w:rsidR="00530D7A" w:rsidRDefault="00530D7A" w:rsidP="00530D7A">
      <w:r>
        <w:t>Our strategies are designed to increase brand awareness, drive reservations, and foster customer loyalty. Could we schedule a time to discuss how our expertise aligns with the goals of [Restaurant Name]? I'm confident that together, we can create a strategy that resonates with your audience.</w:t>
      </w:r>
    </w:p>
    <w:p w:rsidR="00530D7A" w:rsidRDefault="00530D7A" w:rsidP="00530D7A">
      <w:r>
        <w:t xml:space="preserve">Best, </w:t>
      </w:r>
    </w:p>
    <w:p w:rsidR="00530D7A" w:rsidRDefault="00530D7A" w:rsidP="00530D7A">
      <w:r>
        <w:t>[Your Name]</w:t>
      </w:r>
    </w:p>
    <w:p w:rsidR="00530D7A" w:rsidRDefault="00530D7A" w:rsidP="00530D7A">
      <w:r>
        <w:t xml:space="preserve"> [Your Title]</w:t>
      </w:r>
    </w:p>
    <w:p w:rsidR="00530D7A" w:rsidRDefault="00530D7A" w:rsidP="00530D7A">
      <w:r>
        <w:t xml:space="preserve"> [Your Company]</w:t>
      </w:r>
    </w:p>
    <w:p w:rsidR="007D1354" w:rsidRDefault="00530D7A" w:rsidP="00530D7A"/>
    <w:sectPr w:rsidR="007D1354" w:rsidSect="00A2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0D7A"/>
    <w:rsid w:val="00507C63"/>
    <w:rsid w:val="00530D7A"/>
    <w:rsid w:val="00A25C3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>Grizli777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2023-12-30T08:30:00Z</dcterms:created>
  <dcterms:modified xsi:type="dcterms:W3CDTF">2023-12-30T08:30:00Z</dcterms:modified>
</cp:coreProperties>
</file>