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D7B" w:rsidRDefault="00FA0D7B" w:rsidP="00FA0D7B">
      <w:r>
        <w:t>Subject: Elevate Your Scientific Research Impact: Digital Marketing Excellence</w:t>
      </w:r>
    </w:p>
    <w:p w:rsidR="00FA0D7B" w:rsidRDefault="00FA0D7B" w:rsidP="00FA0D7B">
      <w:r>
        <w:t>Dear [Prospect's Name],</w:t>
      </w:r>
    </w:p>
    <w:p w:rsidR="00FA0D7B" w:rsidRDefault="00FA0D7B" w:rsidP="00FA0D7B">
      <w:r>
        <w:t>Are you ready to elevate the visibility and impact of your scientific research and development endeavors? Our digital marketing services are designed to position your projects at the forefront, engaging both peers and the public.</w:t>
      </w:r>
    </w:p>
    <w:p w:rsidR="00FA0D7B" w:rsidRDefault="00FA0D7B" w:rsidP="00FA0D7B">
      <w:r>
        <w:t>I'd love to discuss a customized strategy for your organization. Can we arrange a quick call this week?</w:t>
      </w:r>
    </w:p>
    <w:p w:rsidR="00FA0D7B" w:rsidRDefault="00FA0D7B" w:rsidP="00FA0D7B">
      <w:r>
        <w:t>Best regards, [Your Name] [Your Company]</w:t>
      </w:r>
    </w:p>
    <w:p w:rsidR="007D1354" w:rsidRDefault="00FA0D7B" w:rsidP="00FA0D7B"/>
    <w:sectPr w:rsidR="007D1354" w:rsidSect="008060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A0D7B"/>
    <w:rsid w:val="00507C63"/>
    <w:rsid w:val="0080605B"/>
    <w:rsid w:val="00C42D80"/>
    <w:rsid w:val="00FA0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D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50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408</Characters>
  <Application>Microsoft Office Word</Application>
  <DocSecurity>0</DocSecurity>
  <Lines>3</Lines>
  <Paragraphs>1</Paragraphs>
  <ScaleCrop>false</ScaleCrop>
  <Company>Grizli777</Company>
  <LinksUpToDate>false</LinksUpToDate>
  <CharactersWithSpaces>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2023-12-31T04:14:00Z</dcterms:created>
  <dcterms:modified xsi:type="dcterms:W3CDTF">2023-12-31T04:14:00Z</dcterms:modified>
</cp:coreProperties>
</file>