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CC" w:rsidRDefault="00DB04CC" w:rsidP="00DB04CC">
      <w:r>
        <w:t>Subject:  Navigate the Digital TradingSphere: Unleash Your Platform's Potential</w:t>
      </w:r>
    </w:p>
    <w:p w:rsidR="00DB04CC" w:rsidRDefault="00DB04CC" w:rsidP="00DB04CC">
      <w:r>
        <w:t>Dear [Recipient's Name],</w:t>
      </w:r>
    </w:p>
    <w:p w:rsidR="00DB04CC" w:rsidRDefault="00DB04CC" w:rsidP="00DB04CC">
      <w:r>
        <w:t>I hope this email finds you in high spirits amidst your trading platform pursuits. Your commitment to advancing financial knowledge is truly inspiring, and I believe it's time to navigate the digital tradingsphere to unleash the full potential of [Recipient's Company] through our marketing insights.</w:t>
      </w:r>
    </w:p>
    <w:p w:rsidR="00DB04CC" w:rsidRDefault="00DB04CC" w:rsidP="00DB04CC">
      <w:r>
        <w:t>At [Your Company], we've successfully assisted cutting-edge industries in reaching new heights through strategic online initiatives. From social media engagement to personalized branding, our solutions are designed to amplify [Recipient's Company]'s impact.</w:t>
      </w:r>
    </w:p>
    <w:p w:rsidR="00DB04CC" w:rsidRDefault="00DB04CC" w:rsidP="00DB04CC">
      <w:r>
        <w:t>Could we schedule a time to discuss how our services can be tailored to meet the unique needs of [Recipient's Company]?</w:t>
      </w:r>
    </w:p>
    <w:p w:rsidR="00DB04CC" w:rsidRDefault="00DB04CC" w:rsidP="00DB04CC">
      <w:r>
        <w:t>Best regards, [Your Name] [Your Title] [Your Company] [Contact Information]</w:t>
      </w:r>
    </w:p>
    <w:p w:rsidR="007D1354" w:rsidRDefault="00DB04CC" w:rsidP="00DB04CC"/>
    <w:sectPr w:rsidR="007D1354" w:rsidSect="00FE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B04CC"/>
    <w:rsid w:val="00507C63"/>
    <w:rsid w:val="00C42D80"/>
    <w:rsid w:val="00DB04CC"/>
    <w:rsid w:val="00FE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>Grizli777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2024-01-15T15:42:00Z</dcterms:created>
  <dcterms:modified xsi:type="dcterms:W3CDTF">2024-01-15T15:42:00Z</dcterms:modified>
</cp:coreProperties>
</file>