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42E7" w:rsidRDefault="00DB42E7" w:rsidP="00DB42E7">
      <w:r>
        <w:t>Subject: Amplify Your Textile and Apparel Business Success with Our Digital Marketing Solutions</w:t>
      </w:r>
    </w:p>
    <w:p w:rsidR="00DB42E7" w:rsidRDefault="00DB42E7" w:rsidP="00DB42E7">
      <w:r>
        <w:t>Hello [Textile/Apparel Company Name],</w:t>
      </w:r>
    </w:p>
    <w:p w:rsidR="00DB42E7" w:rsidRDefault="00DB42E7" w:rsidP="00DB42E7">
      <w:r>
        <w:t>I trust you're well. Your commitment to excellence in textiles and apparel is inspiring, and we believe our digital marketing solutions can further amplify your impact.</w:t>
      </w:r>
    </w:p>
    <w:p w:rsidR="00DB42E7" w:rsidRDefault="00DB42E7" w:rsidP="00DB42E7">
      <w:r>
        <w:t>At [Your Company], we specialize in crafting digital marketing strategies specifically for textile and apparel companies. From creating engaging content to leveraging social media, we've successfully propelled our clients to new heights in the digital landscape.</w:t>
      </w:r>
    </w:p>
    <w:p w:rsidR="00DB42E7" w:rsidRDefault="00DB42E7" w:rsidP="00DB42E7">
      <w:r>
        <w:t>Could we schedule a brief call to discuss how our expertise can benefit [Textile/Apparel Company Name]? I'm confident that together, we can create a strategy that resonates with your audience and drives measurable results.</w:t>
      </w:r>
    </w:p>
    <w:p w:rsidR="00DB42E7" w:rsidRDefault="00DB42E7" w:rsidP="00DB42E7">
      <w:r>
        <w:t>Best, [Your Name] [Your Title] [Your Company] [Your Contact Information]</w:t>
      </w:r>
    </w:p>
    <w:p w:rsidR="007D1354" w:rsidRDefault="00DB42E7" w:rsidP="00DB42E7"/>
    <w:sectPr w:rsidR="007D1354" w:rsidSect="002549A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DB42E7"/>
    <w:rsid w:val="002549A2"/>
    <w:rsid w:val="00507C63"/>
    <w:rsid w:val="00C42D80"/>
    <w:rsid w:val="00DB42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9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42E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64718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128</Words>
  <Characters>735</Characters>
  <Application>Microsoft Office Word</Application>
  <DocSecurity>0</DocSecurity>
  <Lines>6</Lines>
  <Paragraphs>1</Paragraphs>
  <ScaleCrop>false</ScaleCrop>
  <Company>Grizli777</Company>
  <LinksUpToDate>false</LinksUpToDate>
  <CharactersWithSpaces>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2023-12-30T12:03:00Z</dcterms:created>
  <dcterms:modified xsi:type="dcterms:W3CDTF">2023-12-30T12:03:00Z</dcterms:modified>
</cp:coreProperties>
</file>