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B68" w:rsidRDefault="00933B68" w:rsidP="00933B68">
      <w:r>
        <w:t>Subject: Elevate Your Textile and Apparel Business: Discover the Power of Digital Marketing</w:t>
      </w:r>
    </w:p>
    <w:p w:rsidR="00933B68" w:rsidRDefault="00933B68" w:rsidP="00933B68">
      <w:r>
        <w:t>Dear [Textile/Apparel Company Name] Team,</w:t>
      </w:r>
    </w:p>
    <w:p w:rsidR="00933B68" w:rsidRDefault="00933B68" w:rsidP="00933B68">
      <w:r>
        <w:t>I hope this email finds you in good spirits. Your reputation for excellence in the textiles and apparel industry is truly commendable, and we believe that a strategic digital marketing approach can further elevate your brand.</w:t>
      </w:r>
    </w:p>
    <w:p w:rsidR="00933B68" w:rsidRDefault="00933B68" w:rsidP="00933B68">
      <w:r>
        <w:t>At [Your Company], we specialize in creating personalized digital marketing strategies for textile and apparel companies. From targeted social media campaigns to data-driven analytics, we have the tools to amplify your online presence.</w:t>
      </w:r>
    </w:p>
    <w:p w:rsidR="00933B68" w:rsidRDefault="00933B68" w:rsidP="00933B68">
      <w:r>
        <w:t>Would you be open to a brief call to explore how our services can contribute to your continued success?</w:t>
      </w:r>
    </w:p>
    <w:p w:rsidR="00933B68" w:rsidRDefault="00933B68" w:rsidP="00933B68">
      <w:r>
        <w:t>Warm regards, [Your Name] [Your Title] [Your Company] [Your Contact Information]</w:t>
      </w:r>
    </w:p>
    <w:p w:rsidR="007D1354" w:rsidRDefault="00933B68" w:rsidP="00933B68"/>
    <w:sectPr w:rsidR="007D1354" w:rsidSect="0025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3B68"/>
    <w:rsid w:val="002549A2"/>
    <w:rsid w:val="00507C63"/>
    <w:rsid w:val="00933B6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>Grizli777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2023-12-30T12:03:00Z</dcterms:created>
  <dcterms:modified xsi:type="dcterms:W3CDTF">2023-12-30T12:03:00Z</dcterms:modified>
</cp:coreProperties>
</file>