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const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9;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const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echoPin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10;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const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buzzer = 11;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const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motor = 13;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// defines variables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long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duration;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distance;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safetyDistance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void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setup() {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OUTPUT); // Sets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as an Output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echoPin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INPUT); // Sets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echoPin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as an Input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buzzer, OUTPUT);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motor, OUTPUT);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Serial.begin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9600); // Starts the serial communication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void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loop() {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// Clears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LOW);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delayMicroseconds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2);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// Sets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on HIGH state for 10 micro seconds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HIGH);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delayMicroseconds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10);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trigPin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LOW);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// Reads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echoPin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returns the sound wave travel time in microseconds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duration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pulseIn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echoPin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HIGH);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//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Calculating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the distance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distance</w:t>
      </w:r>
      <w:proofErr w:type="gramEnd"/>
      <w:r>
        <w:rPr>
          <w:rFonts w:ascii="Arial" w:hAnsi="Arial" w:cs="Arial"/>
          <w:color w:val="222222"/>
          <w:sz w:val="19"/>
          <w:szCs w:val="19"/>
        </w:rPr>
        <w:t>= duration*0.034/2;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safetyDistance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= distance;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safetyDistance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&lt;= 50){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buzzer, HIGH);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motor, HIGH);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else{</w:t>
      </w:r>
      <w:proofErr w:type="gramEnd"/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buzzer, LOW);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motor, LOW);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// Prints the distance on the Serial Monitor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Serial.print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"Distance: ");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Serial.println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distance);</w:t>
      </w:r>
    </w:p>
    <w:p w:rsidR="00D72C80" w:rsidRDefault="00D72C80" w:rsidP="00D72C8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AB3C76" w:rsidRDefault="00AB3C76"/>
    <w:sectPr w:rsidR="00AB3C76" w:rsidSect="00AB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C80"/>
    <w:rsid w:val="0096017C"/>
    <w:rsid w:val="00AB3C76"/>
    <w:rsid w:val="00D72C80"/>
    <w:rsid w:val="00E5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B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3FB2"/>
    <w:pPr>
      <w:spacing w:line="480" w:lineRule="auto"/>
      <w:ind w:firstLine="720"/>
      <w:jc w:val="center"/>
    </w:pPr>
    <w:rPr>
      <w:b/>
      <w:bCs/>
      <w:color w:val="000000"/>
      <w:sz w:val="52"/>
    </w:rPr>
  </w:style>
  <w:style w:type="character" w:customStyle="1" w:styleId="TitleChar">
    <w:name w:val="Title Char"/>
    <w:basedOn w:val="DefaultParagraphFont"/>
    <w:link w:val="Title"/>
    <w:rsid w:val="00E53FB2"/>
    <w:rPr>
      <w:b/>
      <w:bCs/>
      <w:color w:val="000000"/>
      <w:sz w:val="52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>Hewlett-Packard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ER.NAVIN K DAHAKE</dc:creator>
  <cp:lastModifiedBy>ER.NAVIN K DAHAKE</cp:lastModifiedBy>
  <cp:revision>1</cp:revision>
  <dcterms:created xsi:type="dcterms:W3CDTF">2019-07-31T07:14:00Z</dcterms:created>
  <dcterms:modified xsi:type="dcterms:W3CDTF">2019-07-31T07:15:00Z</dcterms:modified>
</cp:coreProperties>
</file>