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7282A" w14:textId="151296F5" w:rsidR="008D1338" w:rsidRDefault="00380133">
      <w:r w:rsidRPr="00380133">
        <w:rPr>
          <w:noProof/>
        </w:rPr>
        <w:drawing>
          <wp:inline distT="0" distB="0" distL="0" distR="0" wp14:anchorId="2A8E55A9" wp14:editId="42124E42">
            <wp:extent cx="5943600" cy="3110230"/>
            <wp:effectExtent l="0" t="0" r="0" b="0"/>
            <wp:docPr id="89822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268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4982" w:rsidRPr="00C64982">
        <w:rPr>
          <w:noProof/>
        </w:rPr>
        <w:drawing>
          <wp:inline distT="0" distB="0" distL="0" distR="0" wp14:anchorId="053602C9" wp14:editId="085AE24B">
            <wp:extent cx="5943600" cy="4203065"/>
            <wp:effectExtent l="0" t="0" r="0" b="0"/>
            <wp:docPr id="135466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65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52C4" w14:textId="77777777" w:rsidR="00A67A71" w:rsidRDefault="00A67A71"/>
    <w:p w14:paraId="07A0393E" w14:textId="77777777" w:rsidR="00262BB3" w:rsidRDefault="00262BB3"/>
    <w:p w14:paraId="050FC81F" w14:textId="77777777" w:rsidR="00262BB3" w:rsidRDefault="00262BB3"/>
    <w:p w14:paraId="5CF0D48E" w14:textId="2AB2AD03" w:rsidR="00262BB3" w:rsidRDefault="00262BB3">
      <w:r w:rsidRPr="00262BB3">
        <w:rPr>
          <w:noProof/>
        </w:rPr>
        <w:drawing>
          <wp:inline distT="0" distB="0" distL="0" distR="0" wp14:anchorId="23A42688" wp14:editId="4F6A5B7B">
            <wp:extent cx="5943600" cy="5208270"/>
            <wp:effectExtent l="0" t="0" r="0" b="0"/>
            <wp:docPr id="119927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70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6AC4A" w14:textId="08FB4B99" w:rsidR="00262BB3" w:rsidRDefault="00262BB3">
      <w:r w:rsidRPr="00262BB3">
        <w:rPr>
          <w:noProof/>
        </w:rPr>
        <w:lastRenderedPageBreak/>
        <w:drawing>
          <wp:inline distT="0" distB="0" distL="0" distR="0" wp14:anchorId="2B8FE53B" wp14:editId="49954E42">
            <wp:extent cx="5943600" cy="5500370"/>
            <wp:effectExtent l="0" t="0" r="0" b="0"/>
            <wp:docPr id="163576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63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14A4D" w14:textId="77777777" w:rsidR="00C13124" w:rsidRDefault="00C13124"/>
    <w:p w14:paraId="2ED74646" w14:textId="77777777" w:rsidR="00C13124" w:rsidRDefault="00C13124"/>
    <w:p w14:paraId="5801E751" w14:textId="40B78DA9" w:rsidR="00C13124" w:rsidRDefault="00C13124">
      <w:r w:rsidRPr="00C13124">
        <w:lastRenderedPageBreak/>
        <w:drawing>
          <wp:inline distT="0" distB="0" distL="0" distR="0" wp14:anchorId="5CC25081" wp14:editId="2D8A1750">
            <wp:extent cx="5943600" cy="5921375"/>
            <wp:effectExtent l="0" t="0" r="0" b="0"/>
            <wp:docPr id="148315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54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BA533F" w14:paraId="0CA8EB0E" w14:textId="77777777" w:rsidTr="00BA533F">
        <w:tc>
          <w:tcPr>
            <w:tcW w:w="4788" w:type="dxa"/>
            <w:shd w:val="clear" w:color="auto" w:fill="F2F2F2" w:themeFill="background1" w:themeFillShade="F2"/>
          </w:tcPr>
          <w:p w14:paraId="437CA6C1" w14:textId="674A3572" w:rsidR="00BA533F" w:rsidRPr="00BA533F" w:rsidRDefault="00BA533F" w:rsidP="00BA533F">
            <w:pPr>
              <w:jc w:val="center"/>
              <w:rPr>
                <w:rFonts w:asciiTheme="minorBidi" w:hAnsiTheme="minorBidi"/>
                <w:sz w:val="22"/>
                <w:szCs w:val="22"/>
              </w:rPr>
            </w:pPr>
            <w:r w:rsidRPr="00BA533F">
              <w:rPr>
                <w:rFonts w:asciiTheme="minorBidi" w:hAnsiTheme="minorBidi"/>
                <w:sz w:val="22"/>
                <w:szCs w:val="22"/>
              </w:rPr>
              <w:t>Files in a full-scale project</w:t>
            </w:r>
          </w:p>
        </w:tc>
        <w:tc>
          <w:tcPr>
            <w:tcW w:w="4788" w:type="dxa"/>
            <w:shd w:val="clear" w:color="auto" w:fill="F2F2F2" w:themeFill="background1" w:themeFillShade="F2"/>
          </w:tcPr>
          <w:p w14:paraId="2016257D" w14:textId="764D9FE3" w:rsidR="00BA533F" w:rsidRPr="00BA533F" w:rsidRDefault="00BA533F" w:rsidP="00BA533F">
            <w:pPr>
              <w:jc w:val="center"/>
              <w:rPr>
                <w:rFonts w:asciiTheme="minorBidi" w:hAnsiTheme="minorBidi"/>
                <w:sz w:val="22"/>
                <w:szCs w:val="22"/>
              </w:rPr>
            </w:pPr>
            <w:r w:rsidRPr="00BA533F">
              <w:rPr>
                <w:rFonts w:asciiTheme="minorBidi" w:hAnsiTheme="minorBidi"/>
                <w:sz w:val="22"/>
                <w:szCs w:val="22"/>
              </w:rPr>
              <w:t>Purpose</w:t>
            </w:r>
          </w:p>
        </w:tc>
      </w:tr>
      <w:tr w:rsidR="00BA533F" w14:paraId="1BE6A140" w14:textId="77777777" w:rsidTr="00BA533F">
        <w:tc>
          <w:tcPr>
            <w:tcW w:w="4788" w:type="dxa"/>
          </w:tcPr>
          <w:p w14:paraId="474E25DE" w14:textId="39AD4804" w:rsidR="00BA533F" w:rsidRDefault="00BA533F">
            <w:proofErr w:type="spellStart"/>
            <w:r>
              <w:t>Config.yaml</w:t>
            </w:r>
            <w:proofErr w:type="spellEnd"/>
          </w:p>
        </w:tc>
        <w:tc>
          <w:tcPr>
            <w:tcW w:w="4788" w:type="dxa"/>
          </w:tcPr>
          <w:p w14:paraId="4E5EF77B" w14:textId="752D9782" w:rsidR="00BA533F" w:rsidRDefault="00BA533F">
            <w:r>
              <w:t xml:space="preserve">Every module we create (data ingestion, </w:t>
            </w:r>
            <w:proofErr w:type="gramStart"/>
            <w:r>
              <w:t>transformation,…</w:t>
            </w:r>
            <w:proofErr w:type="gramEnd"/>
            <w:r>
              <w:t>) takes some inputs and creates some outputs (artifacts).</w:t>
            </w:r>
          </w:p>
          <w:p w14:paraId="1C0F8ED1" w14:textId="4F4B5499" w:rsidR="00BA533F" w:rsidRDefault="00BA533F">
            <w:r>
              <w:t>In this file, the path to all sources, input, and output directories is defined.</w:t>
            </w:r>
          </w:p>
        </w:tc>
      </w:tr>
      <w:tr w:rsidR="00BA533F" w14:paraId="763C2C80" w14:textId="77777777" w:rsidTr="00BA533F">
        <w:tc>
          <w:tcPr>
            <w:tcW w:w="4788" w:type="dxa"/>
          </w:tcPr>
          <w:p w14:paraId="79C4C600" w14:textId="52A7B6F6" w:rsidR="00BA533F" w:rsidRDefault="00D52FC6">
            <w:r>
              <w:t>Entity</w:t>
            </w:r>
          </w:p>
        </w:tc>
        <w:tc>
          <w:tcPr>
            <w:tcW w:w="4788" w:type="dxa"/>
          </w:tcPr>
          <w:p w14:paraId="0CECDF38" w14:textId="0DBBB2D7" w:rsidR="00BA533F" w:rsidRDefault="00D52FC6">
            <w:proofErr w:type="gramStart"/>
            <w:r w:rsidRPr="00170D62">
              <w:rPr>
                <w:b/>
                <w:bCs/>
                <w:u w:val="single"/>
              </w:rPr>
              <w:t>Defines</w:t>
            </w:r>
            <w:r>
              <w:t xml:space="preserve">  a</w:t>
            </w:r>
            <w:proofErr w:type="gramEnd"/>
            <w:r>
              <w:t xml:space="preserve"> blueprint for input/output of each module, based on the given config for them</w:t>
            </w:r>
          </w:p>
        </w:tc>
      </w:tr>
      <w:tr w:rsidR="00BA533F" w14:paraId="17C38160" w14:textId="77777777" w:rsidTr="00BA533F">
        <w:tc>
          <w:tcPr>
            <w:tcW w:w="4788" w:type="dxa"/>
          </w:tcPr>
          <w:p w14:paraId="7D841D70" w14:textId="2C865439" w:rsidR="00BA533F" w:rsidRDefault="00E00D05">
            <w:r>
              <w:t>Config/configuration</w:t>
            </w:r>
          </w:p>
        </w:tc>
        <w:tc>
          <w:tcPr>
            <w:tcW w:w="4788" w:type="dxa"/>
          </w:tcPr>
          <w:p w14:paraId="506A441A" w14:textId="7501A01E" w:rsidR="00BA533F" w:rsidRDefault="00E00D05">
            <w:r w:rsidRPr="00170D62">
              <w:rPr>
                <w:b/>
                <w:bCs/>
                <w:u w:val="single"/>
              </w:rPr>
              <w:t>Creates</w:t>
            </w:r>
            <w:r>
              <w:t xml:space="preserve"> the blueprint defined</w:t>
            </w:r>
          </w:p>
        </w:tc>
      </w:tr>
    </w:tbl>
    <w:p w14:paraId="3CD154D2" w14:textId="77777777" w:rsidR="00BA533F" w:rsidRDefault="00BA533F"/>
    <w:sectPr w:rsidR="00BA53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3E5E"/>
    <w:rsid w:val="00081958"/>
    <w:rsid w:val="001249A2"/>
    <w:rsid w:val="0016627C"/>
    <w:rsid w:val="00170D62"/>
    <w:rsid w:val="00262BB3"/>
    <w:rsid w:val="002E2F30"/>
    <w:rsid w:val="00380133"/>
    <w:rsid w:val="003B23F6"/>
    <w:rsid w:val="004E486A"/>
    <w:rsid w:val="00554A07"/>
    <w:rsid w:val="0059298D"/>
    <w:rsid w:val="0085746F"/>
    <w:rsid w:val="008D1338"/>
    <w:rsid w:val="009C3E5E"/>
    <w:rsid w:val="009D4DD4"/>
    <w:rsid w:val="00A67A71"/>
    <w:rsid w:val="00BA533F"/>
    <w:rsid w:val="00C13124"/>
    <w:rsid w:val="00C64982"/>
    <w:rsid w:val="00D52FC6"/>
    <w:rsid w:val="00D969EE"/>
    <w:rsid w:val="00DB66C1"/>
    <w:rsid w:val="00E00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F7A67B"/>
  <w15:chartTrackingRefBased/>
  <w15:docId w15:val="{08A87F10-DB6B-4759-8238-A9283B509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E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E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E5E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E5E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E5E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C3E5E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9C3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E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E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E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53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4</Pages>
  <Words>62</Words>
  <Characters>349</Characters>
  <Application>Microsoft Office Word</Application>
  <DocSecurity>0</DocSecurity>
  <Lines>29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Shahriyar Abedinnezhad</dc:creator>
  <cp:keywords/>
  <dc:description/>
  <cp:lastModifiedBy>Shahriyar Abedinnezhad</cp:lastModifiedBy>
  <cp:revision>9</cp:revision>
  <dcterms:created xsi:type="dcterms:W3CDTF">2025-11-03T18:59:00Z</dcterms:created>
  <dcterms:modified xsi:type="dcterms:W3CDTF">2025-11-04T20:42:00Z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dd0a7023-bd8a-4b46-9cc0-728ca7a06a5e</vt:lpwstr>
  </property>
</Properties>
</file>