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38FF" w14:textId="03C7D23E" w:rsidR="00A20B94" w:rsidRPr="00BD220E" w:rsidRDefault="00A20B94" w:rsidP="00BD220E">
      <w:pPr>
        <w:spacing w:before="100" w:beforeAutospacing="1" w:after="100" w:afterAutospacing="1" w:line="240" w:lineRule="auto"/>
        <w:ind w:left="2832" w:firstLine="708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fr-F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>Introduction</w:t>
      </w:r>
    </w:p>
    <w:p w14:paraId="771C848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To program, use the “strict” mode of JavaScript, the </w:t>
      </w: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indentation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and comments.</w:t>
      </w:r>
    </w:p>
    <w:p w14:paraId="4D8C5593" w14:textId="23ACEE1D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Use local URLs in your files, so your production works regardless of the URL of the server</w:t>
      </w:r>
      <w:r w:rsidR="00A20B94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</w:t>
      </w:r>
    </w:p>
    <w:p w14:paraId="1BBBC6E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In all your functions that respond to HTTP requests, put a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try {} catch {}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to catch all the exceptions, and show the error messages.</w:t>
      </w:r>
    </w:p>
    <w:p w14:paraId="0DC9CE2E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Test your production by launching node in your main folder, not in the server or client folder. If you are reading a “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” file in the “server” folder, open it by reference to the path “server/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” (not “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” or “../server/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”).</w:t>
      </w:r>
    </w:p>
    <w:p w14:paraId="11F77AC7" w14:textId="77777777" w:rsidR="00714528" w:rsidRPr="00714528" w:rsidRDefault="00714528" w:rsidP="00714528">
      <w:pPr>
        <w:pBdr>
          <w:top w:val="single" w:sz="6" w:space="8" w:color="auto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>Use of NodeJS modules</w:t>
      </w:r>
    </w:p>
    <w:p w14:paraId="5E2DE362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NodeJS is based on the concept of </w:t>
      </w: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modules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. A module is a block of JavaScript code that you can load and use in your code, </w:t>
      </w: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that is to say as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a library. To load a module, NodeJS uses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require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function. It is used like this:</w:t>
      </w:r>
    </w:p>
    <w:p w14:paraId="2178FE32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var module = require ('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module_name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'</w:t>
      </w:r>
      <w:proofErr w:type="gram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);</w:t>
      </w:r>
      <w:proofErr w:type="gramEnd"/>
    </w:p>
    <w:p w14:paraId="39BC849A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There are many modules available for NodeJS. Some are installed automatically with NodeJS (see the documentation </w:t>
      </w:r>
      <w:hyperlink r:id="rId5" w:history="1">
        <w:r w:rsidRPr="00714528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US" w:eastAsia="fr-FR"/>
          </w:rPr>
          <w:t>Here</w:t>
        </w:r>
      </w:hyperlink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). In this case, you just have to use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require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</w:t>
      </w: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to use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the module. This is the case for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fs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module of management of the “File System”, used to read / write files (see the documentation of this module </w:t>
      </w:r>
      <w:hyperlink r:id="rId6" w:history="1">
        <w:r w:rsidRPr="00714528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US" w:eastAsia="fr-FR"/>
          </w:rPr>
          <w:t>here</w:t>
        </w:r>
      </w:hyperlink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), or even for the module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which allows to receive and send HTTP messages (see the documentation of this module </w:t>
      </w:r>
      <w:hyperlink r:id="rId7" w:history="1">
        <w:r w:rsidRPr="00714528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US" w:eastAsia="fr-FR"/>
          </w:rPr>
          <w:t>here</w:t>
        </w:r>
      </w:hyperlink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).</w:t>
      </w:r>
    </w:p>
    <w:p w14:paraId="1037E9E1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NodeJS provides the command line tool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npm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to load more modules. To download and install a module, use the following command line:</w:t>
      </w:r>
    </w:p>
    <w:p w14:paraId="4C141FB9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$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npm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install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module_name</w:t>
      </w:r>
      <w:proofErr w:type="spellEnd"/>
    </w:p>
    <w:p w14:paraId="3B11E4E2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You can verify that a module is installed by checking that there is a subdirectory with the module name in the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node_modules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folder. You can then use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require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</w:t>
      </w:r>
    </w:p>
    <w:p w14:paraId="3886826D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For example, to install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express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</w:t>
      </w: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module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which is an http server, use:</w:t>
      </w:r>
    </w:p>
    <w:p w14:paraId="1B465EA6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$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npm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install express --save</w:t>
      </w:r>
    </w:p>
    <w:p w14:paraId="75A9D1FB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And then, in the JavaScript code, write:</w:t>
      </w:r>
    </w:p>
    <w:p w14:paraId="0EE9758F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lastRenderedPageBreak/>
        <w:t>const express = require('express')</w:t>
      </w:r>
    </w:p>
    <w:p w14:paraId="2D4FADAA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const app = express()</w:t>
      </w:r>
    </w:p>
    <w:p w14:paraId="64C62DDE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</w:p>
    <w:p w14:paraId="21DA990F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app.get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('/', (req, res) =&gt;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res.send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('Hello World!'))</w:t>
      </w:r>
    </w:p>
    <w:p w14:paraId="5A2E8E25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</w:p>
    <w:p w14:paraId="470FF609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app.listen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(3000, () =&gt; console.log('Example app listening on port 3000!'))</w:t>
      </w:r>
    </w:p>
    <w:p w14:paraId="295C0C0F" w14:textId="5B1BF674" w:rsidR="00714528" w:rsidRPr="00714528" w:rsidRDefault="00714528" w:rsidP="00F201D1">
      <w:pPr>
        <w:ind w:left="3540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br w:type="page"/>
      </w:r>
      <w:r w:rsidRPr="0071452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lastRenderedPageBreak/>
        <w:t xml:space="preserve"> REST API</w:t>
      </w:r>
    </w:p>
    <w:p w14:paraId="4B4775D0" w14:textId="136FF78E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You will create a REST API on th</w:t>
      </w:r>
      <w:r w:rsidR="00A20B94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e JSON database.  </w:t>
      </w:r>
      <w:r w:rsidR="00A20B94"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REST-compatible API, or “RESTful”, is a programming interface application that uses HTTP requests to get (GET), place (PUT), publish (POST) and delete (DELETE) data.</w:t>
      </w:r>
    </w:p>
    <w:p w14:paraId="0F7F88A7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Please use the file name: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server2.js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for your production.</w:t>
      </w:r>
    </w:p>
    <w:p w14:paraId="2AAA2B36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0: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Create a server that just says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Hi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listening to a port number given on the command line. Then add simple logging of requests. You can use the module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morgan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for logging.</w:t>
      </w:r>
    </w:p>
    <w:p w14:paraId="5D488777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The command line will then be, to start the server on port 8000: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node server2.js 8000</w:t>
      </w:r>
    </w:p>
    <w:p w14:paraId="4281B9B2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To get the command line arguments use the array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process.argv</w:t>
      </w:r>
      <w:proofErr w:type="spellEnd"/>
    </w:p>
    <w:p w14:paraId="05BDB6DD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Modify your server to respond to:</w:t>
      </w:r>
    </w:p>
    <w:p w14:paraId="5A1CDD8D" w14:textId="77777777" w:rsidR="00714528" w:rsidRPr="00714528" w:rsidRDefault="00714528" w:rsidP="007145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http://localhost:8000/exit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to make the server stop and exit,</w:t>
      </w:r>
    </w:p>
    <w:p w14:paraId="206C5CF1" w14:textId="77777777" w:rsidR="00714528" w:rsidRPr="00714528" w:rsidRDefault="00714528" w:rsidP="007145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http://localhost:8000/restore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 which simply reloads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in memory, and answers in plain text “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reloaded”.</w:t>
      </w:r>
    </w:p>
    <w:p w14:paraId="7836408C" w14:textId="7B5449A2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The two are necessar</w:t>
      </w:r>
      <w:r w:rsidR="00A20B94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y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</w:t>
      </w:r>
    </w:p>
    <w:p w14:paraId="54572123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6211C10C">
          <v:rect id="_x0000_i1025" style="width:0;height:1.5pt" o:hralign="center" o:hrstd="t" o:hr="t" fillcolor="#a0a0a0" stroked="f"/>
        </w:pict>
      </w:r>
    </w:p>
    <w:p w14:paraId="2D9F134F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1: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Create a server that, to the request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http://localhost:8000/countpapers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, replies the number of publications documented in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 The answer is sent in plain text.</w:t>
      </w:r>
    </w:p>
    <w:p w14:paraId="4AB47E23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5E27D0FC">
          <v:rect id="_x0000_i1026" style="width:0;height:1.5pt" o:hralign="center" o:hrstd="t" o:hr="t" fillcolor="#a0a0a0" stroked="f"/>
        </w:pict>
      </w:r>
    </w:p>
    <w:p w14:paraId="0957E6A6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2: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GET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http://localhost:8000/authoredby/xxx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answers the number of publications where the name of one of the authors contains xxx, ignoring the case of letters. This answer is plain text.</w:t>
      </w:r>
    </w:p>
    <w:p w14:paraId="0C38314B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After doing it simply by getting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from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request.url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field, note that express has a feature of naming fields in the URL, with prefix : See the doc </w:t>
      </w:r>
      <w:hyperlink r:id="rId8" w:history="1">
        <w:r w:rsidRPr="00714528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US" w:eastAsia="fr-FR"/>
          </w:rPr>
          <w:t>here</w:t>
        </w:r>
      </w:hyperlink>
    </w:p>
    <w:p w14:paraId="62C7CC8E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Then use that feature to simplify your code.</w:t>
      </w:r>
    </w:p>
    <w:p w14:paraId="25FF5A46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38893567">
          <v:rect id="_x0000_i1027" style="width:0;height:1.5pt" o:hralign="center" o:hrstd="t" o:hr="t" fillcolor="#a0a0a0" stroked="f"/>
        </w:pict>
      </w:r>
    </w:p>
    <w:p w14:paraId="5036FE7A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lastRenderedPageBreak/>
        <w:t>Question 3: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GET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http://localhost:8000/descriptors/xxx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answers the descriptors of publications whose names of authors contain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ignoring the case of letters. This answer is in JSON, so should have the media type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application/json</w:t>
      </w:r>
    </w:p>
    <w:p w14:paraId="68CD805C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Note: the descriptor of a publication is the object describing the publication, with all its properties. A descriptor is one of the objects in the array in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db.json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</w:t>
      </w:r>
    </w:p>
    <w:p w14:paraId="2EC234CC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Example:</w:t>
      </w:r>
    </w:p>
    <w:p w14:paraId="6B7034BF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{</w:t>
      </w:r>
    </w:p>
    <w:p w14:paraId="4AA47DE5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"key": "8000304",</w:t>
      </w:r>
    </w:p>
    <w:p w14:paraId="237E936F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"title": "Assessment of Fetal Exposure to 4G LTE Tablet in Realistic Scenarios: Effect of Position, Gestational Age and Frequency",</w:t>
      </w:r>
    </w:p>
    <w:p w14:paraId="49EAC99D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"journal": "IEEE Journal of Electromagnetics, RF and Microwaves in Medicine and Biology",</w:t>
      </w:r>
    </w:p>
    <w:p w14:paraId="4F456007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"year": "2017",</w:t>
      </w:r>
    </w:p>
    <w:p w14:paraId="3381DE23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"month": "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aug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",</w:t>
      </w:r>
    </w:p>
    <w:p w14:paraId="1833A648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"keywords": "Fetus Dosimetry, Specific absorption rate, Radio frequency, Pregnancy, Electromagnetics, Antennas Author Keywords Radio frequency, Dosimetry, Polynomial chaos, Pregnancy",</w:t>
      </w:r>
    </w:p>
    <w:p w14:paraId="107EC92A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"lang": "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en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",</w:t>
      </w:r>
    </w:p>
    <w:p w14:paraId="6AF7FBCA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"authors": [</w:t>
      </w:r>
    </w:p>
    <w:p w14:paraId="468362AD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  "E.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Chiaramello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",</w:t>
      </w:r>
    </w:p>
    <w:p w14:paraId="396D6F13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  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"M.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Parazzini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",</w:t>
      </w:r>
    </w:p>
    <w:p w14:paraId="364AF8C8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     "S. Fiocchi",</w:t>
      </w:r>
    </w:p>
    <w:p w14:paraId="7536D211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     "P.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Ravazzani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",</w:t>
      </w:r>
    </w:p>
    <w:p w14:paraId="5325C5F8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     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"j. 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wiart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"</w:t>
      </w:r>
    </w:p>
    <w:p w14:paraId="6B28953B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],</w:t>
      </w:r>
    </w:p>
    <w:p w14:paraId="0EF1E5FB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"category": "article",</w:t>
      </w:r>
    </w:p>
    <w:p w14:paraId="7110973C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"state": "published",</w:t>
      </w:r>
    </w:p>
    <w:p w14:paraId="2486DCD3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 xml:space="preserve">    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dept</w:t>
      </w:r>
      <w:proofErr w:type="spellEnd"/>
      <w:proofErr w:type="gram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":</w:t>
      </w:r>
      <w:proofErr w:type="gram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"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comelec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",</w:t>
      </w:r>
    </w:p>
    <w:p w14:paraId="64D24039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   "group</w:t>
      </w:r>
      <w:proofErr w:type="gram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":</w:t>
      </w:r>
      <w:proofErr w:type="gram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 xml:space="preserve"> "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rfm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"</w:t>
      </w:r>
    </w:p>
    <w:p w14:paraId="70F6C609" w14:textId="77777777" w:rsidR="00714528" w:rsidRPr="00714528" w:rsidRDefault="00714528" w:rsidP="0071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eastAsia="fr-FR"/>
        </w:rPr>
        <w:t>}</w:t>
      </w:r>
    </w:p>
    <w:p w14:paraId="461846B9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02D292CE">
          <v:rect id="_x0000_i1028" style="width:0;height:1.5pt" o:hralign="center" o:hrstd="t" o:hr="t" fillcolor="#a0a0a0" stroked="f"/>
        </w:pict>
      </w:r>
    </w:p>
    <w:p w14:paraId="2C5E0000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4: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GET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http://localhost:8000/titles/xxx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answers the titles of publications whose names of authors contain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ignoring the case of letters. This answer is in JSON, so should have the media type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application/json</w:t>
      </w:r>
    </w:p>
    <w:p w14:paraId="2D32BCD8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635688E7">
          <v:rect id="_x0000_i1029" style="width:0;height:1.5pt" o:hralign="center" o:hrstd="t" o:hr="t" fillcolor="#a0a0a0" stroked="f"/>
        </w:pict>
      </w:r>
    </w:p>
    <w:p w14:paraId="0E8370D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5: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GET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http://localhost:8000/publication/xxx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responds the descriptor of the publication whose “key” is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.</w:t>
      </w:r>
    </w:p>
    <w:p w14:paraId="638C3DFE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09CEFC3C">
          <v:rect id="_x0000_i1030" style="width:0;height:1.5pt" o:hralign="center" o:hrstd="t" o:hr="t" fillcolor="#a0a0a0" stroked="f"/>
        </w:pict>
      </w:r>
    </w:p>
    <w:p w14:paraId="16333655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6: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DELETE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http://localhost:8000/publication/xxx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deletes the publication whose “key” is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 in the database that is in memory. No need to save the database 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lastRenderedPageBreak/>
        <w:t xml:space="preserve">for this exercise. Check the deletion by querying the base with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countpapers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author, or titles.</w:t>
      </w:r>
    </w:p>
    <w:p w14:paraId="45B8146C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To send a DELETE query, you can use the command line: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curl -X DELETE http://localhost:8000/publication/xxx</w:t>
      </w:r>
    </w:p>
    <w:p w14:paraId="41F46041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64AF4D01">
          <v:rect id="_x0000_i1031" style="width:0;height:1.5pt" o:hralign="center" o:hrstd="t" o:hr="t" fillcolor="#a0a0a0" stroked="f"/>
        </w:pict>
      </w:r>
    </w:p>
    <w:p w14:paraId="571D8277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7: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processing of the request POST with URL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http://localhost:8000/publication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which adds an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imaginary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 publication to the database that is in memory. No need to save the database for this exercise. Check the addition by querying the base with publication,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countpapers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,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authoredby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or titles.</w:t>
      </w:r>
    </w:p>
    <w:p w14:paraId="2222FBCE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Please use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imaginary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as the key of this new publication.</w:t>
      </w:r>
    </w:p>
    <w:p w14:paraId="3322C8E1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 POST request is basically sending a multi-part mime structure with your data in it.</w:t>
      </w:r>
    </w:p>
    <w:p w14:paraId="58813EAC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In order to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process the upload of the new reference, you should use the express middleware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express.json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which will hide from you the complexity of receiving the multipart mime and extracting the data from it.</w:t>
      </w:r>
    </w:p>
    <w:p w14:paraId="714E2BA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To send the request, create a file called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createpost.txt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in which you will write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curl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command that posts your new reference.</w:t>
      </w:r>
    </w:p>
    <w:p w14:paraId="5EED26A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One question is: how to get the POST-ed data from the system. This is where the above-mentioned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express.json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middleware comes handy.</w:t>
      </w:r>
    </w:p>
    <w:p w14:paraId="4AF0495A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If you define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app.use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(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express.json</w:t>
      </w:r>
      <w:proofErr w:type="spellEnd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()</w:t>
      </w:r>
      <w:proofErr w:type="gram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);</w:t>
      </w:r>
      <w:proofErr w:type="gramEnd"/>
    </w:p>
    <w:p w14:paraId="7F3AF17C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Then, you can use the field </w:t>
      </w:r>
      <w:proofErr w:type="spellStart"/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request.body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to get the JSON data that was posted.</w:t>
      </w:r>
    </w:p>
    <w:p w14:paraId="134F228D" w14:textId="77777777" w:rsidR="00714528" w:rsidRPr="00714528" w:rsidRDefault="00F201D1" w:rsidP="00714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pict w14:anchorId="342A1CF2">
          <v:rect id="_x0000_i1032" style="width:0;height:1.5pt" o:hralign="center" o:hrstd="t" o:hr="t" fillcolor="#a0a0a0" stroked="f"/>
        </w:pict>
      </w:r>
    </w:p>
    <w:p w14:paraId="5DED427A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Question 8: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Add the PUT request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http://localhost:8000/publication/xxx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, which changes the publication </w:t>
      </w:r>
      <w:proofErr w:type="gram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whose</w:t>
      </w:r>
      <w:proofErr w:type="gram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the “key” is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xxx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 in the database that is in memory. No need to save the database for this exercise. Check the addition by querying the base with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countpapers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, </w:t>
      </w:r>
      <w:proofErr w:type="spellStart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authoredby</w:t>
      </w:r>
      <w:proofErr w:type="spellEnd"/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, or titles.</w:t>
      </w:r>
    </w:p>
    <w:p w14:paraId="721C388E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 PUT request is basically sending a multi-part MIME structure with your data in it, like POST.</w:t>
      </w:r>
    </w:p>
    <w:p w14:paraId="3FB2918D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In the PUT JSON data, just add the fields that you are modifying. Fields already present and not in PUT data will be kept as they are.</w:t>
      </w:r>
    </w:p>
    <w:p w14:paraId="4086B2B4" w14:textId="77777777" w:rsidR="00714528" w:rsidRPr="00714528" w:rsidRDefault="00714528" w:rsidP="007145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lastRenderedPageBreak/>
        <w:t>To send the request, create a file called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createput.txt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in which you will write the </w:t>
      </w:r>
      <w:r w:rsidRPr="00714528">
        <w:rPr>
          <w:rFonts w:ascii="Arial" w:eastAsia="Times New Roman" w:hAnsi="Arial" w:cs="Arial"/>
          <w:b/>
          <w:bCs/>
          <w:color w:val="995555"/>
          <w:sz w:val="20"/>
          <w:szCs w:val="20"/>
          <w:lang w:val="en-US" w:eastAsia="fr-FR"/>
        </w:rPr>
        <w:t>curl</w:t>
      </w:r>
      <w:r w:rsidRPr="00714528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 command that puts your modified reference.</w:t>
      </w:r>
    </w:p>
    <w:p w14:paraId="59BA545F" w14:textId="77777777" w:rsidR="004229B8" w:rsidRPr="00714528" w:rsidRDefault="004229B8">
      <w:pPr>
        <w:rPr>
          <w:lang w:val="en-US"/>
        </w:rPr>
      </w:pPr>
    </w:p>
    <w:sectPr w:rsidR="004229B8" w:rsidRPr="0071452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940D4"/>
    <w:multiLevelType w:val="multilevel"/>
    <w:tmpl w:val="938A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B8"/>
    <w:rsid w:val="004229B8"/>
    <w:rsid w:val="00714528"/>
    <w:rsid w:val="00A20B94"/>
    <w:rsid w:val="00BD220E"/>
    <w:rsid w:val="00F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6887"/>
  <w15:chartTrackingRefBased/>
  <w15:docId w15:val="{43D7E4BA-D899-488B-A03C-62D57DD2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14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1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5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145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1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452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14528"/>
    <w:rPr>
      <w:b/>
      <w:bCs/>
    </w:rPr>
  </w:style>
  <w:style w:type="character" w:styleId="Accentuation">
    <w:name w:val="Emphasis"/>
    <w:basedOn w:val="Policepardfaut"/>
    <w:uiPriority w:val="20"/>
    <w:qFormat/>
    <w:rsid w:val="0071452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7145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452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">
    <w:name w:val="kw"/>
    <w:basedOn w:val="Policepardfaut"/>
    <w:rsid w:val="00714528"/>
  </w:style>
  <w:style w:type="character" w:customStyle="1" w:styleId="op">
    <w:name w:val="op"/>
    <w:basedOn w:val="Policepardfaut"/>
    <w:rsid w:val="00714528"/>
  </w:style>
  <w:style w:type="character" w:customStyle="1" w:styleId="pp">
    <w:name w:val="pp"/>
    <w:basedOn w:val="Policepardfaut"/>
    <w:rsid w:val="00714528"/>
  </w:style>
  <w:style w:type="character" w:customStyle="1" w:styleId="st">
    <w:name w:val="st"/>
    <w:basedOn w:val="Policepardfaut"/>
    <w:rsid w:val="00714528"/>
  </w:style>
  <w:style w:type="character" w:customStyle="1" w:styleId="ex">
    <w:name w:val="ex"/>
    <w:basedOn w:val="Policepardfaut"/>
    <w:rsid w:val="00714528"/>
  </w:style>
  <w:style w:type="character" w:customStyle="1" w:styleId="fu">
    <w:name w:val="fu"/>
    <w:basedOn w:val="Policepardfaut"/>
    <w:rsid w:val="00714528"/>
  </w:style>
  <w:style w:type="character" w:customStyle="1" w:styleId="dt">
    <w:name w:val="dt"/>
    <w:basedOn w:val="Policepardfaut"/>
    <w:rsid w:val="00714528"/>
  </w:style>
  <w:style w:type="character" w:customStyle="1" w:styleId="ot">
    <w:name w:val="ot"/>
    <w:basedOn w:val="Policepardfaut"/>
    <w:rsid w:val="0071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793">
          <w:blockQuote w:val="1"/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guide/rou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api/htt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fs.html" TargetMode="External"/><Relationship Id="rId5" Type="http://schemas.openxmlformats.org/officeDocument/2006/relationships/hyperlink" Target="https://nodejs.org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1131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Mhadhbi</dc:creator>
  <cp:keywords/>
  <dc:description/>
  <cp:lastModifiedBy>Mhadhbi</cp:lastModifiedBy>
  <cp:revision>5</cp:revision>
  <dcterms:created xsi:type="dcterms:W3CDTF">2021-05-05T14:33:00Z</dcterms:created>
  <dcterms:modified xsi:type="dcterms:W3CDTF">2021-05-06T07:14:00Z</dcterms:modified>
</cp:coreProperties>
</file>