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6EF14A" w14:textId="77777777" w:rsidR="003E5097" w:rsidRDefault="00453DE2" w:rsidP="003E5097">
      <w:pPr>
        <w:jc w:val="center"/>
        <w:rPr>
          <w:lang w:val="aa-ET" w:eastAsia="aa-ET"/>
        </w:rPr>
      </w:pPr>
      <w:bookmarkStart w:id="0" w:name="_Hlk188953960"/>
      <w:r>
        <w:rPr>
          <w:b/>
          <w:bCs/>
          <w:color w:val="000000"/>
          <w:sz w:val="40"/>
          <w:szCs w:val="40"/>
          <w:lang w:val="aa-ET" w:eastAsia="aa-ET"/>
        </w:rPr>
        <w:t>Project Brief</w:t>
      </w:r>
      <w:r w:rsidRPr="00B53FB6">
        <w:rPr>
          <w:b/>
          <w:bCs/>
          <w:color w:val="000000"/>
          <w:sz w:val="40"/>
          <w:szCs w:val="40"/>
          <w:lang w:val="aa-ET" w:eastAsia="aa-ET"/>
        </w:rPr>
        <w:t xml:space="preserve"> </w:t>
      </w:r>
    </w:p>
    <w:p w14:paraId="089179A7" w14:textId="732B6631" w:rsidR="00453DE2" w:rsidRDefault="00453DE2" w:rsidP="003E5097">
      <w:pPr>
        <w:rPr>
          <w:b/>
        </w:rPr>
      </w:pPr>
      <w:r w:rsidRPr="00B53FB6">
        <w:rPr>
          <w:b/>
          <w:bCs/>
          <w:color w:val="000000"/>
          <w:sz w:val="28"/>
          <w:szCs w:val="28"/>
          <w:lang w:val="aa-ET" w:eastAsia="aa-ET"/>
        </w:rPr>
        <w:t>Marks: 20</w:t>
      </w:r>
      <w:r>
        <w:rPr>
          <w:b/>
        </w:rPr>
        <w:t xml:space="preserve">   </w:t>
      </w:r>
    </w:p>
    <w:p w14:paraId="225C6DA3" w14:textId="0E6DDBC9" w:rsidR="00106374" w:rsidRPr="00106374" w:rsidRDefault="00106374" w:rsidP="003E5097">
      <w:pPr>
        <w:rPr>
          <w:sz w:val="28"/>
          <w:szCs w:val="28"/>
          <w:lang w:val="aa-ET" w:eastAsia="aa-ET"/>
        </w:rPr>
      </w:pPr>
      <w:r w:rsidRPr="00106374">
        <w:rPr>
          <w:b/>
          <w:sz w:val="28"/>
          <w:szCs w:val="28"/>
        </w:rPr>
        <w:t>Absolutes: 2</w:t>
      </w:r>
    </w:p>
    <w:p w14:paraId="7DAF20F4" w14:textId="670499D0" w:rsidR="00B53FB6" w:rsidRPr="00B53FB6" w:rsidRDefault="00B53FB6" w:rsidP="00B53FB6">
      <w:pPr>
        <w:rPr>
          <w:lang w:val="aa-ET" w:eastAsia="aa-ET"/>
        </w:rPr>
      </w:pPr>
    </w:p>
    <w:p w14:paraId="4290217C" w14:textId="77777777" w:rsidR="00B53FB6" w:rsidRPr="00B53FB6" w:rsidRDefault="00B53FB6" w:rsidP="00B53FB6">
      <w:pPr>
        <w:jc w:val="both"/>
        <w:rPr>
          <w:lang w:val="aa-ET" w:eastAsia="aa-ET"/>
        </w:rPr>
      </w:pPr>
      <w:r w:rsidRPr="00B53FB6">
        <w:rPr>
          <w:i/>
          <w:iCs/>
          <w:color w:val="000000"/>
          <w:u w:val="single"/>
          <w:lang w:val="aa-ET" w:eastAsia="aa-ET"/>
        </w:rPr>
        <w:t>Instructions:</w:t>
      </w:r>
    </w:p>
    <w:bookmarkEnd w:id="0"/>
    <w:p w14:paraId="6B48E429" w14:textId="77777777" w:rsidR="006328CD" w:rsidRPr="00B53FB6" w:rsidRDefault="006328CD" w:rsidP="006328CD">
      <w:pPr>
        <w:numPr>
          <w:ilvl w:val="0"/>
          <w:numId w:val="18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aa-ET" w:eastAsia="aa-ET"/>
        </w:rPr>
      </w:pP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Late 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submissions</w:t>
      </w:r>
      <w:bookmarkStart w:id="1" w:name="_GoBack"/>
      <w:bookmarkEnd w:id="1"/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 will not be 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graded.</w:t>
      </w:r>
    </w:p>
    <w:p w14:paraId="6665E46A" w14:textId="77777777" w:rsidR="006328CD" w:rsidRPr="00B53FB6" w:rsidRDefault="006328CD" w:rsidP="006328CD">
      <w:pPr>
        <w:numPr>
          <w:ilvl w:val="0"/>
          <w:numId w:val="18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aa-ET" w:eastAsia="aa-ET"/>
        </w:rPr>
      </w:pP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You must write 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all group members’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 roll number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s and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 name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s along with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 section, and group n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umber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 on your submitted 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draft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.</w:t>
      </w:r>
    </w:p>
    <w:p w14:paraId="6DF8A985" w14:textId="77777777" w:rsidR="006328CD" w:rsidRDefault="006328CD" w:rsidP="006328CD">
      <w:pPr>
        <w:numPr>
          <w:ilvl w:val="0"/>
          <w:numId w:val="17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aa-ET" w:eastAsia="aa-ET"/>
        </w:rPr>
      </w:pP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Only the 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hardcopies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 submitted to </w:t>
      </w:r>
      <w:r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>the teacher in class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aa-ET" w:eastAsia="aa-ET"/>
        </w:rPr>
        <w:t xml:space="preserve"> (till the due date &amp; time) will be considered, i.e., the submissions that will be slided beneath instructors’ office doors or submitted elsewhere will not be graded. </w:t>
      </w:r>
    </w:p>
    <w:p w14:paraId="778C4C8C" w14:textId="77777777" w:rsidR="006328CD" w:rsidRPr="00984D49" w:rsidRDefault="006328CD" w:rsidP="006328CD">
      <w:pPr>
        <w:numPr>
          <w:ilvl w:val="0"/>
          <w:numId w:val="17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aa-ET" w:eastAsia="aa-ET"/>
        </w:rPr>
      </w:pPr>
      <w:r w:rsidRPr="00984D49">
        <w:rPr>
          <w:rFonts w:ascii="Calibri" w:hAnsi="Calibri" w:cs="Calibri"/>
          <w:color w:val="000000"/>
          <w:sz w:val="22"/>
          <w:szCs w:val="22"/>
          <w:lang w:eastAsia="aa-ET"/>
        </w:rPr>
        <w:t>Students must create the document without the assistance of AI tools or software. Submissions generated or refined by AI will be penalized.</w:t>
      </w:r>
    </w:p>
    <w:p w14:paraId="76FE3E3C" w14:textId="7972F09F" w:rsidR="00B53FB6" w:rsidRDefault="006328CD" w:rsidP="006328CD">
      <w:pPr>
        <w:numPr>
          <w:ilvl w:val="0"/>
          <w:numId w:val="17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aa-ET" w:eastAsia="aa-ET"/>
        </w:rPr>
      </w:pPr>
      <w:r>
        <w:rPr>
          <w:rFonts w:ascii="Calibri" w:hAnsi="Calibri" w:cs="Calibri"/>
          <w:color w:val="000000"/>
          <w:sz w:val="22"/>
          <w:szCs w:val="22"/>
          <w:lang w:eastAsia="aa-ET"/>
        </w:rPr>
        <w:t>Submission should be done in hard and soft both forms.</w:t>
      </w:r>
    </w:p>
    <w:p w14:paraId="34223A30" w14:textId="77777777" w:rsidR="006328CD" w:rsidRPr="006328CD" w:rsidRDefault="006328CD" w:rsidP="006328CD">
      <w:p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aa-ET" w:eastAsia="aa-ET"/>
        </w:rPr>
      </w:pPr>
    </w:p>
    <w:p w14:paraId="2E036D89" w14:textId="70FE1BA8" w:rsidR="00B53FB6" w:rsidRPr="00124DA2" w:rsidRDefault="00B53FB6" w:rsidP="00B53FB6">
      <w:pPr>
        <w:spacing w:line="360" w:lineRule="auto"/>
        <w:ind w:right="828"/>
        <w:jc w:val="both"/>
      </w:pPr>
      <w:r w:rsidRPr="00124DA2">
        <w:rPr>
          <w:b/>
          <w:u w:val="single"/>
        </w:rPr>
        <w:t xml:space="preserve">Q.1 </w:t>
      </w:r>
      <w:r w:rsidR="00C73ED3">
        <w:rPr>
          <w:bCs/>
        </w:rPr>
        <w:t xml:space="preserve">Write the project brief. </w:t>
      </w:r>
      <w:r w:rsidRPr="00124DA2">
        <w:t>The project brief is a one-page document which conveys the main idea of the project to the instructor.  This is the basis of initial discussions between students and instructor. Rather than a purely oral discussion, students must approach instructors with a project brief. Project Brief should be submitted for the evaluation of the topic and its feasibility. There is no presentation required for the brief.</w:t>
      </w:r>
    </w:p>
    <w:p w14:paraId="548DF43D" w14:textId="77777777" w:rsidR="00B53FB6" w:rsidRPr="009D5DB6" w:rsidRDefault="00B53FB6" w:rsidP="00B53FB6">
      <w:pPr>
        <w:spacing w:line="360" w:lineRule="auto"/>
        <w:ind w:left="567" w:right="828"/>
        <w:jc w:val="both"/>
        <w:rPr>
          <w:b/>
        </w:rPr>
      </w:pPr>
      <w:r w:rsidRPr="009D5DB6">
        <w:rPr>
          <w:b/>
        </w:rPr>
        <w:t>Parts of the brief:</w:t>
      </w:r>
    </w:p>
    <w:p w14:paraId="64DFAF56" w14:textId="77777777" w:rsidR="00B53FB6" w:rsidRPr="009D5DB6" w:rsidRDefault="00B53FB6" w:rsidP="00B53FB6">
      <w:pPr>
        <w:spacing w:line="360" w:lineRule="auto"/>
        <w:ind w:left="567" w:right="828"/>
        <w:jc w:val="both"/>
      </w:pPr>
      <w:r w:rsidRPr="009D5DB6">
        <w:t>The brief should have the following parts:</w:t>
      </w:r>
    </w:p>
    <w:p w14:paraId="745654A6" w14:textId="77777777" w:rsidR="00B53FB6" w:rsidRPr="009D5DB6" w:rsidRDefault="00B53FB6" w:rsidP="00B53FB6">
      <w:pPr>
        <w:pStyle w:val="ListParagraph"/>
        <w:numPr>
          <w:ilvl w:val="0"/>
          <w:numId w:val="19"/>
        </w:numPr>
        <w:spacing w:line="360" w:lineRule="auto"/>
        <w:ind w:right="828"/>
        <w:jc w:val="both"/>
      </w:pPr>
      <w:r w:rsidRPr="009D5DB6">
        <w:t>Project title</w:t>
      </w:r>
    </w:p>
    <w:p w14:paraId="2EFA5F6A" w14:textId="51CA0C23" w:rsidR="00B53FB6" w:rsidRPr="009D5DB6" w:rsidRDefault="00B53FB6" w:rsidP="00B53FB6">
      <w:pPr>
        <w:pStyle w:val="ListParagraph"/>
        <w:numPr>
          <w:ilvl w:val="0"/>
          <w:numId w:val="19"/>
        </w:numPr>
        <w:spacing w:line="360" w:lineRule="auto"/>
        <w:ind w:right="828"/>
        <w:jc w:val="both"/>
      </w:pPr>
      <w:r w:rsidRPr="009D5DB6">
        <w:t>Two paragraphs (approx. 250</w:t>
      </w:r>
      <w:r>
        <w:t>-3</w:t>
      </w:r>
      <w:r w:rsidR="0078597C">
        <w:t>5</w:t>
      </w:r>
      <w:r>
        <w:t>0</w:t>
      </w:r>
      <w:r w:rsidRPr="009D5DB6">
        <w:t xml:space="preserve"> words) explaining the key idea of the project. </w:t>
      </w:r>
    </w:p>
    <w:p w14:paraId="68BE9024" w14:textId="562B29C4" w:rsidR="00B53FB6" w:rsidRDefault="00B53FB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5E14C2D1" w14:textId="0D71FB33" w:rsidR="006444A8" w:rsidRDefault="006444A8" w:rsidP="00FB594B">
      <w:pPr>
        <w:ind w:right="98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Brief 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  <w:t>20 Marks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 w:rsidR="00FB594B">
        <w:rPr>
          <w:b/>
          <w:sz w:val="28"/>
          <w:szCs w:val="28"/>
          <w:u w:val="single"/>
        </w:rPr>
        <w:t>__</w:t>
      </w:r>
      <w:r>
        <w:rPr>
          <w:b/>
          <w:sz w:val="28"/>
          <w:szCs w:val="28"/>
          <w:u w:val="single"/>
        </w:rPr>
        <w:t>2 Absolutes</w:t>
      </w:r>
    </w:p>
    <w:p w14:paraId="5D82AD55" w14:textId="77777777" w:rsidR="006444A8" w:rsidRDefault="006444A8" w:rsidP="006444A8">
      <w:pPr>
        <w:rPr>
          <w:vanish/>
        </w:rPr>
      </w:pPr>
    </w:p>
    <w:p w14:paraId="794074CF" w14:textId="77777777" w:rsidR="006444A8" w:rsidRDefault="006444A8" w:rsidP="006444A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1"/>
        <w:gridCol w:w="896"/>
        <w:gridCol w:w="2177"/>
        <w:gridCol w:w="2175"/>
        <w:gridCol w:w="2300"/>
      </w:tblGrid>
      <w:tr w:rsidR="006444A8" w14:paraId="47402A75" w14:textId="77777777" w:rsidTr="00F12587">
        <w:tc>
          <w:tcPr>
            <w:tcW w:w="815" w:type="pct"/>
          </w:tcPr>
          <w:p w14:paraId="38CE2EB9" w14:textId="77777777" w:rsidR="006444A8" w:rsidRPr="00C9762E" w:rsidRDefault="006444A8" w:rsidP="00F12587">
            <w:pPr>
              <w:rPr>
                <w:b/>
                <w:bCs/>
              </w:rPr>
            </w:pPr>
          </w:p>
        </w:tc>
        <w:tc>
          <w:tcPr>
            <w:tcW w:w="497" w:type="pct"/>
          </w:tcPr>
          <w:p w14:paraId="58E33D0E" w14:textId="77777777" w:rsidR="006444A8" w:rsidRPr="00652EFD" w:rsidRDefault="006444A8" w:rsidP="00F125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1207" w:type="pct"/>
          </w:tcPr>
          <w:p w14:paraId="20AA37BA" w14:textId="77777777" w:rsidR="006444A8" w:rsidRPr="00652EFD" w:rsidRDefault="006444A8" w:rsidP="00F12587">
            <w:pPr>
              <w:jc w:val="center"/>
              <w:rPr>
                <w:b/>
                <w:bCs/>
              </w:rPr>
            </w:pPr>
            <w:r w:rsidRPr="00652EFD">
              <w:rPr>
                <w:b/>
                <w:bCs/>
              </w:rPr>
              <w:t>Very Good</w:t>
            </w:r>
          </w:p>
        </w:tc>
        <w:tc>
          <w:tcPr>
            <w:tcW w:w="1206" w:type="pct"/>
          </w:tcPr>
          <w:p w14:paraId="3D2894CA" w14:textId="77777777" w:rsidR="006444A8" w:rsidRDefault="006444A8" w:rsidP="00F12587">
            <w:pPr>
              <w:jc w:val="center"/>
            </w:pPr>
            <w:r>
              <w:rPr>
                <w:rStyle w:val="Strong"/>
                <w:rFonts w:eastAsia="Batang"/>
              </w:rPr>
              <w:t>Average</w:t>
            </w:r>
          </w:p>
        </w:tc>
        <w:tc>
          <w:tcPr>
            <w:tcW w:w="1276" w:type="pct"/>
          </w:tcPr>
          <w:p w14:paraId="58E0E864" w14:textId="77777777" w:rsidR="006444A8" w:rsidRDefault="006444A8" w:rsidP="00F12587">
            <w:pPr>
              <w:jc w:val="center"/>
            </w:pPr>
            <w:r>
              <w:rPr>
                <w:rStyle w:val="Strong"/>
                <w:rFonts w:eastAsia="Batang"/>
              </w:rPr>
              <w:t>Needs Improvement</w:t>
            </w:r>
          </w:p>
        </w:tc>
      </w:tr>
      <w:tr w:rsidR="006444A8" w14:paraId="033B03C8" w14:textId="77777777" w:rsidTr="00F12587">
        <w:tc>
          <w:tcPr>
            <w:tcW w:w="815" w:type="pct"/>
          </w:tcPr>
          <w:p w14:paraId="03A99416" w14:textId="77777777" w:rsidR="006444A8" w:rsidRPr="00C9762E" w:rsidRDefault="006444A8" w:rsidP="00F12587">
            <w:pPr>
              <w:rPr>
                <w:b/>
                <w:bCs/>
              </w:rPr>
            </w:pPr>
            <w:r w:rsidRPr="00C9762E">
              <w:rPr>
                <w:b/>
                <w:bCs/>
              </w:rPr>
              <w:t>Project Title</w:t>
            </w:r>
          </w:p>
        </w:tc>
        <w:tc>
          <w:tcPr>
            <w:tcW w:w="497" w:type="pct"/>
          </w:tcPr>
          <w:p w14:paraId="1BA2D1B5" w14:textId="77777777" w:rsidR="006444A8" w:rsidRDefault="006444A8" w:rsidP="00F12587">
            <w:pPr>
              <w:jc w:val="both"/>
            </w:pPr>
            <w:r>
              <w:t>2</w:t>
            </w:r>
          </w:p>
        </w:tc>
        <w:tc>
          <w:tcPr>
            <w:tcW w:w="1207" w:type="pct"/>
          </w:tcPr>
          <w:p w14:paraId="5053CBB1" w14:textId="77777777" w:rsidR="006444A8" w:rsidRDefault="006444A8" w:rsidP="00F12587">
            <w:pPr>
              <w:jc w:val="both"/>
            </w:pPr>
            <w:r>
              <w:t>The title is clear, concise, and fully reflects the project’s focus.</w:t>
            </w:r>
          </w:p>
        </w:tc>
        <w:tc>
          <w:tcPr>
            <w:tcW w:w="1206" w:type="pct"/>
          </w:tcPr>
          <w:p w14:paraId="39BA3552" w14:textId="77777777" w:rsidR="006444A8" w:rsidRDefault="006444A8" w:rsidP="00F12587">
            <w:pPr>
              <w:jc w:val="both"/>
            </w:pPr>
            <w:r>
              <w:t>The title is somewhat clear but could be more specific or concise.</w:t>
            </w:r>
          </w:p>
        </w:tc>
        <w:tc>
          <w:tcPr>
            <w:tcW w:w="1276" w:type="pct"/>
          </w:tcPr>
          <w:p w14:paraId="379C5378" w14:textId="77777777" w:rsidR="006444A8" w:rsidRDefault="006444A8" w:rsidP="00F12587">
            <w:pPr>
              <w:jc w:val="both"/>
            </w:pPr>
            <w:r>
              <w:t>The title is vague or does not align with the project’s focus.</w:t>
            </w:r>
          </w:p>
        </w:tc>
      </w:tr>
      <w:tr w:rsidR="006444A8" w14:paraId="532FF6A6" w14:textId="77777777" w:rsidTr="00F12587">
        <w:tc>
          <w:tcPr>
            <w:tcW w:w="815" w:type="pct"/>
          </w:tcPr>
          <w:p w14:paraId="0A0CB353" w14:textId="77777777" w:rsidR="006444A8" w:rsidRDefault="006444A8" w:rsidP="00F12587">
            <w:r>
              <w:rPr>
                <w:rStyle w:val="Strong"/>
                <w:rFonts w:eastAsia="Batang"/>
              </w:rPr>
              <w:t>Key Idea Explanation</w:t>
            </w:r>
          </w:p>
        </w:tc>
        <w:tc>
          <w:tcPr>
            <w:tcW w:w="497" w:type="pct"/>
          </w:tcPr>
          <w:p w14:paraId="24483C51" w14:textId="77777777" w:rsidR="006444A8" w:rsidRDefault="006444A8" w:rsidP="00F12587">
            <w:pPr>
              <w:jc w:val="both"/>
            </w:pPr>
            <w:r>
              <w:t>8</w:t>
            </w:r>
          </w:p>
        </w:tc>
        <w:tc>
          <w:tcPr>
            <w:tcW w:w="1207" w:type="pct"/>
          </w:tcPr>
          <w:p w14:paraId="023EACA3" w14:textId="77777777" w:rsidR="006444A8" w:rsidRDefault="006444A8" w:rsidP="00F12587">
            <w:pPr>
              <w:jc w:val="both"/>
            </w:pPr>
            <w:r>
              <w:t>The explanation is comprehensive, well-structured, and fully communicates the project's purpose, target impact, and feasibility.</w:t>
            </w:r>
          </w:p>
        </w:tc>
        <w:tc>
          <w:tcPr>
            <w:tcW w:w="1206" w:type="pct"/>
          </w:tcPr>
          <w:p w14:paraId="39719CCE" w14:textId="77777777" w:rsidR="006444A8" w:rsidRDefault="006444A8" w:rsidP="00F12587">
            <w:pPr>
              <w:jc w:val="both"/>
            </w:pPr>
            <w:r>
              <w:t>The explanation communicates the idea adequately but lacks clarity in purpose, target impact, or feasibility.</w:t>
            </w:r>
          </w:p>
        </w:tc>
        <w:tc>
          <w:tcPr>
            <w:tcW w:w="1276" w:type="pct"/>
          </w:tcPr>
          <w:p w14:paraId="569953C8" w14:textId="77777777" w:rsidR="006444A8" w:rsidRDefault="006444A8" w:rsidP="00F12587">
            <w:pPr>
              <w:jc w:val="both"/>
            </w:pPr>
            <w:r>
              <w:t>The explanation is unclear, lacks focus, or does not align with community service goals.</w:t>
            </w:r>
          </w:p>
        </w:tc>
      </w:tr>
      <w:tr w:rsidR="006444A8" w14:paraId="576C5FFB" w14:textId="77777777" w:rsidTr="00F12587">
        <w:tc>
          <w:tcPr>
            <w:tcW w:w="815" w:type="pct"/>
          </w:tcPr>
          <w:p w14:paraId="721613B8" w14:textId="77777777" w:rsidR="006444A8" w:rsidRDefault="006444A8" w:rsidP="00F12587">
            <w:r>
              <w:rPr>
                <w:rStyle w:val="Strong"/>
                <w:rFonts w:eastAsia="Batang"/>
              </w:rPr>
              <w:t>Alignment with Course Objectives and SDG</w:t>
            </w:r>
          </w:p>
        </w:tc>
        <w:tc>
          <w:tcPr>
            <w:tcW w:w="497" w:type="pct"/>
          </w:tcPr>
          <w:p w14:paraId="53FF7CBE" w14:textId="77777777" w:rsidR="006444A8" w:rsidRDefault="006444A8" w:rsidP="00F12587">
            <w:pPr>
              <w:jc w:val="both"/>
            </w:pPr>
            <w:r>
              <w:t>3</w:t>
            </w:r>
          </w:p>
        </w:tc>
        <w:tc>
          <w:tcPr>
            <w:tcW w:w="1207" w:type="pct"/>
          </w:tcPr>
          <w:p w14:paraId="0B616B74" w14:textId="77777777" w:rsidR="006444A8" w:rsidRDefault="006444A8" w:rsidP="00F12587">
            <w:pPr>
              <w:jc w:val="both"/>
            </w:pPr>
            <w:r>
              <w:t>The project aligns seamlessly with the course objectives &amp; SDGs and demonstrates strong potential to address real community needs.</w:t>
            </w:r>
          </w:p>
        </w:tc>
        <w:tc>
          <w:tcPr>
            <w:tcW w:w="1206" w:type="pct"/>
          </w:tcPr>
          <w:p w14:paraId="3364003B" w14:textId="77777777" w:rsidR="006444A8" w:rsidRDefault="006444A8" w:rsidP="00F12587">
            <w:pPr>
              <w:jc w:val="both"/>
            </w:pPr>
            <w:r>
              <w:t>The project aligns partially with the course objectives but requires refinement to meet real needs.</w:t>
            </w:r>
          </w:p>
        </w:tc>
        <w:tc>
          <w:tcPr>
            <w:tcW w:w="1276" w:type="pct"/>
          </w:tcPr>
          <w:p w14:paraId="1E69AF07" w14:textId="77777777" w:rsidR="006444A8" w:rsidRDefault="006444A8" w:rsidP="00F12587">
            <w:pPr>
              <w:jc w:val="both"/>
            </w:pPr>
            <w:r>
              <w:t>The project does not align with course objectives or address community needs effectively.</w:t>
            </w:r>
          </w:p>
        </w:tc>
      </w:tr>
      <w:tr w:rsidR="006444A8" w14:paraId="0D852729" w14:textId="77777777" w:rsidTr="00F12587">
        <w:tc>
          <w:tcPr>
            <w:tcW w:w="815" w:type="pct"/>
          </w:tcPr>
          <w:p w14:paraId="73AB021D" w14:textId="77777777" w:rsidR="006444A8" w:rsidRDefault="006444A8" w:rsidP="00F12587">
            <w:r>
              <w:rPr>
                <w:rStyle w:val="Strong"/>
                <w:rFonts w:eastAsia="Batang"/>
              </w:rPr>
              <w:t>Feasibility</w:t>
            </w:r>
          </w:p>
        </w:tc>
        <w:tc>
          <w:tcPr>
            <w:tcW w:w="497" w:type="pct"/>
          </w:tcPr>
          <w:p w14:paraId="027CFBE3" w14:textId="77777777" w:rsidR="006444A8" w:rsidRDefault="006444A8" w:rsidP="00F12587">
            <w:pPr>
              <w:jc w:val="both"/>
            </w:pPr>
            <w:r>
              <w:t>2</w:t>
            </w:r>
          </w:p>
        </w:tc>
        <w:tc>
          <w:tcPr>
            <w:tcW w:w="1207" w:type="pct"/>
          </w:tcPr>
          <w:p w14:paraId="0FD7F5EE" w14:textId="77777777" w:rsidR="006444A8" w:rsidRDefault="006444A8" w:rsidP="00F12587">
            <w:pPr>
              <w:jc w:val="both"/>
            </w:pPr>
            <w:r>
              <w:t>The project is clearly achievable within the given resources, time, and student capabilities.</w:t>
            </w:r>
          </w:p>
        </w:tc>
        <w:tc>
          <w:tcPr>
            <w:tcW w:w="1206" w:type="pct"/>
          </w:tcPr>
          <w:p w14:paraId="6B02635C" w14:textId="77777777" w:rsidR="006444A8" w:rsidRDefault="006444A8" w:rsidP="00F12587">
            <w:pPr>
              <w:jc w:val="both"/>
            </w:pPr>
            <w:r>
              <w:t>The project is somewhat feasible but may need adjustments in scope or resources.</w:t>
            </w:r>
          </w:p>
        </w:tc>
        <w:tc>
          <w:tcPr>
            <w:tcW w:w="1276" w:type="pct"/>
            <w:vAlign w:val="center"/>
          </w:tcPr>
          <w:p w14:paraId="55AA9E3B" w14:textId="77777777" w:rsidR="006444A8" w:rsidRDefault="006444A8" w:rsidP="00F12587">
            <w:pPr>
              <w:jc w:val="both"/>
            </w:pPr>
            <w:r>
              <w:t>The project is unrealistic or unfeasible within the available constraints.</w:t>
            </w:r>
          </w:p>
        </w:tc>
      </w:tr>
      <w:tr w:rsidR="006444A8" w14:paraId="6D484ED3" w14:textId="77777777" w:rsidTr="00F12587">
        <w:tc>
          <w:tcPr>
            <w:tcW w:w="815" w:type="pct"/>
          </w:tcPr>
          <w:p w14:paraId="483C0EAF" w14:textId="77777777" w:rsidR="006444A8" w:rsidRDefault="006444A8" w:rsidP="00F12587">
            <w:pPr>
              <w:rPr>
                <w:rStyle w:val="Strong"/>
                <w:rFonts w:eastAsia="Batang"/>
              </w:rPr>
            </w:pPr>
            <w:r>
              <w:rPr>
                <w:rStyle w:val="Strong"/>
                <w:rFonts w:eastAsia="Batang"/>
              </w:rPr>
              <w:t>Word Limit</w:t>
            </w:r>
          </w:p>
        </w:tc>
        <w:tc>
          <w:tcPr>
            <w:tcW w:w="497" w:type="pct"/>
          </w:tcPr>
          <w:p w14:paraId="430C31A8" w14:textId="77777777" w:rsidR="006444A8" w:rsidRDefault="006444A8" w:rsidP="00F12587">
            <w:pPr>
              <w:jc w:val="both"/>
            </w:pPr>
            <w:r>
              <w:t>2</w:t>
            </w:r>
          </w:p>
        </w:tc>
        <w:tc>
          <w:tcPr>
            <w:tcW w:w="1207" w:type="pct"/>
          </w:tcPr>
          <w:p w14:paraId="45D9CAF4" w14:textId="20686D48" w:rsidR="006444A8" w:rsidRDefault="006444A8" w:rsidP="00F12587">
            <w:pPr>
              <w:jc w:val="both"/>
            </w:pPr>
            <w:r>
              <w:t xml:space="preserve">The word limit of brief is </w:t>
            </w:r>
            <w:r w:rsidR="0017468B">
              <w:t>250</w:t>
            </w:r>
            <w:r>
              <w:t>-3</w:t>
            </w:r>
            <w:r w:rsidR="00AC3D39">
              <w:t>5</w:t>
            </w:r>
            <w:r>
              <w:t>0 words.</w:t>
            </w:r>
          </w:p>
        </w:tc>
        <w:tc>
          <w:tcPr>
            <w:tcW w:w="1206" w:type="pct"/>
          </w:tcPr>
          <w:p w14:paraId="4F4BD313" w14:textId="77777777" w:rsidR="006444A8" w:rsidRDefault="006444A8" w:rsidP="00F12587">
            <w:pPr>
              <w:jc w:val="both"/>
            </w:pPr>
            <w:r>
              <w:t>Word count slightly exceeds or falls below the limit.</w:t>
            </w:r>
          </w:p>
        </w:tc>
        <w:tc>
          <w:tcPr>
            <w:tcW w:w="1276" w:type="pct"/>
          </w:tcPr>
          <w:p w14:paraId="2AED50FA" w14:textId="77777777" w:rsidR="006444A8" w:rsidRDefault="006444A8" w:rsidP="00F12587">
            <w:pPr>
              <w:jc w:val="both"/>
            </w:pPr>
            <w:r>
              <w:t>Significant deviation from the word count.</w:t>
            </w:r>
          </w:p>
        </w:tc>
      </w:tr>
      <w:tr w:rsidR="006444A8" w14:paraId="4A3A1F0D" w14:textId="77777777" w:rsidTr="00F12587">
        <w:tc>
          <w:tcPr>
            <w:tcW w:w="815" w:type="pct"/>
          </w:tcPr>
          <w:p w14:paraId="0A04E3D9" w14:textId="77777777" w:rsidR="006444A8" w:rsidRDefault="006444A8" w:rsidP="00F12587">
            <w:pPr>
              <w:rPr>
                <w:rStyle w:val="Strong"/>
                <w:rFonts w:eastAsia="Batang"/>
              </w:rPr>
            </w:pPr>
            <w:r>
              <w:rPr>
                <w:rStyle w:val="Strong"/>
                <w:rFonts w:eastAsia="Batang"/>
              </w:rPr>
              <w:t>Formatting</w:t>
            </w:r>
          </w:p>
        </w:tc>
        <w:tc>
          <w:tcPr>
            <w:tcW w:w="497" w:type="pct"/>
          </w:tcPr>
          <w:p w14:paraId="78A5C496" w14:textId="77777777" w:rsidR="006444A8" w:rsidRDefault="006444A8" w:rsidP="00F12587">
            <w:pPr>
              <w:jc w:val="both"/>
            </w:pPr>
            <w:r>
              <w:t>3</w:t>
            </w:r>
          </w:p>
        </w:tc>
        <w:tc>
          <w:tcPr>
            <w:tcW w:w="1207" w:type="pct"/>
          </w:tcPr>
          <w:p w14:paraId="0A7396A5" w14:textId="77777777" w:rsidR="006444A8" w:rsidRDefault="006444A8" w:rsidP="00F12587">
            <w:pPr>
              <w:jc w:val="both"/>
            </w:pPr>
            <w:r>
              <w:t>The brief adheres to all formatting guidelines: professional tone, correct grammar, and proper structure. The names of all group members along with roll numbers are correctly mentioned.</w:t>
            </w:r>
          </w:p>
          <w:p w14:paraId="0F66FE01" w14:textId="77777777" w:rsidR="006444A8" w:rsidRDefault="006444A8" w:rsidP="00F12587">
            <w:pPr>
              <w:jc w:val="both"/>
            </w:pPr>
            <w:r>
              <w:t xml:space="preserve">Paragraphs are logically organized </w:t>
            </w:r>
            <w:r w:rsidRPr="002B38E2">
              <w:rPr>
                <w:iCs/>
              </w:rPr>
              <w:t>using Times New Roman, size 12 with single spacing.</w:t>
            </w:r>
          </w:p>
        </w:tc>
        <w:tc>
          <w:tcPr>
            <w:tcW w:w="1206" w:type="pct"/>
          </w:tcPr>
          <w:p w14:paraId="7D2B1977" w14:textId="77777777" w:rsidR="006444A8" w:rsidRDefault="006444A8" w:rsidP="00F12587">
            <w:pPr>
              <w:jc w:val="both"/>
            </w:pPr>
            <w:r>
              <w:t>The brief mostly adheres to formatting guidelines but includes minor errors in grammar, structure, or tone or deviation from formatting guidelines.</w:t>
            </w:r>
          </w:p>
        </w:tc>
        <w:tc>
          <w:tcPr>
            <w:tcW w:w="1276" w:type="pct"/>
          </w:tcPr>
          <w:p w14:paraId="797CF7C4" w14:textId="77777777" w:rsidR="006444A8" w:rsidRDefault="006444A8" w:rsidP="00F12587">
            <w:pPr>
              <w:jc w:val="both"/>
            </w:pPr>
            <w:r>
              <w:t>The brief fails to follow formatting guidelines: unprofessional tone, poor grammar or disorganized structure.</w:t>
            </w:r>
          </w:p>
        </w:tc>
      </w:tr>
    </w:tbl>
    <w:p w14:paraId="32C61183" w14:textId="77777777" w:rsidR="006444A8" w:rsidRDefault="006444A8" w:rsidP="006444A8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</w:rPr>
      </w:pPr>
    </w:p>
    <w:p w14:paraId="27B691C0" w14:textId="77777777" w:rsidR="00FB594B" w:rsidRDefault="00FB594B" w:rsidP="006444A8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</w:rPr>
      </w:pPr>
    </w:p>
    <w:p w14:paraId="739A959E" w14:textId="3EB7AEB8" w:rsidR="006444A8" w:rsidRPr="00EF36F1" w:rsidRDefault="006444A8" w:rsidP="006444A8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</w:rPr>
      </w:pPr>
      <w:r w:rsidRPr="00EF36F1">
        <w:rPr>
          <w:rFonts w:ascii="Times New Roman" w:hAnsi="Times New Roman" w:cs="Times New Roman"/>
          <w:b/>
          <w:bCs/>
        </w:rPr>
        <w:lastRenderedPageBreak/>
        <w:t>Important Note:</w:t>
      </w:r>
    </w:p>
    <w:p w14:paraId="34F749DB" w14:textId="2E85CB88" w:rsidR="006444A8" w:rsidRPr="00FB594B" w:rsidRDefault="006444A8" w:rsidP="00FB594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</w:rPr>
      </w:pPr>
      <w:bookmarkStart w:id="2" w:name="_Hlk188953787"/>
      <w:r w:rsidRPr="00EF36F1">
        <w:rPr>
          <w:rFonts w:ascii="Times New Roman" w:hAnsi="Times New Roman" w:cs="Times New Roman"/>
        </w:rPr>
        <w:t>Students must create the brief without the assistance of AI tools or software. Submissions generated or refined by AI will be penalized.</w:t>
      </w:r>
      <w:r>
        <w:rPr>
          <w:rFonts w:ascii="Times New Roman" w:hAnsi="Times New Roman" w:cs="Times New Roman"/>
        </w:rPr>
        <w:t xml:space="preserve"> </w:t>
      </w:r>
      <w:bookmarkEnd w:id="2"/>
      <w:r>
        <w:rPr>
          <w:rFonts w:ascii="Times New Roman" w:hAnsi="Times New Roman" w:cs="Times New Roman"/>
        </w:rPr>
        <w:t xml:space="preserve">No late submission will be graded. </w:t>
      </w:r>
    </w:p>
    <w:sectPr w:rsidR="006444A8" w:rsidRPr="00FB594B" w:rsidSect="00673F00">
      <w:pgSz w:w="11909" w:h="16834"/>
      <w:pgMar w:top="1440" w:right="1440" w:bottom="1440" w:left="1440" w:header="720" w:footer="129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3E82B8" w14:textId="77777777" w:rsidR="00D646A2" w:rsidRDefault="00D646A2">
      <w:r>
        <w:separator/>
      </w:r>
    </w:p>
  </w:endnote>
  <w:endnote w:type="continuationSeparator" w:id="0">
    <w:p w14:paraId="0C95C61C" w14:textId="77777777" w:rsidR="00D646A2" w:rsidRDefault="00D64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34D058C-815E-4822-B15E-755973D0D6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31A1D71-4F50-473C-B0E2-4D49F6D82735}"/>
    <w:embedItalic r:id="rId3" w:fontKey="{94583599-887D-4FAB-821C-CA84055DA142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93172001-D104-4034-AC67-518325EBBB2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52184EE-40FF-4DE1-B1EB-F1B6EB5BA187}"/>
    <w:embedBold r:id="rId6" w:fontKey="{682C5003-58D8-44BA-834A-324AAF77F3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1947E65-310E-454E-9271-7531A7CC39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A2FF72D0-791A-41D4-B29F-5DCA2F2BAC4B}"/>
    <w:embedItalic r:id="rId9" w:fontKey="{EFC73656-CA7F-49B0-99C3-E9C9AC25D55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1DA4CC" w14:textId="77777777" w:rsidR="00D646A2" w:rsidRDefault="00D646A2">
      <w:r>
        <w:separator/>
      </w:r>
    </w:p>
  </w:footnote>
  <w:footnote w:type="continuationSeparator" w:id="0">
    <w:p w14:paraId="257CC20A" w14:textId="77777777" w:rsidR="00D646A2" w:rsidRDefault="00D64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7281C"/>
    <w:multiLevelType w:val="hybridMultilevel"/>
    <w:tmpl w:val="80129DB2"/>
    <w:lvl w:ilvl="0" w:tplc="E7D47232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867F0"/>
    <w:multiLevelType w:val="hybridMultilevel"/>
    <w:tmpl w:val="6AD2665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9479EA"/>
    <w:multiLevelType w:val="multilevel"/>
    <w:tmpl w:val="AE9C330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7A641F"/>
    <w:multiLevelType w:val="multilevel"/>
    <w:tmpl w:val="E1EA7E12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F6D7A"/>
    <w:multiLevelType w:val="multilevel"/>
    <w:tmpl w:val="672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050A3"/>
    <w:multiLevelType w:val="hybridMultilevel"/>
    <w:tmpl w:val="75BE776C"/>
    <w:lvl w:ilvl="0" w:tplc="D358730A">
      <w:start w:val="55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5B855CD"/>
    <w:multiLevelType w:val="hybridMultilevel"/>
    <w:tmpl w:val="AC7C7F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84868"/>
    <w:multiLevelType w:val="multilevel"/>
    <w:tmpl w:val="79566BC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50776"/>
    <w:multiLevelType w:val="hybridMultilevel"/>
    <w:tmpl w:val="C67032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F7070"/>
    <w:multiLevelType w:val="multilevel"/>
    <w:tmpl w:val="7E1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A5798"/>
    <w:multiLevelType w:val="hybridMultilevel"/>
    <w:tmpl w:val="03344CF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E9C5A3D"/>
    <w:multiLevelType w:val="hybridMultilevel"/>
    <w:tmpl w:val="57A4836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187DBB"/>
    <w:multiLevelType w:val="multilevel"/>
    <w:tmpl w:val="897001B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C1E9B"/>
    <w:multiLevelType w:val="multilevel"/>
    <w:tmpl w:val="B25E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1489B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971D31"/>
    <w:multiLevelType w:val="multilevel"/>
    <w:tmpl w:val="69971D31"/>
    <w:lvl w:ilvl="0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F169E"/>
    <w:multiLevelType w:val="hybridMultilevel"/>
    <w:tmpl w:val="F4CCC7C4"/>
    <w:lvl w:ilvl="0" w:tplc="9FE6CDA0">
      <w:start w:val="1"/>
      <w:numFmt w:val="bullet"/>
      <w:lvlText w:val="o"/>
      <w:lvlJc w:val="left"/>
      <w:pPr>
        <w:ind w:left="340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60A5C"/>
    <w:multiLevelType w:val="hybridMultilevel"/>
    <w:tmpl w:val="DF3EE022"/>
    <w:lvl w:ilvl="0" w:tplc="D358730A">
      <w:start w:val="5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A2AF7"/>
    <w:multiLevelType w:val="multilevel"/>
    <w:tmpl w:val="F0D8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7"/>
  </w:num>
  <w:num w:numId="5">
    <w:abstractNumId w:val="16"/>
  </w:num>
  <w:num w:numId="6">
    <w:abstractNumId w:val="14"/>
  </w:num>
  <w:num w:numId="7">
    <w:abstractNumId w:val="6"/>
  </w:num>
  <w:num w:numId="8">
    <w:abstractNumId w:val="8"/>
  </w:num>
  <w:num w:numId="9">
    <w:abstractNumId w:val="11"/>
  </w:num>
  <w:num w:numId="10">
    <w:abstractNumId w:val="17"/>
  </w:num>
  <w:num w:numId="11">
    <w:abstractNumId w:val="15"/>
  </w:num>
  <w:num w:numId="12">
    <w:abstractNumId w:val="5"/>
  </w:num>
  <w:num w:numId="13">
    <w:abstractNumId w:val="10"/>
  </w:num>
  <w:num w:numId="14">
    <w:abstractNumId w:val="9"/>
  </w:num>
  <w:num w:numId="15">
    <w:abstractNumId w:val="18"/>
  </w:num>
  <w:num w:numId="16">
    <w:abstractNumId w:val="0"/>
  </w:num>
  <w:num w:numId="17">
    <w:abstractNumId w:val="4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AGIjCxNzYyMTA0sDSyUdpeDU4uLM/DyQAtNaAK+7UQUsAAAA"/>
  </w:docVars>
  <w:rsids>
    <w:rsidRoot w:val="000603B7"/>
    <w:rsid w:val="00021F77"/>
    <w:rsid w:val="000603B7"/>
    <w:rsid w:val="000724C4"/>
    <w:rsid w:val="00093E20"/>
    <w:rsid w:val="0009690E"/>
    <w:rsid w:val="000B740C"/>
    <w:rsid w:val="000D62C2"/>
    <w:rsid w:val="000E3C33"/>
    <w:rsid w:val="00106374"/>
    <w:rsid w:val="00124DA2"/>
    <w:rsid w:val="00160835"/>
    <w:rsid w:val="0017468B"/>
    <w:rsid w:val="00176F50"/>
    <w:rsid w:val="00180DCF"/>
    <w:rsid w:val="001976FF"/>
    <w:rsid w:val="001B5558"/>
    <w:rsid w:val="001C1750"/>
    <w:rsid w:val="001C5E68"/>
    <w:rsid w:val="001D71CC"/>
    <w:rsid w:val="00227A2D"/>
    <w:rsid w:val="002449FB"/>
    <w:rsid w:val="00253157"/>
    <w:rsid w:val="002A01B9"/>
    <w:rsid w:val="002A0507"/>
    <w:rsid w:val="002B38E2"/>
    <w:rsid w:val="002B6BA5"/>
    <w:rsid w:val="002F2C19"/>
    <w:rsid w:val="00303FB8"/>
    <w:rsid w:val="003A3ACD"/>
    <w:rsid w:val="003B5558"/>
    <w:rsid w:val="003E5097"/>
    <w:rsid w:val="00410F2B"/>
    <w:rsid w:val="00452937"/>
    <w:rsid w:val="00453DE2"/>
    <w:rsid w:val="00485121"/>
    <w:rsid w:val="004C6F96"/>
    <w:rsid w:val="004D17C6"/>
    <w:rsid w:val="004E209C"/>
    <w:rsid w:val="004E6231"/>
    <w:rsid w:val="00502BE2"/>
    <w:rsid w:val="00580567"/>
    <w:rsid w:val="005D5679"/>
    <w:rsid w:val="00600005"/>
    <w:rsid w:val="006328CD"/>
    <w:rsid w:val="006444A8"/>
    <w:rsid w:val="00652EFD"/>
    <w:rsid w:val="00663B9B"/>
    <w:rsid w:val="00673F00"/>
    <w:rsid w:val="0069230A"/>
    <w:rsid w:val="006B011F"/>
    <w:rsid w:val="0078597C"/>
    <w:rsid w:val="007F34AF"/>
    <w:rsid w:val="00801862"/>
    <w:rsid w:val="00803E2F"/>
    <w:rsid w:val="008149E5"/>
    <w:rsid w:val="00826AC6"/>
    <w:rsid w:val="00860719"/>
    <w:rsid w:val="0089152E"/>
    <w:rsid w:val="008C6C61"/>
    <w:rsid w:val="008D7F7D"/>
    <w:rsid w:val="0090635C"/>
    <w:rsid w:val="00953732"/>
    <w:rsid w:val="009A144E"/>
    <w:rsid w:val="009B4222"/>
    <w:rsid w:val="009D78F3"/>
    <w:rsid w:val="00A20BCA"/>
    <w:rsid w:val="00A24020"/>
    <w:rsid w:val="00AB77EC"/>
    <w:rsid w:val="00AC2105"/>
    <w:rsid w:val="00AC3D39"/>
    <w:rsid w:val="00AE7D93"/>
    <w:rsid w:val="00B25531"/>
    <w:rsid w:val="00B52D52"/>
    <w:rsid w:val="00B53FB6"/>
    <w:rsid w:val="00BC1440"/>
    <w:rsid w:val="00BC5FA9"/>
    <w:rsid w:val="00C24506"/>
    <w:rsid w:val="00C53F8F"/>
    <w:rsid w:val="00C73ED3"/>
    <w:rsid w:val="00C91FB2"/>
    <w:rsid w:val="00C9762E"/>
    <w:rsid w:val="00CA0609"/>
    <w:rsid w:val="00CB7606"/>
    <w:rsid w:val="00CF293B"/>
    <w:rsid w:val="00D00704"/>
    <w:rsid w:val="00D016A2"/>
    <w:rsid w:val="00D06BD5"/>
    <w:rsid w:val="00D247B5"/>
    <w:rsid w:val="00D646A2"/>
    <w:rsid w:val="00E86F5F"/>
    <w:rsid w:val="00EB1023"/>
    <w:rsid w:val="00EC2ECE"/>
    <w:rsid w:val="00ED7A1F"/>
    <w:rsid w:val="00EF36F1"/>
    <w:rsid w:val="00F65F26"/>
    <w:rsid w:val="00FB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45DD31"/>
  <w15:docId w15:val="{D25F8FEC-D953-4B9C-917B-5B3F24D7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2CF"/>
  </w:style>
  <w:style w:type="paragraph" w:styleId="Heading1">
    <w:name w:val="heading 1"/>
    <w:basedOn w:val="Normal"/>
    <w:next w:val="Normal"/>
    <w:link w:val="Heading1Char"/>
    <w:uiPriority w:val="9"/>
    <w:qFormat/>
    <w:rsid w:val="000B12CF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C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12C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0B12CF"/>
    <w:rPr>
      <w:rFonts w:ascii="Arial" w:eastAsia="Batang" w:hAnsi="Arial" w:cs="Arial"/>
      <w:b/>
      <w:bCs/>
      <w:kern w:val="32"/>
      <w:sz w:val="32"/>
      <w:szCs w:val="32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0B12C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0B12CF"/>
    <w:rPr>
      <w:rFonts w:ascii="Calibri" w:eastAsia="Times New Roman" w:hAnsi="Calibri" w:cs="Times New Roman"/>
      <w:sz w:val="24"/>
      <w:szCs w:val="24"/>
      <w:lang w:val="en-US"/>
    </w:rPr>
  </w:style>
  <w:style w:type="character" w:styleId="Hyperlink">
    <w:name w:val="Hyperlink"/>
    <w:basedOn w:val="DefaultParagraphFont"/>
    <w:rsid w:val="000B12CF"/>
    <w:rPr>
      <w:rFonts w:ascii="Arial" w:hAnsi="Arial" w:cs="Arial" w:hint="default"/>
      <w:color w:val="000066"/>
      <w:u w:val="single"/>
    </w:rPr>
  </w:style>
  <w:style w:type="paragraph" w:styleId="NormalWeb">
    <w:name w:val="Normal (Web)"/>
    <w:basedOn w:val="Normal"/>
    <w:uiPriority w:val="99"/>
    <w:rsid w:val="000B12CF"/>
    <w:pPr>
      <w:spacing w:before="100" w:beforeAutospacing="1" w:after="100" w:afterAutospacing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0B12CF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0B12CF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B12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2C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B12CF"/>
  </w:style>
  <w:style w:type="character" w:styleId="Strong">
    <w:name w:val="Strong"/>
    <w:basedOn w:val="DefaultParagraphFont"/>
    <w:uiPriority w:val="22"/>
    <w:qFormat/>
    <w:rsid w:val="000B12CF"/>
    <w:rPr>
      <w:b/>
      <w:bCs/>
    </w:rPr>
  </w:style>
  <w:style w:type="paragraph" w:styleId="ListParagraph">
    <w:name w:val="List Paragraph"/>
    <w:basedOn w:val="Normal"/>
    <w:uiPriority w:val="34"/>
    <w:qFormat/>
    <w:rsid w:val="000B12CF"/>
    <w:pPr>
      <w:ind w:left="720"/>
      <w:contextualSpacing/>
    </w:pPr>
  </w:style>
  <w:style w:type="paragraph" w:customStyle="1" w:styleId="Default">
    <w:name w:val="Default"/>
    <w:rsid w:val="000B12CF"/>
    <w:pPr>
      <w:autoSpaceDE w:val="0"/>
      <w:autoSpaceDN w:val="0"/>
      <w:adjustRightInd w:val="0"/>
    </w:pPr>
    <w:rPr>
      <w:rFonts w:ascii="Corbel" w:hAnsi="Corbel" w:cs="Corbel"/>
      <w:color w:val="000000"/>
    </w:rPr>
  </w:style>
  <w:style w:type="table" w:styleId="LightGrid-Accent2">
    <w:name w:val="Light Grid Accent 2"/>
    <w:basedOn w:val="TableNormal"/>
    <w:uiPriority w:val="62"/>
    <w:rsid w:val="000B12CF"/>
    <w:rPr>
      <w:sz w:val="20"/>
      <w:szCs w:val="20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1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C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0E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37">
    <w:name w:val="CM37"/>
    <w:basedOn w:val="Default"/>
    <w:next w:val="Default"/>
    <w:rsid w:val="00B2326D"/>
    <w:pPr>
      <w:widowControl w:val="0"/>
      <w:spacing w:after="205"/>
    </w:pPr>
    <w:rPr>
      <w:rFonts w:ascii="Arial" w:hAnsi="Arial" w:cs="Times New Roman"/>
      <w:color w:val="auto"/>
    </w:rPr>
  </w:style>
  <w:style w:type="paragraph" w:customStyle="1" w:styleId="CM28">
    <w:name w:val="CM28"/>
    <w:basedOn w:val="Default"/>
    <w:next w:val="Default"/>
    <w:rsid w:val="00B2326D"/>
    <w:pPr>
      <w:widowControl w:val="0"/>
      <w:spacing w:after="273"/>
    </w:pPr>
    <w:rPr>
      <w:rFonts w:ascii="Arial" w:hAnsi="Arial" w:cs="Times New Roman"/>
      <w:color w:val="auto"/>
    </w:rPr>
  </w:style>
  <w:style w:type="paragraph" w:customStyle="1" w:styleId="CM7">
    <w:name w:val="CM7"/>
    <w:basedOn w:val="Default"/>
    <w:next w:val="Default"/>
    <w:rsid w:val="00B2326D"/>
    <w:pPr>
      <w:widowControl w:val="0"/>
      <w:spacing w:after="258"/>
    </w:pPr>
    <w:rPr>
      <w:rFonts w:ascii="Times New Roman" w:hAnsi="Times New Roman" w:cs="Times New Roman"/>
      <w:color w:val="auto"/>
    </w:rPr>
  </w:style>
  <w:style w:type="paragraph" w:styleId="TOC2">
    <w:name w:val="toc 2"/>
    <w:basedOn w:val="Normal"/>
    <w:next w:val="Normal"/>
    <w:autoRedefine/>
    <w:rsid w:val="00B2326D"/>
    <w:pPr>
      <w:ind w:left="240"/>
    </w:pPr>
  </w:style>
  <w:style w:type="paragraph" w:styleId="TOC1">
    <w:name w:val="toc 1"/>
    <w:basedOn w:val="Normal"/>
    <w:next w:val="Normal"/>
    <w:autoRedefine/>
    <w:rsid w:val="00B2326D"/>
  </w:style>
  <w:style w:type="paragraph" w:styleId="TOC3">
    <w:name w:val="toc 3"/>
    <w:basedOn w:val="Normal"/>
    <w:next w:val="Normal"/>
    <w:autoRedefine/>
    <w:rsid w:val="00B2326D"/>
    <w:pPr>
      <w:ind w:left="480"/>
    </w:pPr>
  </w:style>
  <w:style w:type="character" w:customStyle="1" w:styleId="markedcontent">
    <w:name w:val="markedcontent"/>
    <w:basedOn w:val="DefaultParagraphFont"/>
    <w:rsid w:val="00B2326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apple-tab-span">
    <w:name w:val="apple-tab-span"/>
    <w:basedOn w:val="DefaultParagraphFont"/>
    <w:rsid w:val="00B53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982">
          <w:marLeft w:val="-1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rY0pYgCekGRKo8NdiRf7FvMjw==">CgMxLjA4AHIhMUZ1SmFsOExCQVd3aEFMa1U4UmdSaEZydTI0TXdlbGdZ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570935-39B1-4AE1-849B-8BBA01AF0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 Jahangir</dc:creator>
  <cp:lastModifiedBy>Microsoft account</cp:lastModifiedBy>
  <cp:revision>50</cp:revision>
  <dcterms:created xsi:type="dcterms:W3CDTF">2024-08-15T04:05:00Z</dcterms:created>
  <dcterms:modified xsi:type="dcterms:W3CDTF">2026-01-19T13:35:00Z</dcterms:modified>
</cp:coreProperties>
</file>