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5F69" w14:textId="339EBFA9" w:rsidR="00A93329" w:rsidRPr="00BB08F6" w:rsidRDefault="00A93329" w:rsidP="00A933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B08F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hidden="0" allowOverlap="1" wp14:anchorId="6CB55766" wp14:editId="03E6E276">
            <wp:simplePos x="0" y="0"/>
            <wp:positionH relativeFrom="column">
              <wp:posOffset>5715000</wp:posOffset>
            </wp:positionH>
            <wp:positionV relativeFrom="paragraph">
              <wp:posOffset>1905</wp:posOffset>
            </wp:positionV>
            <wp:extent cx="718820" cy="457104"/>
            <wp:effectExtent l="0" t="0" r="0" b="0"/>
            <wp:wrapNone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457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B08F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59264" behindDoc="1" locked="0" layoutInCell="1" hidden="0" allowOverlap="1" wp14:anchorId="4B8A8CD4" wp14:editId="1D497131">
            <wp:simplePos x="0" y="0"/>
            <wp:positionH relativeFrom="column">
              <wp:posOffset>-532765</wp:posOffset>
            </wp:positionH>
            <wp:positionV relativeFrom="paragraph">
              <wp:posOffset>11430</wp:posOffset>
            </wp:positionV>
            <wp:extent cx="866775" cy="457200"/>
            <wp:effectExtent l="0" t="0" r="0" b="0"/>
            <wp:wrapNone/>
            <wp:docPr id="15" name="image3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a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B08F6">
        <w:rPr>
          <w:rFonts w:ascii="Times New Roman" w:eastAsia="Times New Roman" w:hAnsi="Times New Roman" w:cs="Times New Roman"/>
          <w:b/>
          <w:sz w:val="26"/>
          <w:szCs w:val="26"/>
        </w:rPr>
        <w:t>National University of Computer &amp; Emerging Sciences, Karachi</w:t>
      </w:r>
      <w:r w:rsidRPr="00BB08F6">
        <w:rPr>
          <w:rFonts w:ascii="Times New Roman" w:eastAsia="Times New Roman" w:hAnsi="Times New Roman" w:cs="Times New Roman"/>
          <w:b/>
          <w:sz w:val="26"/>
          <w:szCs w:val="26"/>
        </w:rPr>
        <w:br/>
        <w:t>Fall-2021 FAST School of Computing</w:t>
      </w:r>
      <w:r w:rsidRPr="00BB08F6">
        <w:rPr>
          <w:rFonts w:ascii="Times New Roman" w:eastAsia="Times New Roman" w:hAnsi="Times New Roman" w:cs="Times New Roman"/>
          <w:b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Re-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Final</w:t>
      </w:r>
      <w:r w:rsidRPr="00BB08F6">
        <w:rPr>
          <w:rFonts w:ascii="Times New Roman" w:eastAsia="Times New Roman" w:hAnsi="Times New Roman" w:cs="Times New Roman"/>
          <w:b/>
          <w:sz w:val="26"/>
          <w:szCs w:val="26"/>
        </w:rPr>
        <w:t xml:space="preserve"> Examination</w:t>
      </w:r>
    </w:p>
    <w:p w14:paraId="4B091DB4" w14:textId="6096B68F" w:rsidR="00A93329" w:rsidRPr="00BB08F6" w:rsidRDefault="00A93329" w:rsidP="00A933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January2021</w:t>
      </w:r>
      <w:r w:rsidRPr="00BB08F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1"/>
        <w:gridCol w:w="1434"/>
        <w:gridCol w:w="4765"/>
      </w:tblGrid>
      <w:tr w:rsidR="00A93329" w:rsidRPr="00BB08F6" w14:paraId="205B554C" w14:textId="77777777" w:rsidTr="00764D92">
        <w:tc>
          <w:tcPr>
            <w:tcW w:w="3151" w:type="dxa"/>
          </w:tcPr>
          <w:p w14:paraId="37C56512" w14:textId="77777777" w:rsidR="00A93329" w:rsidRPr="00BB08F6" w:rsidRDefault="00A93329" w:rsidP="00764D9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B08F6">
              <w:rPr>
                <w:rFonts w:ascii="Times New Roman" w:eastAsia="Times New Roman" w:hAnsi="Times New Roman" w:cs="Times New Roman"/>
                <w:b/>
              </w:rPr>
              <w:t>Course Code: MT – 1003</w:t>
            </w:r>
          </w:p>
        </w:tc>
        <w:tc>
          <w:tcPr>
            <w:tcW w:w="6199" w:type="dxa"/>
            <w:gridSpan w:val="2"/>
          </w:tcPr>
          <w:p w14:paraId="2AC345D9" w14:textId="77777777" w:rsidR="00A93329" w:rsidRPr="00BB08F6" w:rsidRDefault="00A93329" w:rsidP="00764D9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B08F6">
              <w:rPr>
                <w:rFonts w:ascii="Times New Roman" w:eastAsia="Times New Roman" w:hAnsi="Times New Roman" w:cs="Times New Roman"/>
                <w:b/>
              </w:rPr>
              <w:t>Course Name: Calculus and Analytical Geometry</w:t>
            </w:r>
          </w:p>
        </w:tc>
      </w:tr>
      <w:tr w:rsidR="00A93329" w:rsidRPr="00BB08F6" w14:paraId="4B939D68" w14:textId="77777777" w:rsidTr="00764D92">
        <w:trPr>
          <w:trHeight w:val="512"/>
        </w:trPr>
        <w:tc>
          <w:tcPr>
            <w:tcW w:w="9350" w:type="dxa"/>
            <w:gridSpan w:val="3"/>
          </w:tcPr>
          <w:p w14:paraId="6AE418AD" w14:textId="77777777" w:rsidR="00A93329" w:rsidRPr="00BB08F6" w:rsidRDefault="00A93329" w:rsidP="00764D9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B08F6">
              <w:rPr>
                <w:rFonts w:ascii="Times New Roman" w:eastAsia="Times New Roman" w:hAnsi="Times New Roman" w:cs="Times New Roman"/>
                <w:b/>
              </w:rPr>
              <w:t xml:space="preserve">Instructor Name: Dr. </w:t>
            </w:r>
            <w:proofErr w:type="spellStart"/>
            <w:r w:rsidRPr="00BB08F6">
              <w:rPr>
                <w:rFonts w:ascii="Times New Roman" w:eastAsia="Times New Roman" w:hAnsi="Times New Roman" w:cs="Times New Roman"/>
                <w:b/>
              </w:rPr>
              <w:t>Khusro</w:t>
            </w:r>
            <w:proofErr w:type="spellEnd"/>
            <w:r w:rsidRPr="00BB08F6">
              <w:rPr>
                <w:rFonts w:ascii="Times New Roman" w:eastAsia="Times New Roman" w:hAnsi="Times New Roman" w:cs="Times New Roman"/>
                <w:b/>
              </w:rPr>
              <w:t xml:space="preserve"> Mian/ Dr. Fahad Riaz/ Ms. Asma Masood/ Mr. Nadeem Khan/ Ms. Afreen Naz/ Ms. Urooj/ Ms. </w:t>
            </w:r>
            <w:proofErr w:type="spellStart"/>
            <w:r w:rsidRPr="00BB08F6">
              <w:rPr>
                <w:rFonts w:ascii="Times New Roman" w:eastAsia="Times New Roman" w:hAnsi="Times New Roman" w:cs="Times New Roman"/>
                <w:b/>
              </w:rPr>
              <w:t>Alishba</w:t>
            </w:r>
            <w:proofErr w:type="spellEnd"/>
            <w:r w:rsidRPr="00BB08F6">
              <w:rPr>
                <w:rFonts w:ascii="Times New Roman" w:eastAsia="Times New Roman" w:hAnsi="Times New Roman" w:cs="Times New Roman"/>
                <w:b/>
              </w:rPr>
              <w:t xml:space="preserve"> Tariq/ Ms. Javeria Iftikhar/ Ms. Sadia Khan</w:t>
            </w:r>
          </w:p>
        </w:tc>
      </w:tr>
      <w:tr w:rsidR="00A93329" w:rsidRPr="00BB08F6" w14:paraId="6C97120F" w14:textId="77777777" w:rsidTr="00764D92">
        <w:trPr>
          <w:trHeight w:val="260"/>
        </w:trPr>
        <w:tc>
          <w:tcPr>
            <w:tcW w:w="4585" w:type="dxa"/>
            <w:gridSpan w:val="2"/>
          </w:tcPr>
          <w:p w14:paraId="790A82A8" w14:textId="77777777" w:rsidR="00A93329" w:rsidRPr="00BB08F6" w:rsidRDefault="00A93329" w:rsidP="00764D9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B08F6">
              <w:rPr>
                <w:rFonts w:ascii="Times New Roman" w:eastAsia="Times New Roman" w:hAnsi="Times New Roman" w:cs="Times New Roman"/>
                <w:b/>
              </w:rPr>
              <w:t>Student Roll No:</w:t>
            </w:r>
          </w:p>
        </w:tc>
        <w:tc>
          <w:tcPr>
            <w:tcW w:w="4765" w:type="dxa"/>
          </w:tcPr>
          <w:p w14:paraId="23436C1B" w14:textId="77777777" w:rsidR="00A93329" w:rsidRPr="00BB08F6" w:rsidRDefault="00A93329" w:rsidP="00764D9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B08F6">
              <w:rPr>
                <w:rFonts w:ascii="Times New Roman" w:eastAsia="Times New Roman" w:hAnsi="Times New Roman" w:cs="Times New Roman"/>
                <w:b/>
              </w:rPr>
              <w:t>Section No:</w:t>
            </w:r>
          </w:p>
        </w:tc>
      </w:tr>
    </w:tbl>
    <w:p w14:paraId="7A9CC9E0" w14:textId="77777777" w:rsidR="00A93329" w:rsidRPr="00DA5C62" w:rsidRDefault="00A93329" w:rsidP="00A93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A5C62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Instructions:</w:t>
      </w:r>
    </w:p>
    <w:p w14:paraId="6BF97D19" w14:textId="77777777" w:rsidR="00A93329" w:rsidRPr="00DA5C62" w:rsidRDefault="00A93329" w:rsidP="00A93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A5C62">
        <w:rPr>
          <w:rFonts w:ascii="Times New Roman" w:eastAsia="Times New Roman" w:hAnsi="Times New Roman" w:cs="Times New Roman"/>
          <w:color w:val="000000"/>
          <w:sz w:val="23"/>
          <w:szCs w:val="23"/>
        </w:rPr>
        <w:t>Return the question paper.</w:t>
      </w:r>
    </w:p>
    <w:p w14:paraId="27E14833" w14:textId="271FC110" w:rsidR="00A93329" w:rsidRPr="009F07CB" w:rsidRDefault="00A93329" w:rsidP="009F0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u w:val="single"/>
        </w:rPr>
      </w:pPr>
      <w:r w:rsidRPr="00DA5C6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Attempt all questions. </w:t>
      </w:r>
      <w:r w:rsidRPr="00DA5C62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 xml:space="preserve">There are </w:t>
      </w:r>
      <w:r w:rsidR="00F57950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08</w:t>
      </w:r>
      <w:r w:rsidRPr="00DA5C62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 xml:space="preserve"> Questions and 0</w:t>
      </w:r>
      <w:r w:rsidR="00F57950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2</w:t>
      </w:r>
      <w:r w:rsidRPr="00DA5C62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gramStart"/>
      <w:r w:rsidRPr="00DA5C62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pages</w:t>
      </w:r>
      <w:r w:rsidRPr="00DA5C6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.</w:t>
      </w:r>
      <w:bookmarkStart w:id="0" w:name="_heading=h.gjdgxs" w:colFirst="0" w:colLast="0"/>
      <w:bookmarkEnd w:id="0"/>
      <w:r w:rsidRPr="009F07C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proofErr w:type="gramEnd"/>
    </w:p>
    <w:p w14:paraId="089B9151" w14:textId="77777777" w:rsidR="00A93329" w:rsidRPr="00DA5C62" w:rsidRDefault="00A93329" w:rsidP="00A93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A5C62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Solve the paper according to the sequence given in the question paper.</w:t>
      </w:r>
    </w:p>
    <w:p w14:paraId="53227A29" w14:textId="77777777" w:rsidR="00A93329" w:rsidRPr="00DA5C62" w:rsidRDefault="00A93329" w:rsidP="00A93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DA5C62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>Graphical Calculator is not allowed.</w:t>
      </w:r>
    </w:p>
    <w:p w14:paraId="54D68CC4" w14:textId="631FD1C9" w:rsidR="00A93329" w:rsidRDefault="00A93329" w:rsidP="00A9332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3"/>
          <w:szCs w:val="23"/>
        </w:rPr>
      </w:pPr>
      <w:r w:rsidRPr="00A93329">
        <w:rPr>
          <w:rFonts w:ascii="Times New Roman" w:hAnsi="Times New Roman" w:cs="Times New Roman"/>
          <w:b/>
          <w:bCs/>
          <w:sz w:val="23"/>
          <w:szCs w:val="23"/>
        </w:rPr>
        <w:t xml:space="preserve">Time: 180 minutes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       </w:t>
      </w:r>
      <w:r w:rsidRPr="00A93329">
        <w:rPr>
          <w:rFonts w:ascii="Times New Roman" w:hAnsi="Times New Roman" w:cs="Times New Roman"/>
          <w:b/>
          <w:bCs/>
          <w:sz w:val="23"/>
          <w:szCs w:val="23"/>
        </w:rPr>
        <w:t>Max Marks: 100</w:t>
      </w:r>
    </w:p>
    <w:p w14:paraId="56D4F99F" w14:textId="77777777" w:rsidR="009F07CB" w:rsidRDefault="009F07CB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29FFCA" w14:textId="083E3DC9" w:rsidR="00A93329" w:rsidRPr="009F07CB" w:rsidRDefault="00A93329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01:                                                                                                                   </w:t>
      </w:r>
      <w:r w:rsidR="006A2B7B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1048C9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10+10=2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</w:p>
    <w:p w14:paraId="5E7764DF" w14:textId="14BD6614" w:rsidR="00A93329" w:rsidRPr="009F07CB" w:rsidRDefault="00CC70DC" w:rsidP="009F0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eastAsiaTheme="minorHAnsi" w:hAnsi="Times New Roman" w:cs="Times New Roman"/>
          <w:sz w:val="24"/>
          <w:szCs w:val="24"/>
        </w:rPr>
        <w:t xml:space="preserve">Find the absolute extrema, if any, of the function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eastAsia="MTSYN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="MTSYN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="MTSYN" w:hAnsi="Cambria Math" w:cs="Times New Roman"/>
                <w:sz w:val="26"/>
                <w:szCs w:val="26"/>
              </w:rPr>
              <m:t>e</m:t>
            </m:r>
          </m:e>
          <m:sup>
            <m:d>
              <m:dPr>
                <m:ctrlPr>
                  <w:rPr>
                    <w:rFonts w:ascii="Cambria Math" w:eastAsia="MTSYN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TSYN" w:hAnsi="Cambria Math" w:cs="Times New Roman"/>
                        <w:b/>
                        <w:bCs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TSYN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TSY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TSYN" w:hAnsi="Cambria Math" w:cs="Times New Roman"/>
                    <w:sz w:val="26"/>
                    <w:szCs w:val="26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="MTSYN" w:hAnsi="Cambria Math" w:cs="Times New Roman"/>
                    <w:sz w:val="26"/>
                    <w:szCs w:val="2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MTSYN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Pr="009F07CB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Pr="009F07CB">
        <w:rPr>
          <w:rFonts w:ascii="Times New Roman" w:eastAsiaTheme="minorHAnsi" w:hAnsi="Times New Roman" w:cs="Times New Roman"/>
          <w:sz w:val="24"/>
          <w:szCs w:val="24"/>
        </w:rPr>
        <w:t xml:space="preserve">on the interval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[-2,2]</m:t>
        </m:r>
      </m:oMath>
    </w:p>
    <w:p w14:paraId="1697BE5D" w14:textId="07A8AAD0" w:rsidR="00901B59" w:rsidRPr="009F07CB" w:rsidRDefault="00901B59" w:rsidP="009F0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iCs/>
          <w:sz w:val="24"/>
          <w:szCs w:val="24"/>
        </w:rPr>
        <w:t xml:space="preserve">Evaluate the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x-3|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dx</m:t>
        </m:r>
      </m:oMath>
    </w:p>
    <w:p w14:paraId="4238063C" w14:textId="78005438" w:rsidR="00901B59" w:rsidRPr="009F07CB" w:rsidRDefault="00901B59" w:rsidP="009F0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iCs/>
          <w:sz w:val="24"/>
          <w:szCs w:val="24"/>
        </w:rPr>
        <w:t xml:space="preserve">Find the value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</m:t>
        </m:r>
      </m:oMath>
      <w:r w:rsidRPr="009F07CB">
        <w:rPr>
          <w:rFonts w:ascii="Times New Roman" w:hAnsi="Times New Roman" w:cs="Times New Roman"/>
          <w:iCs/>
          <w:sz w:val="24"/>
          <w:szCs w:val="24"/>
        </w:rPr>
        <w:t xml:space="preserve"> that will make the function continuous everywhere.</w:t>
      </w:r>
    </w:p>
    <w:p w14:paraId="5729B8EB" w14:textId="760BBCA9" w:rsidR="00901B59" w:rsidRPr="009F07CB" w:rsidRDefault="00901B59" w:rsidP="009F07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x≥-3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x&lt;-3</m:t>
                  </m:r>
                </m:e>
              </m:eqArr>
            </m:e>
          </m:d>
        </m:oMath>
      </m:oMathPara>
    </w:p>
    <w:p w14:paraId="259AC0C1" w14:textId="0D816783" w:rsidR="00CC70DC" w:rsidRPr="009F07CB" w:rsidRDefault="00EE5DCA" w:rsidP="009F0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 xml:space="preserve">For the given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9F07CB">
        <w:rPr>
          <w:rFonts w:ascii="Times New Roman" w:hAnsi="Times New Roman" w:cs="Times New Roman"/>
          <w:sz w:val="24"/>
          <w:szCs w:val="24"/>
        </w:rPr>
        <w:t xml:space="preserve"> and g(x), is </w:t>
      </w:r>
      <m:oMath>
        <m:r>
          <w:rPr>
            <w:rFonts w:ascii="Cambria Math" w:hAnsi="Cambria Math" w:cs="Times New Roman"/>
            <w:sz w:val="24"/>
            <w:szCs w:val="24"/>
          </w:rPr>
          <m:t>g(f(x))</m:t>
        </m:r>
      </m:oMath>
      <w:r w:rsidRPr="009F07CB">
        <w:rPr>
          <w:rFonts w:ascii="Times New Roman" w:hAnsi="Times New Roman" w:cs="Times New Roman"/>
          <w:sz w:val="24"/>
          <w:szCs w:val="24"/>
        </w:rPr>
        <w:t xml:space="preserve"> is continuous at </w:t>
      </w:r>
      <m:oMath>
        <m:r>
          <w:rPr>
            <w:rFonts w:ascii="Cambria Math" w:hAnsi="Cambria Math" w:cs="Times New Roman"/>
            <w:sz w:val="24"/>
            <w:szCs w:val="24"/>
          </w:rPr>
          <m:t>x=4</m:t>
        </m:r>
      </m:oMath>
      <w:r w:rsidRPr="009F07CB">
        <w:rPr>
          <w:rFonts w:ascii="Times New Roman" w:hAnsi="Times New Roman" w:cs="Times New Roman"/>
          <w:sz w:val="24"/>
          <w:szCs w:val="24"/>
        </w:rPr>
        <w:t>?</w:t>
      </w:r>
    </w:p>
    <w:p w14:paraId="386CBD72" w14:textId="1DCA4209" w:rsidR="00EE5DCA" w:rsidRPr="009F07CB" w:rsidRDefault="00901B59" w:rsidP="009F07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         x≠4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      x=4</m:t>
                </m:r>
              </m:e>
            </m:eqArr>
          </m:e>
        </m:d>
      </m:oMath>
      <w:r w:rsidR="00EE5DCA" w:rsidRPr="009F0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5DCA" w:rsidRPr="009F07CB">
        <w:rPr>
          <w:rFonts w:ascii="Times New Roman" w:hAnsi="Times New Roman" w:cs="Times New Roman"/>
          <w:sz w:val="24"/>
          <w:szCs w:val="24"/>
        </w:rPr>
        <w:t>and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x-10    x≠4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-6              x=4</m:t>
                </m:r>
              </m:e>
            </m:eqArr>
          </m:e>
        </m:d>
      </m:oMath>
    </w:p>
    <w:p w14:paraId="1A9B6F53" w14:textId="77777777" w:rsidR="009F07CB" w:rsidRDefault="009F07CB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365FE0" w14:textId="43792C0B" w:rsidR="00A93329" w:rsidRPr="009F07CB" w:rsidRDefault="00A93329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0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 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05+05=10</w:t>
      </w:r>
    </w:p>
    <w:p w14:paraId="123A864E" w14:textId="332FDA55" w:rsidR="006A2B7B" w:rsidRPr="009F07CB" w:rsidRDefault="001048C9" w:rsidP="009F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>Find the derivative of the given functions</w:t>
      </w:r>
    </w:p>
    <w:p w14:paraId="4DD7ABDF" w14:textId="68C1D0B0" w:rsidR="001048C9" w:rsidRPr="005D413A" w:rsidRDefault="001048C9" w:rsidP="009F07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m:oMath>
        <m:rad>
          <m:ra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12+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</m:e>
        </m:rad>
      </m:oMath>
    </w:p>
    <w:p w14:paraId="4BD19619" w14:textId="662387E9" w:rsidR="001048C9" w:rsidRPr="005D413A" w:rsidRDefault="001048C9" w:rsidP="009F07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x+1</m:t>
                </m:r>
              </m:den>
            </m:f>
          </m:e>
        </m:d>
      </m:oMath>
    </w:p>
    <w:p w14:paraId="53C61E8A" w14:textId="77777777" w:rsidR="00724B70" w:rsidRPr="009F07CB" w:rsidRDefault="00724B70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3C68A3" w14:textId="60F4CEE6" w:rsidR="00724B70" w:rsidRPr="009F07CB" w:rsidRDefault="00724B70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0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:                                                                                                                     05+05=10</w:t>
      </w:r>
    </w:p>
    <w:p w14:paraId="4686FB7F" w14:textId="77777777" w:rsidR="00724B70" w:rsidRPr="009F07CB" w:rsidRDefault="00724B70" w:rsidP="009F07CB">
      <w:pPr>
        <w:pStyle w:val="ListParagraph"/>
        <w:numPr>
          <w:ilvl w:val="0"/>
          <w:numId w:val="9"/>
        </w:numPr>
        <w:pBdr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color w:val="000000"/>
          <w:sz w:val="24"/>
          <w:szCs w:val="24"/>
        </w:rPr>
        <w:t>Sketch and find area bounded by the following curves:</w:t>
      </w:r>
    </w:p>
    <w:p w14:paraId="436B1F83" w14:textId="77777777" w:rsidR="00724B70" w:rsidRPr="005D413A" w:rsidRDefault="00724B70" w:rsidP="009F07CB">
      <w:pPr>
        <w:pStyle w:val="ListParagraph"/>
        <w:pBdr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</w:rPr>
          <m:t>y=2+|x-1|</m:t>
        </m:r>
      </m:oMath>
      <w:r w:rsidRPr="005D413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</w:rPr>
          <m:t>y=-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</w:rPr>
          <m:t>x+7</m:t>
        </m:r>
      </m:oMath>
    </w:p>
    <w:p w14:paraId="7FA4BF66" w14:textId="77777777" w:rsidR="00724B70" w:rsidRPr="009F07CB" w:rsidRDefault="00724B70" w:rsidP="009F07CB">
      <w:pPr>
        <w:pStyle w:val="ListParagraph"/>
        <w:numPr>
          <w:ilvl w:val="0"/>
          <w:numId w:val="9"/>
        </w:numPr>
        <w:pBdr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color w:val="000000"/>
          <w:sz w:val="24"/>
          <w:szCs w:val="24"/>
        </w:rPr>
        <w:t>Find the volume of the solid obtained by rotating the region bounded by the curves about the y axis</w:t>
      </w:r>
    </w:p>
    <w:p w14:paraId="6E4FB1F3" w14:textId="77777777" w:rsidR="00724B70" w:rsidRPr="005D413A" w:rsidRDefault="00724B70" w:rsidP="009F07CB">
      <w:pPr>
        <w:pStyle w:val="ListParagraph"/>
        <w:pBdr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x=2-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and x=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4</m:t>
              </m:r>
            </m:sup>
          </m:sSup>
        </m:oMath>
      </m:oMathPara>
    </w:p>
    <w:p w14:paraId="34D60287" w14:textId="77777777" w:rsidR="00724B70" w:rsidRPr="009F07CB" w:rsidRDefault="00724B70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C9160" w14:textId="77777777" w:rsidR="009F07CB" w:rsidRDefault="009F07CB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10B229" w14:textId="77777777" w:rsidR="009F07CB" w:rsidRDefault="009F07CB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EA51C9" w14:textId="580A8803" w:rsidR="00A93329" w:rsidRPr="009F07CB" w:rsidRDefault="00A93329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0</w:t>
      </w:r>
      <w:r w:rsidR="00724B70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  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05+05=10</w:t>
      </w:r>
    </w:p>
    <w:p w14:paraId="5D35E61B" w14:textId="1787E6FF" w:rsidR="001048C9" w:rsidRPr="009F07CB" w:rsidRDefault="00626DF0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 xml:space="preserve">For the curve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1+secy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=1+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</w:p>
    <w:p w14:paraId="38A1921D" w14:textId="77777777" w:rsidR="00626DF0" w:rsidRPr="009F07CB" w:rsidRDefault="00626DF0" w:rsidP="009F07C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 xml:space="preserve">Use implicit differentiation to find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Pr="009F07CB">
        <w:rPr>
          <w:rFonts w:ascii="Times New Roman" w:hAnsi="Times New Roman" w:cs="Times New Roman"/>
          <w:sz w:val="24"/>
          <w:szCs w:val="24"/>
        </w:rPr>
        <w:t>.</w:t>
      </w:r>
    </w:p>
    <w:p w14:paraId="0C95D3E6" w14:textId="381FD7AB" w:rsidR="00626DF0" w:rsidRPr="009F07CB" w:rsidRDefault="00626DF0" w:rsidP="009F07C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 xml:space="preserve">Find the equation of a tangent line 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(1,0)</m:t>
        </m:r>
      </m:oMath>
      <w:r w:rsidRPr="009F07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000D88" w14:textId="77777777" w:rsidR="00724B70" w:rsidRPr="009F07CB" w:rsidRDefault="00724B70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782950" w14:textId="3C0C09D9" w:rsidR="00A93329" w:rsidRPr="009F07CB" w:rsidRDefault="00A93329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0</w:t>
      </w:r>
      <w:r w:rsidR="00724B70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   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05+05=10</w:t>
      </w:r>
    </w:p>
    <w:p w14:paraId="3B556C39" w14:textId="5959331F" w:rsidR="00A93329" w:rsidRPr="009F07CB" w:rsidRDefault="00626DF0" w:rsidP="009F07CB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 xml:space="preserve">Evaluate limits for the following </w:t>
      </w:r>
      <w:r w:rsidR="00724B70" w:rsidRPr="009F07CB">
        <w:rPr>
          <w:rFonts w:ascii="Times New Roman" w:hAnsi="Times New Roman" w:cs="Times New Roman"/>
          <w:sz w:val="24"/>
          <w:szCs w:val="24"/>
        </w:rPr>
        <w:t>functions.</w:t>
      </w:r>
    </w:p>
    <w:p w14:paraId="300B55D9" w14:textId="5CCB837A" w:rsidR="00724B70" w:rsidRPr="005D413A" w:rsidRDefault="00724B70" w:rsidP="009F07CB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cscx-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</m:e>
            </m:d>
          </m:e>
        </m:func>
      </m:oMath>
    </w:p>
    <w:p w14:paraId="037C0E7E" w14:textId="34A00630" w:rsidR="00724B70" w:rsidRPr="005D413A" w:rsidRDefault="00724B70" w:rsidP="009F07CB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sinx</m:t>
                </m:r>
              </m:sup>
            </m:sSup>
          </m:e>
        </m:func>
      </m:oMath>
    </w:p>
    <w:p w14:paraId="0AEB03CA" w14:textId="77777777" w:rsidR="009F07CB" w:rsidRDefault="009F07CB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E8E1D4" w14:textId="468F84EB" w:rsidR="00A93329" w:rsidRPr="009F07CB" w:rsidRDefault="00A93329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0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     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</w:t>
      </w:r>
      <w:r w:rsidR="00AB0AE1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05</w:t>
      </w:r>
      <w:r w:rsidR="00AB0AE1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*4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=10</w:t>
      </w:r>
    </w:p>
    <w:p w14:paraId="4A29B04C" w14:textId="3CAB35FC" w:rsidR="00AB0AE1" w:rsidRPr="009F07CB" w:rsidRDefault="00AB0AE1" w:rsidP="009F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>Integrate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048"/>
      </w:tblGrid>
      <w:tr w:rsidR="00AB0AE1" w:rsidRPr="009F07CB" w14:paraId="53D91D5F" w14:textId="77777777" w:rsidTr="009F07CB">
        <w:tc>
          <w:tcPr>
            <w:tcW w:w="2605" w:type="dxa"/>
          </w:tcPr>
          <w:p w14:paraId="4DB3AAF5" w14:textId="07E27FC9" w:rsidR="00AB0AE1" w:rsidRPr="005D413A" w:rsidRDefault="00AB0AE1" w:rsidP="009F07C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sup>
                      </m:sSup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nary>
            </m:oMath>
          </w:p>
        </w:tc>
        <w:tc>
          <w:tcPr>
            <w:tcW w:w="1980" w:type="dxa"/>
          </w:tcPr>
          <w:p w14:paraId="00B250F9" w14:textId="4C1F0CBB" w:rsidR="00AB0AE1" w:rsidRPr="005D413A" w:rsidRDefault="00AB0AE1" w:rsidP="009F07C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nary>
            </m:oMath>
          </w:p>
        </w:tc>
      </w:tr>
      <w:tr w:rsidR="00AB0AE1" w:rsidRPr="009F07CB" w14:paraId="54419D07" w14:textId="77777777" w:rsidTr="009F07CB">
        <w:tc>
          <w:tcPr>
            <w:tcW w:w="2605" w:type="dxa"/>
          </w:tcPr>
          <w:p w14:paraId="4B48B934" w14:textId="6EDE095C" w:rsidR="00AB0AE1" w:rsidRPr="005D413A" w:rsidRDefault="00AB0AE1" w:rsidP="009F07C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nary>
            </m:oMath>
          </w:p>
        </w:tc>
        <w:tc>
          <w:tcPr>
            <w:tcW w:w="1980" w:type="dxa"/>
          </w:tcPr>
          <w:p w14:paraId="3FF5D037" w14:textId="05274A98" w:rsidR="00AB0AE1" w:rsidRPr="005D413A" w:rsidRDefault="00AB0AE1" w:rsidP="009F07C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sinx+tanx</m:t>
                      </m:r>
                    </m:den>
                  </m:f>
                </m:e>
              </m:nary>
            </m:oMath>
          </w:p>
        </w:tc>
      </w:tr>
    </w:tbl>
    <w:p w14:paraId="5996FC16" w14:textId="4944AD0C" w:rsidR="00A93329" w:rsidRPr="009F07CB" w:rsidRDefault="00A93329" w:rsidP="009F07CB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01D4F2" w14:textId="236F22A8" w:rsidR="00A93329" w:rsidRPr="009F07CB" w:rsidRDefault="00A93329" w:rsidP="009F07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0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      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05+05=10</w:t>
      </w:r>
    </w:p>
    <w:p w14:paraId="5178EBF4" w14:textId="507A6691" w:rsidR="0010089E" w:rsidRPr="009F07CB" w:rsidRDefault="0010089E" w:rsidP="009F07CB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>Find the angles of intersection</w:t>
      </w:r>
      <w:r w:rsidR="00AB0AE1" w:rsidRPr="009F07CB">
        <w:rPr>
          <w:rFonts w:ascii="Times New Roman" w:hAnsi="Times New Roman" w:cs="Times New Roman"/>
          <w:sz w:val="24"/>
          <w:szCs w:val="24"/>
        </w:rPr>
        <w:t xml:space="preserve"> and line of </w:t>
      </w:r>
      <w:r w:rsidR="00AB0AE1" w:rsidRPr="009F07CB">
        <w:rPr>
          <w:rFonts w:ascii="Times New Roman" w:hAnsi="Times New Roman" w:cs="Times New Roman"/>
          <w:sz w:val="24"/>
          <w:szCs w:val="24"/>
        </w:rPr>
        <w:t>intersection</w:t>
      </w:r>
      <w:r w:rsidRPr="009F07CB">
        <w:rPr>
          <w:rFonts w:ascii="Times New Roman" w:hAnsi="Times New Roman" w:cs="Times New Roman"/>
          <w:sz w:val="24"/>
          <w:szCs w:val="24"/>
        </w:rPr>
        <w:t xml:space="preserve"> between the planes.</w:t>
      </w:r>
    </w:p>
    <w:p w14:paraId="2700E2F5" w14:textId="6432F662" w:rsidR="0010089E" w:rsidRPr="009F07CB" w:rsidRDefault="00AB0AE1" w:rsidP="009F07C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 + 2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 – 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 = 5 and 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 - 3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 + 2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 = 8</m:t>
          </m:r>
        </m:oMath>
      </m:oMathPara>
    </w:p>
    <w:p w14:paraId="542B2121" w14:textId="27C84605" w:rsidR="00F57950" w:rsidRPr="009F07CB" w:rsidRDefault="00A93329" w:rsidP="009F07CB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0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       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</w:t>
      </w:r>
      <w:r w:rsidR="00F57950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  <w:r w:rsidR="00F57950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</w:t>
      </w:r>
      <w:r w:rsid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</w:t>
      </w:r>
      <w:r w:rsidR="00F57950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  <w:r w:rsid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02*5=</w:t>
      </w:r>
      <w:r w:rsidR="00F57950" w:rsidRPr="009F07CB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17A14EF3" w14:textId="506F0F84" w:rsidR="00F57950" w:rsidRPr="009F07CB" w:rsidRDefault="00F57950" w:rsidP="009F07CB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CB">
        <w:rPr>
          <w:rFonts w:ascii="Times New Roman" w:hAnsi="Times New Roman" w:cs="Times New Roman"/>
          <w:sz w:val="24"/>
          <w:szCs w:val="24"/>
        </w:rPr>
        <w:t>Show that the given lines are skew and find the distance between them.</w:t>
      </w:r>
    </w:p>
    <w:p w14:paraId="2229B5C4" w14:textId="522967A0" w:rsidR="00F57950" w:rsidRPr="009F07CB" w:rsidRDefault="00F57950" w:rsidP="009F07CB">
      <w:pPr>
        <w:spacing w:after="0" w:line="259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 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 1+7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t,  y=3+t,  z=5-3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t;</m:t>
          </m:r>
        </m:oMath>
      </m:oMathPara>
    </w:p>
    <w:p w14:paraId="225E6E6F" w14:textId="78187620" w:rsidR="00F57950" w:rsidRPr="009F07CB" w:rsidRDefault="00F57950" w:rsidP="009F07CB">
      <w:pPr>
        <w:spacing w:after="0" w:line="259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2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 x=4-t,  y=6,  z=7+2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39C882C4" w14:textId="77777777" w:rsidR="009F07CB" w:rsidRDefault="009F07CB" w:rsidP="009F07C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E8E71EE" w14:textId="3591E9F1" w:rsidR="006A2B7B" w:rsidRPr="009F07CB" w:rsidRDefault="006A2B7B" w:rsidP="009F07CB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07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The End </w:t>
      </w:r>
      <w:r w:rsidRPr="00786A48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A2B7B" w:rsidRPr="009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C20"/>
    <w:multiLevelType w:val="hybridMultilevel"/>
    <w:tmpl w:val="7CAA1C1E"/>
    <w:lvl w:ilvl="0" w:tplc="2E1C3C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3AE"/>
    <w:multiLevelType w:val="hybridMultilevel"/>
    <w:tmpl w:val="91282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1E9E"/>
    <w:multiLevelType w:val="hybridMultilevel"/>
    <w:tmpl w:val="D8828E04"/>
    <w:lvl w:ilvl="0" w:tplc="2BC45E58">
      <w:start w:val="1"/>
      <w:numFmt w:val="lowerLetter"/>
      <w:lvlText w:val="(%1)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FD9"/>
    <w:multiLevelType w:val="hybridMultilevel"/>
    <w:tmpl w:val="3AA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279A"/>
    <w:multiLevelType w:val="hybridMultilevel"/>
    <w:tmpl w:val="52DC5584"/>
    <w:lvl w:ilvl="0" w:tplc="FE441A1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12E7F"/>
    <w:multiLevelType w:val="hybridMultilevel"/>
    <w:tmpl w:val="1562C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F7DA3"/>
    <w:multiLevelType w:val="hybridMultilevel"/>
    <w:tmpl w:val="101EA5BA"/>
    <w:lvl w:ilvl="0" w:tplc="5B9269E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2B15"/>
    <w:multiLevelType w:val="hybridMultilevel"/>
    <w:tmpl w:val="535C5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B499D"/>
    <w:multiLevelType w:val="hybridMultilevel"/>
    <w:tmpl w:val="CBD089A6"/>
    <w:lvl w:ilvl="0" w:tplc="247ACCB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F5973"/>
    <w:multiLevelType w:val="hybridMultilevel"/>
    <w:tmpl w:val="25EAE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97569"/>
    <w:multiLevelType w:val="multilevel"/>
    <w:tmpl w:val="323ED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5A45A4"/>
    <w:multiLevelType w:val="hybridMultilevel"/>
    <w:tmpl w:val="A934C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21CA5"/>
    <w:multiLevelType w:val="hybridMultilevel"/>
    <w:tmpl w:val="AB567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29"/>
    <w:rsid w:val="0010089E"/>
    <w:rsid w:val="001048C9"/>
    <w:rsid w:val="005D413A"/>
    <w:rsid w:val="00626DF0"/>
    <w:rsid w:val="006911C2"/>
    <w:rsid w:val="006A2B7B"/>
    <w:rsid w:val="00724B70"/>
    <w:rsid w:val="00901B59"/>
    <w:rsid w:val="009F07CB"/>
    <w:rsid w:val="00A93329"/>
    <w:rsid w:val="00AB0AE1"/>
    <w:rsid w:val="00C63718"/>
    <w:rsid w:val="00CC70DC"/>
    <w:rsid w:val="00EE5DCA"/>
    <w:rsid w:val="00F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4BD2"/>
  <w15:chartTrackingRefBased/>
  <w15:docId w15:val="{AF2537CA-5566-41C9-A8C3-40676C12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29"/>
    <w:pPr>
      <w:spacing w:after="200" w:line="276" w:lineRule="auto"/>
    </w:pPr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5DCA"/>
    <w:rPr>
      <w:color w:val="808080"/>
    </w:rPr>
  </w:style>
  <w:style w:type="table" w:styleId="TableGrid">
    <w:name w:val="Table Grid"/>
    <w:basedOn w:val="TableNormal"/>
    <w:uiPriority w:val="39"/>
    <w:rsid w:val="00AB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1</cp:revision>
  <dcterms:created xsi:type="dcterms:W3CDTF">2022-01-13T07:03:00Z</dcterms:created>
  <dcterms:modified xsi:type="dcterms:W3CDTF">2022-01-13T10:11:00Z</dcterms:modified>
</cp:coreProperties>
</file>