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4C05" w14:textId="77777777" w:rsidR="00093181" w:rsidRDefault="00000000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DESCRIPTION FORM</w:t>
      </w:r>
    </w:p>
    <w:p w14:paraId="7A762EC2" w14:textId="77777777" w:rsidR="00093181" w:rsidRDefault="0009318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ECCB9A" w14:textId="77777777" w:rsidR="00093181" w:rsidRDefault="00000000">
      <w:pPr>
        <w:spacing w:before="12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INSTITUTION              </w:t>
      </w:r>
      <w:r>
        <w:rPr>
          <w:rFonts w:ascii="Arial" w:eastAsia="Arial" w:hAnsi="Arial" w:cs="Arial"/>
          <w:sz w:val="24"/>
          <w:szCs w:val="24"/>
        </w:rPr>
        <w:t xml:space="preserve">  National University of Computers and Emerging Sciences</w:t>
      </w:r>
    </w:p>
    <w:p w14:paraId="714BA7FC" w14:textId="77777777" w:rsidR="00093181" w:rsidRDefault="00093181">
      <w:pPr>
        <w:spacing w:before="120" w:after="120"/>
        <w:rPr>
          <w:rFonts w:ascii="Arial" w:eastAsia="Arial" w:hAnsi="Arial" w:cs="Arial"/>
          <w:b/>
          <w:sz w:val="24"/>
          <w:szCs w:val="24"/>
        </w:rPr>
      </w:pPr>
    </w:p>
    <w:p w14:paraId="7E7874F7" w14:textId="77777777" w:rsidR="00093181" w:rsidRDefault="00000000">
      <w:pPr>
        <w:pBdr>
          <w:bottom w:val="single" w:sz="6" w:space="1" w:color="000000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BS Computer Science </w:t>
      </w:r>
    </w:p>
    <w:p w14:paraId="6E2C22D6" w14:textId="77777777" w:rsidR="0009318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14:paraId="2E41565E" w14:textId="77777777" w:rsidR="00093181" w:rsidRDefault="00000000">
      <w:pPr>
        <w:spacing w:before="12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EVALUATED  </w:t>
      </w:r>
    </w:p>
    <w:p w14:paraId="1B9B19E9" w14:textId="77777777" w:rsidR="00093181" w:rsidRDefault="00093181">
      <w:pPr>
        <w:tabs>
          <w:tab w:val="left" w:pos="-288"/>
          <w:tab w:val="left" w:pos="360"/>
        </w:tabs>
        <w:spacing w:after="60"/>
        <w:rPr>
          <w:rFonts w:ascii="Arial" w:eastAsia="Arial" w:hAnsi="Arial" w:cs="Arial"/>
          <w:b/>
          <w:sz w:val="24"/>
          <w:szCs w:val="24"/>
        </w:rPr>
      </w:pPr>
    </w:p>
    <w:p w14:paraId="283DB73E" w14:textId="77777777" w:rsidR="00093181" w:rsidRDefault="00000000">
      <w:pPr>
        <w:numPr>
          <w:ilvl w:val="0"/>
          <w:numId w:val="3"/>
        </w:numPr>
        <w:tabs>
          <w:tab w:val="left" w:pos="-288"/>
          <w:tab w:val="left" w:pos="360"/>
        </w:tabs>
        <w:spacing w:after="60"/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Description </w:t>
      </w:r>
    </w:p>
    <w:p w14:paraId="62AB96D2" w14:textId="77777777" w:rsidR="0009318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(Fill out the following table for each course in your computer science curriculum. A filled-out form should not be more than 2-3 pages.)</w:t>
      </w:r>
    </w:p>
    <w:p w14:paraId="6BC5D333" w14:textId="77777777" w:rsidR="00093181" w:rsidRDefault="00093181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71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2086"/>
        <w:gridCol w:w="2087"/>
        <w:gridCol w:w="1303"/>
        <w:gridCol w:w="2961"/>
      </w:tblGrid>
      <w:tr w:rsidR="00093181" w14:paraId="1A12CC6E" w14:textId="77777777">
        <w:tc>
          <w:tcPr>
            <w:tcW w:w="2273" w:type="dxa"/>
          </w:tcPr>
          <w:p w14:paraId="1F442E5C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Code</w:t>
            </w:r>
          </w:p>
        </w:tc>
        <w:tc>
          <w:tcPr>
            <w:tcW w:w="8437" w:type="dxa"/>
            <w:gridSpan w:val="4"/>
          </w:tcPr>
          <w:p w14:paraId="15B34961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CS1002</w:t>
            </w:r>
          </w:p>
        </w:tc>
      </w:tr>
      <w:tr w:rsidR="00093181" w14:paraId="1557C92C" w14:textId="77777777">
        <w:tc>
          <w:tcPr>
            <w:tcW w:w="2273" w:type="dxa"/>
          </w:tcPr>
          <w:p w14:paraId="5E3968A8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Title</w:t>
            </w:r>
          </w:p>
        </w:tc>
        <w:tc>
          <w:tcPr>
            <w:tcW w:w="8437" w:type="dxa"/>
            <w:gridSpan w:val="4"/>
          </w:tcPr>
          <w:p w14:paraId="5B70E6EC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Programming Fundamentals</w:t>
            </w:r>
          </w:p>
        </w:tc>
      </w:tr>
      <w:tr w:rsidR="00093181" w14:paraId="2DB6F935" w14:textId="77777777">
        <w:tc>
          <w:tcPr>
            <w:tcW w:w="2273" w:type="dxa"/>
          </w:tcPr>
          <w:p w14:paraId="63CD63DD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Credit Hours</w:t>
            </w:r>
          </w:p>
        </w:tc>
        <w:tc>
          <w:tcPr>
            <w:tcW w:w="8437" w:type="dxa"/>
            <w:gridSpan w:val="4"/>
          </w:tcPr>
          <w:p w14:paraId="597D0F0B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3+1</w:t>
            </w:r>
          </w:p>
        </w:tc>
      </w:tr>
      <w:tr w:rsidR="00093181" w14:paraId="6F2FCB03" w14:textId="77777777">
        <w:tc>
          <w:tcPr>
            <w:tcW w:w="2273" w:type="dxa"/>
          </w:tcPr>
          <w:p w14:paraId="5F83226B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Prerequisites by Course(s) and Topics</w:t>
            </w:r>
          </w:p>
        </w:tc>
        <w:tc>
          <w:tcPr>
            <w:tcW w:w="8437" w:type="dxa"/>
            <w:gridSpan w:val="4"/>
          </w:tcPr>
          <w:p w14:paraId="44CC5D9B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093181" w14:paraId="78E3349C" w14:textId="77777777">
        <w:tc>
          <w:tcPr>
            <w:tcW w:w="2273" w:type="dxa"/>
          </w:tcPr>
          <w:p w14:paraId="178C2BC7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Assessment Instruments with Weights</w:t>
            </w:r>
            <w:r>
              <w:rPr>
                <w:rFonts w:ascii="Arial" w:eastAsia="Arial" w:hAnsi="Arial" w:cs="Arial"/>
              </w:rPr>
              <w:t xml:space="preserve"> (homework, quizzes, midterms, final, programming assignments, lab work, etc.)</w:t>
            </w:r>
          </w:p>
        </w:tc>
        <w:tc>
          <w:tcPr>
            <w:tcW w:w="8437" w:type="dxa"/>
            <w:gridSpan w:val="4"/>
          </w:tcPr>
          <w:p w14:paraId="7778242B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Mid-1:15</w:t>
            </w:r>
          </w:p>
          <w:p w14:paraId="57106C46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Mid-2:15</w:t>
            </w:r>
          </w:p>
          <w:p w14:paraId="2C168D93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Assignment: 10 (Three Assignments)</w:t>
            </w:r>
          </w:p>
          <w:p w14:paraId="78421990" w14:textId="32C9FCBB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Quizzes: 10     </w:t>
            </w:r>
            <w:proofErr w:type="gramStart"/>
            <w:r w:rsidR="005E6CCD">
              <w:rPr>
                <w:rFonts w:ascii="Arial" w:eastAsia="Arial" w:hAnsi="Arial" w:cs="Arial"/>
                <w:b/>
              </w:rPr>
              <w:t xml:space="preserve">   </w:t>
            </w:r>
            <w:r>
              <w:rPr>
                <w:rFonts w:ascii="Arial" w:eastAsia="Arial" w:hAnsi="Arial" w:cs="Arial"/>
                <w:b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</w:rPr>
              <w:t>Three Quizzes)</w:t>
            </w:r>
          </w:p>
          <w:p w14:paraId="1ADBAF5D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Final:50</w:t>
            </w:r>
          </w:p>
        </w:tc>
      </w:tr>
      <w:tr w:rsidR="00093181" w14:paraId="49ABBE73" w14:textId="77777777">
        <w:tc>
          <w:tcPr>
            <w:tcW w:w="2273" w:type="dxa"/>
          </w:tcPr>
          <w:p w14:paraId="3F663CDB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Coordinator</w:t>
            </w:r>
          </w:p>
        </w:tc>
        <w:tc>
          <w:tcPr>
            <w:tcW w:w="8437" w:type="dxa"/>
            <w:gridSpan w:val="4"/>
          </w:tcPr>
          <w:p w14:paraId="503984E2" w14:textId="7A18AEF5" w:rsidR="00093181" w:rsidRDefault="005E6CC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Muhammad Shahzad</w:t>
            </w:r>
          </w:p>
        </w:tc>
      </w:tr>
      <w:tr w:rsidR="00093181" w14:paraId="17204165" w14:textId="77777777">
        <w:tc>
          <w:tcPr>
            <w:tcW w:w="2273" w:type="dxa"/>
          </w:tcPr>
          <w:p w14:paraId="5CB60E47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URL (if any)</w:t>
            </w:r>
          </w:p>
        </w:tc>
        <w:tc>
          <w:tcPr>
            <w:tcW w:w="8437" w:type="dxa"/>
            <w:gridSpan w:val="4"/>
          </w:tcPr>
          <w:p w14:paraId="4F4EA517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093181" w14:paraId="7A8508EE" w14:textId="77777777">
        <w:tc>
          <w:tcPr>
            <w:tcW w:w="2273" w:type="dxa"/>
          </w:tcPr>
          <w:p w14:paraId="4B797198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Current Catalog Description</w:t>
            </w:r>
          </w:p>
        </w:tc>
        <w:tc>
          <w:tcPr>
            <w:tcW w:w="8437" w:type="dxa"/>
            <w:gridSpan w:val="4"/>
          </w:tcPr>
          <w:p w14:paraId="0D07AD03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093181" w14:paraId="58F405C0" w14:textId="77777777">
        <w:tc>
          <w:tcPr>
            <w:tcW w:w="2273" w:type="dxa"/>
          </w:tcPr>
          <w:p w14:paraId="5CB47F2E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Textbook</w:t>
            </w:r>
            <w:r>
              <w:rPr>
                <w:rFonts w:ascii="Arial" w:eastAsia="Arial" w:hAnsi="Arial" w:cs="Arial"/>
              </w:rPr>
              <w:t xml:space="preserve"> (or </w:t>
            </w:r>
            <w:r>
              <w:rPr>
                <w:rFonts w:ascii="Arial" w:eastAsia="Arial" w:hAnsi="Arial" w:cs="Arial"/>
                <w:b/>
              </w:rPr>
              <w:t>Laboratory Manual</w:t>
            </w:r>
            <w:r>
              <w:rPr>
                <w:rFonts w:ascii="Arial" w:eastAsia="Arial" w:hAnsi="Arial" w:cs="Arial"/>
              </w:rPr>
              <w:t xml:space="preserve"> for Laboratory Courses)</w:t>
            </w:r>
          </w:p>
        </w:tc>
        <w:tc>
          <w:tcPr>
            <w:tcW w:w="8437" w:type="dxa"/>
            <w:gridSpan w:val="4"/>
          </w:tcPr>
          <w:p w14:paraId="137FF722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u w:val="single"/>
              </w:rPr>
              <w:t>Name:</w:t>
            </w:r>
            <w:r>
              <w:rPr>
                <w:rFonts w:ascii="Arial" w:eastAsia="Arial" w:hAnsi="Arial" w:cs="Arial"/>
              </w:rPr>
              <w:t xml:space="preserve"> C How to Program with an Introduction to C Global Edition - 7th Edition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u w:val="single"/>
              </w:rPr>
              <w:t>Authors:</w:t>
            </w:r>
            <w:r>
              <w:rPr>
                <w:rFonts w:ascii="Arial" w:eastAsia="Arial" w:hAnsi="Arial" w:cs="Arial"/>
              </w:rPr>
              <w:t xml:space="preserve"> Paul </w:t>
            </w:r>
            <w:proofErr w:type="spellStart"/>
            <w:r>
              <w:rPr>
                <w:rFonts w:ascii="Arial" w:eastAsia="Arial" w:hAnsi="Arial" w:cs="Arial"/>
              </w:rPr>
              <w:t>Deitel</w:t>
            </w:r>
            <w:proofErr w:type="spellEnd"/>
            <w:r>
              <w:rPr>
                <w:rFonts w:ascii="Arial" w:eastAsia="Arial" w:hAnsi="Arial" w:cs="Arial"/>
              </w:rPr>
              <w:t xml:space="preserve">, Harvey </w:t>
            </w:r>
            <w:proofErr w:type="spellStart"/>
            <w:r>
              <w:rPr>
                <w:rFonts w:ascii="Arial" w:eastAsia="Arial" w:hAnsi="Arial" w:cs="Arial"/>
              </w:rPr>
              <w:t>Deitel</w:t>
            </w:r>
            <w:proofErr w:type="spellEnd"/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u w:val="single"/>
              </w:rPr>
              <w:t>Publisher:</w:t>
            </w:r>
            <w:r>
              <w:rPr>
                <w:rFonts w:ascii="Arial" w:eastAsia="Arial" w:hAnsi="Arial" w:cs="Arial"/>
              </w:rPr>
              <w:t>  Pearson</w:t>
            </w:r>
          </w:p>
          <w:p w14:paraId="2F388AA6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u w:val="single"/>
              </w:rPr>
            </w:pPr>
          </w:p>
          <w:p w14:paraId="272BDE18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u w:val="single"/>
              </w:rPr>
              <w:t>Name:</w:t>
            </w:r>
            <w:r>
              <w:rPr>
                <w:rFonts w:ascii="Arial" w:eastAsia="Arial" w:hAnsi="Arial" w:cs="Arial"/>
              </w:rPr>
              <w:t xml:space="preserve"> Problem Solving and Program Design in C - 7th Edition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u w:val="single"/>
              </w:rPr>
              <w:t>Authors:</w:t>
            </w:r>
            <w:r>
              <w:rPr>
                <w:rFonts w:ascii="Arial" w:eastAsia="Arial" w:hAnsi="Arial" w:cs="Arial"/>
              </w:rPr>
              <w:t xml:space="preserve"> Maureen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Sprankle</w:t>
            </w:r>
            <w:proofErr w:type="spellEnd"/>
            <w:r>
              <w:rPr>
                <w:rFonts w:ascii="Arial" w:eastAsia="Arial" w:hAnsi="Arial" w:cs="Arial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</w:rPr>
              <w:t xml:space="preserve"> Jim Hubbard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u w:val="single"/>
              </w:rPr>
              <w:t>Publisher:</w:t>
            </w:r>
            <w:r>
              <w:rPr>
                <w:rFonts w:ascii="Arial" w:eastAsia="Arial" w:hAnsi="Arial" w:cs="Arial"/>
              </w:rPr>
              <w:t>  Prentice Hall</w:t>
            </w:r>
          </w:p>
        </w:tc>
      </w:tr>
      <w:tr w:rsidR="00093181" w14:paraId="0FABC697" w14:textId="77777777">
        <w:tc>
          <w:tcPr>
            <w:tcW w:w="2273" w:type="dxa"/>
          </w:tcPr>
          <w:p w14:paraId="248D7815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Reference Material</w:t>
            </w:r>
          </w:p>
        </w:tc>
        <w:tc>
          <w:tcPr>
            <w:tcW w:w="8437" w:type="dxa"/>
            <w:gridSpan w:val="4"/>
          </w:tcPr>
          <w:p w14:paraId="62449598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Name: Working with C / Let us C</w:t>
            </w:r>
          </w:p>
          <w:p w14:paraId="7C2BCB7F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u w:val="single"/>
              </w:rPr>
              <w:lastRenderedPageBreak/>
              <w:t>Author(s)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YashwantKanetkar</w:t>
            </w:r>
            <w:proofErr w:type="spellEnd"/>
          </w:p>
          <w:p w14:paraId="372ABAD4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u w:val="single"/>
              </w:rPr>
              <w:t>Publisher:</w:t>
            </w:r>
            <w:r>
              <w:rPr>
                <w:rFonts w:ascii="Arial" w:eastAsia="Arial" w:hAnsi="Arial" w:cs="Arial"/>
              </w:rPr>
              <w:t xml:space="preserve"> BPB Publications</w:t>
            </w:r>
          </w:p>
          <w:p w14:paraId="7D4E1BDF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u w:val="single"/>
              </w:rPr>
            </w:pPr>
          </w:p>
          <w:p w14:paraId="38903771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Name: </w:t>
            </w:r>
            <w:r>
              <w:rPr>
                <w:rFonts w:ascii="Arial" w:eastAsia="Arial" w:hAnsi="Arial" w:cs="Arial"/>
              </w:rPr>
              <w:t>Waite Group’s Turbo C - Programming for the PC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u w:val="single"/>
              </w:rPr>
              <w:t>Authors:</w:t>
            </w:r>
            <w:r>
              <w:rPr>
                <w:rFonts w:ascii="Arial" w:eastAsia="Arial" w:hAnsi="Arial" w:cs="Arial"/>
              </w:rPr>
              <w:t xml:space="preserve"> Robert </w:t>
            </w:r>
            <w:proofErr w:type="spellStart"/>
            <w:r>
              <w:rPr>
                <w:rFonts w:ascii="Arial" w:eastAsia="Arial" w:hAnsi="Arial" w:cs="Arial"/>
              </w:rPr>
              <w:t>Lafore</w:t>
            </w:r>
            <w:proofErr w:type="spellEnd"/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u w:val="single"/>
              </w:rPr>
              <w:t>Publisher:</w:t>
            </w:r>
            <w:r>
              <w:rPr>
                <w:rFonts w:ascii="Arial" w:eastAsia="Arial" w:hAnsi="Arial" w:cs="Arial"/>
              </w:rPr>
              <w:t xml:space="preserve"> SAMS</w:t>
            </w:r>
          </w:p>
        </w:tc>
      </w:tr>
      <w:tr w:rsidR="00093181" w14:paraId="13BA5AE9" w14:textId="77777777">
        <w:tc>
          <w:tcPr>
            <w:tcW w:w="2273" w:type="dxa"/>
          </w:tcPr>
          <w:p w14:paraId="4BEE4ED8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Course Goals</w:t>
            </w:r>
          </w:p>
        </w:tc>
        <w:tc>
          <w:tcPr>
            <w:tcW w:w="8437" w:type="dxa"/>
            <w:gridSpan w:val="4"/>
          </w:tcPr>
          <w:p w14:paraId="105392F5" w14:textId="77777777" w:rsidR="00093181" w:rsidRDefault="00093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Style w:val="a0"/>
              <w:tblW w:w="8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39"/>
              <w:gridCol w:w="1890"/>
            </w:tblGrid>
            <w:tr w:rsidR="00093181" w14:paraId="3A9527CA" w14:textId="77777777">
              <w:trPr>
                <w:trHeight w:val="248"/>
              </w:trPr>
              <w:tc>
                <w:tcPr>
                  <w:tcW w:w="6339" w:type="dxa"/>
                  <w:shd w:val="clear" w:color="auto" w:fill="F2F2F2"/>
                </w:tcPr>
                <w:p w14:paraId="7139765A" w14:textId="77777777" w:rsidR="00093181" w:rsidRDefault="00000000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color w:val="000000"/>
                    </w:rPr>
                    <w:t>A. Course Learning Outcomes (CLOs)</w:t>
                  </w:r>
                </w:p>
              </w:tc>
              <w:tc>
                <w:tcPr>
                  <w:tcW w:w="1890" w:type="dxa"/>
                  <w:shd w:val="clear" w:color="auto" w:fill="F2F2F2"/>
                </w:tcPr>
                <w:p w14:paraId="447E411F" w14:textId="77777777" w:rsidR="0009318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Level</w:t>
                  </w:r>
                </w:p>
              </w:tc>
            </w:tr>
            <w:tr w:rsidR="00093181" w14:paraId="5CF9F7BD" w14:textId="77777777">
              <w:trPr>
                <w:trHeight w:val="478"/>
              </w:trPr>
              <w:tc>
                <w:tcPr>
                  <w:tcW w:w="6339" w:type="dxa"/>
                </w:tcPr>
                <w:p w14:paraId="07244EF2" w14:textId="77777777" w:rsidR="00093181" w:rsidRDefault="00000000">
                  <w:pPr>
                    <w:spacing w:before="120" w:after="120"/>
                  </w:pPr>
                  <w:r>
                    <w:rPr>
                      <w:b/>
                    </w:rPr>
                    <w:t>CLO 1:</w:t>
                  </w:r>
                  <w:r>
                    <w:t xml:space="preserve"> Describe fundamental concepts of structured and procedural programming, use pseudo-codes and simple programs to understand control structures, iterative structures and functions using C language.</w:t>
                  </w:r>
                </w:p>
              </w:tc>
              <w:tc>
                <w:tcPr>
                  <w:tcW w:w="1890" w:type="dxa"/>
                </w:tcPr>
                <w:p w14:paraId="16F5563C" w14:textId="77777777" w:rsidR="00093181" w:rsidRDefault="00000000">
                  <w:pPr>
                    <w:spacing w:before="120" w:after="1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C3, PLO1</w:t>
                  </w:r>
                </w:p>
              </w:tc>
            </w:tr>
            <w:tr w:rsidR="00093181" w14:paraId="5D5EFF07" w14:textId="77777777">
              <w:trPr>
                <w:trHeight w:val="727"/>
              </w:trPr>
              <w:tc>
                <w:tcPr>
                  <w:tcW w:w="6339" w:type="dxa"/>
                </w:tcPr>
                <w:p w14:paraId="7CA1F37C" w14:textId="77777777" w:rsidR="00093181" w:rsidRDefault="00000000">
                  <w:pPr>
                    <w:spacing w:before="120" w:after="120"/>
                  </w:pPr>
                  <w:r>
                    <w:rPr>
                      <w:b/>
                    </w:rPr>
                    <w:t>CLO 2:</w:t>
                  </w:r>
                  <w:r>
                    <w:t xml:space="preserve"> Examine code writing, compiling, debugging and program execution.</w:t>
                  </w:r>
                </w:p>
              </w:tc>
              <w:tc>
                <w:tcPr>
                  <w:tcW w:w="1890" w:type="dxa"/>
                </w:tcPr>
                <w:p w14:paraId="6C06D67A" w14:textId="77777777" w:rsidR="00093181" w:rsidRDefault="00000000">
                  <w:pPr>
                    <w:spacing w:before="120" w:after="1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C3, PLO5</w:t>
                  </w:r>
                </w:p>
              </w:tc>
            </w:tr>
            <w:tr w:rsidR="00093181" w14:paraId="330A21D5" w14:textId="77777777">
              <w:trPr>
                <w:trHeight w:val="460"/>
              </w:trPr>
              <w:tc>
                <w:tcPr>
                  <w:tcW w:w="6339" w:type="dxa"/>
                </w:tcPr>
                <w:p w14:paraId="206AA15C" w14:textId="77777777" w:rsidR="00093181" w:rsidRDefault="00000000">
                  <w:pPr>
                    <w:spacing w:before="120" w:after="120"/>
                  </w:pPr>
                  <w:r>
                    <w:rPr>
                      <w:b/>
                    </w:rPr>
                    <w:t>CLO 3:</w:t>
                  </w:r>
                  <w:r>
                    <w:t xml:space="preserve"> Justify problem solving techniques and analytical thinking by identifying the concepts and properties of algorithms.</w:t>
                  </w:r>
                </w:p>
              </w:tc>
              <w:tc>
                <w:tcPr>
                  <w:tcW w:w="1890" w:type="dxa"/>
                </w:tcPr>
                <w:p w14:paraId="35BD1CE4" w14:textId="77777777" w:rsidR="00093181" w:rsidRDefault="00000000">
                  <w:pPr>
                    <w:spacing w:before="120" w:after="1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C5, PLO2</w:t>
                  </w:r>
                </w:p>
              </w:tc>
            </w:tr>
            <w:tr w:rsidR="00093181" w14:paraId="5F50BECA" w14:textId="77777777">
              <w:trPr>
                <w:trHeight w:val="478"/>
              </w:trPr>
              <w:tc>
                <w:tcPr>
                  <w:tcW w:w="6339" w:type="dxa"/>
                </w:tcPr>
                <w:p w14:paraId="26C0BB67" w14:textId="77777777" w:rsidR="00093181" w:rsidRDefault="00000000">
                  <w:pPr>
                    <w:spacing w:before="120" w:after="120"/>
                  </w:pPr>
                  <w:r>
                    <w:rPr>
                      <w:b/>
                    </w:rPr>
                    <w:t>CLO 4:</w:t>
                  </w:r>
                  <w:r>
                    <w:t xml:space="preserve"> Design basic problems of the real world through small/medium size programs given as course projects.</w:t>
                  </w:r>
                </w:p>
              </w:tc>
              <w:tc>
                <w:tcPr>
                  <w:tcW w:w="1890" w:type="dxa"/>
                </w:tcPr>
                <w:p w14:paraId="4AE21BC9" w14:textId="77777777" w:rsidR="00093181" w:rsidRDefault="00000000">
                  <w:pPr>
                    <w:spacing w:before="120" w:after="1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C6, PLO5</w:t>
                  </w:r>
                </w:p>
              </w:tc>
            </w:tr>
            <w:tr w:rsidR="00093181" w14:paraId="1DDCFB54" w14:textId="77777777">
              <w:trPr>
                <w:trHeight w:val="496"/>
              </w:trPr>
              <w:tc>
                <w:tcPr>
                  <w:tcW w:w="8229" w:type="dxa"/>
                  <w:gridSpan w:val="2"/>
                </w:tcPr>
                <w:p w14:paraId="37B4443E" w14:textId="77777777" w:rsidR="00093181" w:rsidRDefault="00093181">
                  <w:pPr>
                    <w:rPr>
                      <w:b/>
                    </w:rPr>
                  </w:pPr>
                </w:p>
                <w:tbl>
                  <w:tblPr>
                    <w:tblStyle w:val="a1"/>
                    <w:tblW w:w="788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877"/>
                    <w:gridCol w:w="1683"/>
                    <w:gridCol w:w="4987"/>
                    <w:gridCol w:w="340"/>
                  </w:tblGrid>
                  <w:tr w:rsidR="00093181" w14:paraId="4A271A5D" w14:textId="77777777">
                    <w:trPr>
                      <w:trHeight w:val="253"/>
                    </w:trPr>
                    <w:tc>
                      <w:tcPr>
                        <w:tcW w:w="788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9AAD7D7" w14:textId="77777777" w:rsidR="00093181" w:rsidRDefault="00000000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B. Program learning outcomes (PLO)</w:t>
                        </w:r>
                      </w:p>
                    </w:tc>
                  </w:tr>
                  <w:tr w:rsidR="00093181" w14:paraId="240D7840" w14:textId="77777777">
                    <w:trPr>
                      <w:trHeight w:val="749"/>
                    </w:trPr>
                    <w:tc>
                      <w:tcPr>
                        <w:tcW w:w="8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92B31A8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1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91CEBFF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Computing Knowledge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5967A0B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Apply knowledge of mathematics, natural sciences, computing fundamentals, and a computing specialization to the solution of complex computing problems.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48D4BAC2" w14:textId="77777777" w:rsidR="00093181" w:rsidRDefault="00000000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</w:t>
                        </w:r>
                      </w:p>
                    </w:tc>
                  </w:tr>
                  <w:tr w:rsidR="00093181" w14:paraId="2A5036B9" w14:textId="77777777">
                    <w:trPr>
                      <w:trHeight w:val="761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3CAE593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2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9D60655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Problem Analysis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2BD9AC1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 xml:space="preserve">Identify, formulate, research literature, and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analyse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complex computing problems, reaching substantiated conclusions using first principles of mathematics, natural sciences, and computing sciences.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6EE6E0F0" w14:textId="77777777" w:rsidR="00093181" w:rsidRDefault="00000000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</w:t>
                        </w:r>
                      </w:p>
                    </w:tc>
                  </w:tr>
                  <w:tr w:rsidR="00093181" w14:paraId="0C5930BF" w14:textId="77777777">
                    <w:trPr>
                      <w:trHeight w:val="1002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2502176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3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72085EF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Design/Develop Solutions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5BEE209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36F266A9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  <w:tr w:rsidR="00093181" w14:paraId="3A5344A7" w14:textId="77777777">
                    <w:trPr>
                      <w:trHeight w:val="495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4AFD093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4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7E1724A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Investigation&amp; Experimentation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EEA6763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Conduct investigation of complex computing problems using research-based knowledge and research-based methods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218D0706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  <w:tr w:rsidR="00093181" w14:paraId="4001DD96" w14:textId="77777777">
                    <w:trPr>
                      <w:trHeight w:val="761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77D7B7C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5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3F6FC19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Modern Tool Usage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531F977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 xml:space="preserve">Create, select, and apply appropriate techniques, resources and modern computing tools, including </w:t>
                        </w:r>
                        <w:r>
                          <w:rPr>
                            <w:color w:val="000000"/>
                          </w:rPr>
                          <w:lastRenderedPageBreak/>
                          <w:t>prediction and modelling for complex computing problems.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693C0E6A" w14:textId="77777777" w:rsidR="00093181" w:rsidRDefault="00000000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lastRenderedPageBreak/>
                          <w:t></w:t>
                        </w:r>
                      </w:p>
                    </w:tc>
                  </w:tr>
                  <w:tr w:rsidR="00093181" w14:paraId="72EE4170" w14:textId="77777777">
                    <w:trPr>
                      <w:trHeight w:val="749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29E9E9B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6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A37755A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Society Responsibility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C9DDDC0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Apply reasoning informed by contextual knowledge to assess societal, health, safety, legal, and cultural issues relevant to context of complex computing problems.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4F5109B5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  <w:tr w:rsidR="00093181" w14:paraId="1C6181A2" w14:textId="77777777">
                    <w:trPr>
                      <w:trHeight w:val="507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95159FA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7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0F5A211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Environment and Sustainability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A571C46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Understand and evaluate sustainability and impact of professional computing work in the solution of complex computing problems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2AE488D1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  <w:tr w:rsidR="00093181" w14:paraId="0EC831EB" w14:textId="77777777">
                    <w:trPr>
                      <w:trHeight w:val="507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3B6F72C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8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D352C38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Ethics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BEE6D5B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Apply ethical principles and commit to professional ethics and responsibilities and norms of computing practice.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04E63692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  <w:tr w:rsidR="00093181" w14:paraId="285191F5" w14:textId="77777777">
                    <w:trPr>
                      <w:trHeight w:val="495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12FC4A9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 xml:space="preserve">PLO 9 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0985B64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Individual and Team Work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FF6D68E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Function effectively as an individual, and as a member or leader in diverse teams and in multi-disciplinary settings.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7B91ED82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  <w:tr w:rsidR="00093181" w14:paraId="22BA35AB" w14:textId="77777777">
                    <w:trPr>
                      <w:trHeight w:val="507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C59360D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10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57B6697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Communication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A1B8ED7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Communicate effectively on complex computing activities with the computing community and with society at large.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1E439BBC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  <w:tr w:rsidR="00093181" w14:paraId="5366B5C7" w14:textId="77777777">
                    <w:trPr>
                      <w:trHeight w:val="749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CA9A7B4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11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3938246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Project Management and Finance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CF9A81E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Demonstrate knowledge and understanding of management principles and economic decision making and apply these to one's own work as a member or a team.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10B38E4C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  <w:tr w:rsidR="00093181" w14:paraId="03D0AB86" w14:textId="77777777">
                    <w:trPr>
                      <w:trHeight w:val="761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65867AA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12</w:t>
                        </w:r>
                      </w:p>
                    </w:tc>
                    <w:tc>
                      <w:tcPr>
                        <w:tcW w:w="16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88DAC77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Life Long Learning</w:t>
                        </w:r>
                      </w:p>
                    </w:tc>
                    <w:tc>
                      <w:tcPr>
                        <w:tcW w:w="498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E1E248D" w14:textId="77777777" w:rsidR="00093181" w:rsidRDefault="00000000">
                        <w:pPr>
                          <w:rPr>
                            <w:color w:val="222222"/>
                          </w:rPr>
                        </w:pPr>
                        <w:r>
                          <w:rPr>
                            <w:color w:val="000000"/>
                          </w:rPr>
                          <w:t>Recognize the need for, and have the preparation and ability to engage in independent and life-long learning in the broadest context of technological changes.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456D0E76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</w:tr>
                </w:tbl>
                <w:p w14:paraId="7750E14F" w14:textId="77777777" w:rsidR="00093181" w:rsidRDefault="00093181">
                  <w:pPr>
                    <w:spacing w:before="120" w:after="120"/>
                    <w:rPr>
                      <w:b/>
                    </w:rPr>
                  </w:pPr>
                </w:p>
                <w:tbl>
                  <w:tblPr>
                    <w:tblStyle w:val="a2"/>
                    <w:tblW w:w="783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746"/>
                    <w:gridCol w:w="329"/>
                    <w:gridCol w:w="563"/>
                    <w:gridCol w:w="563"/>
                    <w:gridCol w:w="563"/>
                    <w:gridCol w:w="563"/>
                    <w:gridCol w:w="563"/>
                    <w:gridCol w:w="563"/>
                    <w:gridCol w:w="563"/>
                    <w:gridCol w:w="563"/>
                    <w:gridCol w:w="563"/>
                    <w:gridCol w:w="563"/>
                    <w:gridCol w:w="563"/>
                    <w:gridCol w:w="563"/>
                    <w:gridCol w:w="7"/>
                  </w:tblGrid>
                  <w:tr w:rsidR="00093181" w14:paraId="44108FA4" w14:textId="77777777">
                    <w:trPr>
                      <w:trHeight w:val="401"/>
                    </w:trPr>
                    <w:tc>
                      <w:tcPr>
                        <w:tcW w:w="7839" w:type="dxa"/>
                        <w:gridSpan w:val="15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74E0854A" w14:textId="77777777" w:rsidR="00093181" w:rsidRDefault="00000000">
                        <w:pPr>
                          <w:ind w:left="360" w:right="-1060" w:hanging="36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C. </w:t>
                        </w:r>
                        <w:r>
                          <w:rPr>
                            <w:b/>
                          </w:rPr>
                          <w:tab/>
                          <w:t>Relation between CLOs and PLOs</w:t>
                        </w:r>
                      </w:p>
                      <w:p w14:paraId="64664FCE" w14:textId="77777777" w:rsidR="00093181" w:rsidRDefault="00000000">
                        <w:pPr>
                          <w:ind w:left="360" w:right="-1060" w:hanging="360"/>
                          <w:rPr>
                            <w:b/>
                          </w:rPr>
                        </w:pPr>
                        <w:r>
                          <w:t>(CLO: Course Learning Outcome, PLOs: Program Learning Outcomes)</w:t>
                        </w:r>
                      </w:p>
                    </w:tc>
                  </w:tr>
                  <w:tr w:rsidR="00093181" w14:paraId="094BDF50" w14:textId="77777777">
                    <w:trPr>
                      <w:trHeight w:val="401"/>
                    </w:trPr>
                    <w:tc>
                      <w:tcPr>
                        <w:tcW w:w="1076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A635F71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6763" w:type="dxa"/>
                        <w:gridSpan w:val="13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1515C39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093181" w14:paraId="05D6C040" w14:textId="77777777">
                    <w:trPr>
                      <w:gridAfter w:val="1"/>
                      <w:wAfter w:w="7" w:type="dxa"/>
                      <w:trHeight w:val="401"/>
                    </w:trPr>
                    <w:tc>
                      <w:tcPr>
                        <w:tcW w:w="1076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EC2A30E" w14:textId="77777777" w:rsidR="00093181" w:rsidRDefault="0009318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BF62342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CB36648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967A0B0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78C532F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D600458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7938EBD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2D7E2A4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F1EA2B1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554368B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ABD4EF4" w14:textId="77777777" w:rsidR="00093181" w:rsidRDefault="0000000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14:paraId="4B8AEC63" w14:textId="77777777" w:rsidR="00093181" w:rsidRDefault="00000000">
                        <w:pPr>
                          <w:spacing w:before="120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56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14:paraId="2B9B74A6" w14:textId="77777777" w:rsidR="00093181" w:rsidRDefault="00000000">
                        <w:pPr>
                          <w:spacing w:before="120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093181" w14:paraId="558F76FF" w14:textId="77777777">
                    <w:trPr>
                      <w:gridAfter w:val="1"/>
                      <w:wAfter w:w="7" w:type="dxa"/>
                      <w:trHeight w:val="401"/>
                    </w:trPr>
                    <w:tc>
                      <w:tcPr>
                        <w:tcW w:w="74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A9A16B8" w14:textId="77777777" w:rsidR="00093181" w:rsidRDefault="00000000">
                        <w:pPr>
                          <w:ind w:left="113" w:right="113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4663E8D" w14:textId="77777777" w:rsidR="00093181" w:rsidRDefault="00000000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017A796C" w14:textId="77777777" w:rsidR="00093181" w:rsidRDefault="00000000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</w:t>
                        </w: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5290E1AD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1B2E8198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622E57B1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26E71956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0AC3D1A3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154E0214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6CB28504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17A5DCCC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shd w:val="clear" w:color="auto" w:fill="auto"/>
                        <w:vAlign w:val="center"/>
                      </w:tcPr>
                      <w:p w14:paraId="511438C7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 w14:paraId="0FD30CC1" w14:textId="77777777" w:rsidR="00093181" w:rsidRDefault="00093181">
                        <w:pPr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 w14:paraId="2E9CEF27" w14:textId="77777777" w:rsidR="00093181" w:rsidRDefault="00093181">
                        <w:pPr>
                          <w:rPr>
                            <w:color w:val="000000"/>
                          </w:rPr>
                        </w:pPr>
                      </w:p>
                    </w:tc>
                  </w:tr>
                  <w:tr w:rsidR="00093181" w14:paraId="782BBF20" w14:textId="77777777">
                    <w:trPr>
                      <w:gridAfter w:val="1"/>
                      <w:wAfter w:w="7" w:type="dxa"/>
                      <w:trHeight w:val="401"/>
                    </w:trPr>
                    <w:tc>
                      <w:tcPr>
                        <w:tcW w:w="74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BD4E794" w14:textId="77777777" w:rsidR="00093181" w:rsidRDefault="0009318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1C51BE4" w14:textId="77777777" w:rsidR="00093181" w:rsidRDefault="00000000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71CBCEDE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32CC2112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5C1D8448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7368A8B4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111CE679" w14:textId="77777777" w:rsidR="00093181" w:rsidRDefault="00000000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</w:t>
                        </w: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1CC264C9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68A128AB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09A20410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2782886B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shd w:val="clear" w:color="auto" w:fill="auto"/>
                        <w:vAlign w:val="center"/>
                      </w:tcPr>
                      <w:p w14:paraId="55B849F6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 w14:paraId="19FA3B16" w14:textId="77777777" w:rsidR="00093181" w:rsidRDefault="00093181">
                        <w:pPr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 w14:paraId="2FB970DE" w14:textId="77777777" w:rsidR="00093181" w:rsidRDefault="00093181">
                        <w:pPr>
                          <w:rPr>
                            <w:color w:val="000000"/>
                          </w:rPr>
                        </w:pPr>
                      </w:p>
                    </w:tc>
                  </w:tr>
                  <w:tr w:rsidR="00093181" w14:paraId="6B99051B" w14:textId="77777777">
                    <w:trPr>
                      <w:gridAfter w:val="1"/>
                      <w:wAfter w:w="7" w:type="dxa"/>
                      <w:trHeight w:val="401"/>
                    </w:trPr>
                    <w:tc>
                      <w:tcPr>
                        <w:tcW w:w="74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1501D98" w14:textId="77777777" w:rsidR="00093181" w:rsidRDefault="0009318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98C2A82" w14:textId="77777777" w:rsidR="00093181" w:rsidRDefault="00000000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51479258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41C620FF" w14:textId="77777777" w:rsidR="00093181" w:rsidRDefault="00000000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</w:t>
                        </w: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68ECA71C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59D3BA28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2A997A55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5CF6D4A3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04484F2E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651242A5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089390DB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shd w:val="clear" w:color="auto" w:fill="auto"/>
                        <w:vAlign w:val="center"/>
                      </w:tcPr>
                      <w:p w14:paraId="2028DE07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 w14:paraId="5ADA7C6C" w14:textId="77777777" w:rsidR="00093181" w:rsidRDefault="00093181">
                        <w:pPr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 w14:paraId="0AE418D3" w14:textId="77777777" w:rsidR="00093181" w:rsidRDefault="00093181">
                        <w:pPr>
                          <w:rPr>
                            <w:color w:val="000000"/>
                          </w:rPr>
                        </w:pPr>
                      </w:p>
                    </w:tc>
                  </w:tr>
                  <w:tr w:rsidR="00093181" w14:paraId="10177DCB" w14:textId="77777777">
                    <w:trPr>
                      <w:gridAfter w:val="1"/>
                      <w:wAfter w:w="7" w:type="dxa"/>
                      <w:trHeight w:val="401"/>
                    </w:trPr>
                    <w:tc>
                      <w:tcPr>
                        <w:tcW w:w="74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865CE53" w14:textId="77777777" w:rsidR="00093181" w:rsidRDefault="0009318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4A92730" w14:textId="77777777" w:rsidR="00093181" w:rsidRDefault="00000000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08511889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2A26E6CF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31715F07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6557627D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646A322B" w14:textId="77777777" w:rsidR="00093181" w:rsidRDefault="00000000"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</w:t>
                        </w: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591396E0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5F9007DC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338A5FC2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vAlign w:val="center"/>
                      </w:tcPr>
                      <w:p w14:paraId="5E887156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  <w:shd w:val="clear" w:color="auto" w:fill="auto"/>
                        <w:vAlign w:val="center"/>
                      </w:tcPr>
                      <w:p w14:paraId="3370E49B" w14:textId="77777777" w:rsidR="00093181" w:rsidRDefault="00093181">
                        <w:pPr>
                          <w:rPr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 w14:paraId="0CFEEB86" w14:textId="77777777" w:rsidR="00093181" w:rsidRDefault="00093181">
                        <w:pPr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 w14:paraId="2A9E25A9" w14:textId="77777777" w:rsidR="00093181" w:rsidRDefault="00093181">
                        <w:pPr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14:paraId="70418D77" w14:textId="77777777" w:rsidR="00093181" w:rsidRDefault="00093181">
                  <w:pPr>
                    <w:spacing w:before="120" w:after="120"/>
                    <w:rPr>
                      <w:b/>
                    </w:rPr>
                  </w:pPr>
                </w:p>
              </w:tc>
            </w:tr>
          </w:tbl>
          <w:p w14:paraId="41A28AF9" w14:textId="77777777" w:rsidR="00093181" w:rsidRDefault="00093181">
            <w:pPr>
              <w:tabs>
                <w:tab w:val="left" w:pos="-288"/>
                <w:tab w:val="left" w:pos="245"/>
                <w:tab w:val="left" w:pos="77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</w:p>
        </w:tc>
      </w:tr>
      <w:tr w:rsidR="00093181" w14:paraId="3EB2E3F7" w14:textId="77777777">
        <w:tc>
          <w:tcPr>
            <w:tcW w:w="2273" w:type="dxa"/>
            <w:vMerge w:val="restart"/>
          </w:tcPr>
          <w:p w14:paraId="6F3E580F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Course, with Number of Lectures on Each </w:t>
            </w:r>
            <w:r>
              <w:rPr>
                <w:rFonts w:ascii="Arial" w:eastAsia="Arial" w:hAnsi="Arial" w:cs="Arial"/>
                <w:b/>
              </w:rPr>
              <w:lastRenderedPageBreak/>
              <w:t xml:space="preserve">Topic </w:t>
            </w:r>
            <w:r>
              <w:rPr>
                <w:rFonts w:ascii="Arial" w:eastAsia="Arial" w:hAnsi="Arial" w:cs="Arial"/>
              </w:rPr>
              <w:t>(assume 15-week instruction and one-hour lectures)</w:t>
            </w:r>
          </w:p>
        </w:tc>
        <w:tc>
          <w:tcPr>
            <w:tcW w:w="8437" w:type="dxa"/>
            <w:gridSpan w:val="4"/>
          </w:tcPr>
          <w:p w14:paraId="45C5393A" w14:textId="77777777" w:rsidR="00093181" w:rsidRDefault="00093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Style w:val="a3"/>
              <w:tblW w:w="795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7"/>
              <w:gridCol w:w="4519"/>
              <w:gridCol w:w="879"/>
              <w:gridCol w:w="1514"/>
            </w:tblGrid>
            <w:tr w:rsidR="00093181" w14:paraId="74B49BA4" w14:textId="77777777">
              <w:trPr>
                <w:trHeight w:val="86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2F2F2"/>
                </w:tcPr>
                <w:p w14:paraId="3A3130A0" w14:textId="77777777" w:rsidR="00093181" w:rsidRDefault="00000000">
                  <w:pPr>
                    <w:spacing w:line="360" w:lineRule="auto"/>
                  </w:pPr>
                  <w:r>
                    <w:rPr>
                      <w:b/>
                    </w:rPr>
                    <w:t>Week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C2339B4" w14:textId="77777777" w:rsidR="0009318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Topics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E695E1F" w14:textId="77777777" w:rsidR="0009318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CLO</w:t>
                  </w: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B4C99C9" w14:textId="77777777" w:rsidR="0009318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Assessment</w:t>
                  </w:r>
                </w:p>
              </w:tc>
            </w:tr>
            <w:tr w:rsidR="00093181" w14:paraId="58586AE0" w14:textId="77777777" w:rsidTr="005E6CCD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C3EADF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lastRenderedPageBreak/>
                    <w:t>Week 1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165670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</w:pPr>
                  <w:r>
                    <w:rPr>
                      <w:color w:val="000000"/>
                    </w:rPr>
                    <w:t xml:space="preserve">Discussion of the course outline, Introduction to problem solving, what is algorithm, how to write pseudo code, </w:t>
                  </w:r>
                  <w:r>
                    <w:t>programming structures, problem solving with the sequential structures and</w:t>
                  </w:r>
                  <w:r>
                    <w:rPr>
                      <w:color w:val="000000"/>
                    </w:rPr>
                    <w:t>, Basic Flowchart, IPO and PAC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FECFF8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0B7D294D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5BA61808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0DF4D96E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0546015E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69AF33A9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015DC34C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01348ED6" w14:textId="709A438A" w:rsidR="00093181" w:rsidRDefault="00093181" w:rsidP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</w:tc>
            </w:tr>
            <w:tr w:rsidR="00093181" w14:paraId="564E1651" w14:textId="77777777" w:rsidTr="005E6CCD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30909FD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2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D10275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color w:val="000000"/>
                    </w:rPr>
                  </w:pPr>
                  <w:r>
                    <w:t>Problem solving with decisions and iterative structures, Basic Computer Organization, Intro to IDE (compiled program, text editors, debuggers, etc.), Program structure and Execution, First Program with Input and Output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580A4A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1,2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3500910D" w14:textId="77777777" w:rsidR="005E6CCD" w:rsidRDefault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71C96242" w14:textId="4B3E45E6" w:rsidR="005E6CCD" w:rsidRDefault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   </w:t>
                  </w:r>
                </w:p>
                <w:p w14:paraId="55CB6334" w14:textId="482D445E" w:rsidR="005E6CCD" w:rsidRDefault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      Project Announcement</w:t>
                  </w:r>
                </w:p>
                <w:p w14:paraId="76A9AB03" w14:textId="77777777" w:rsidR="005E6CCD" w:rsidRDefault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66128C39" w14:textId="77777777" w:rsidR="005E6CCD" w:rsidRDefault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</w:p>
                <w:p w14:paraId="618F6CCE" w14:textId="697B76ED" w:rsidR="00093181" w:rsidRDefault="005E6CCD" w:rsidP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      </w:t>
                  </w:r>
                </w:p>
              </w:tc>
            </w:tr>
            <w:tr w:rsidR="00093181" w14:paraId="2067A72B" w14:textId="77777777" w:rsidTr="00051849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CBB0875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3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401A9C" w14:textId="77777777" w:rsidR="00093181" w:rsidRDefault="00000000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Constant, Variables, Keywords, Escape sequence</w:t>
                  </w:r>
                </w:p>
                <w:p w14:paraId="7C49D605" w14:textId="77777777" w:rsidR="00093181" w:rsidRDefault="00000000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Format Specifiers, Data types, Data manipulation</w:t>
                  </w:r>
                </w:p>
                <w:p w14:paraId="37A467B1" w14:textId="77777777" w:rsidR="00093181" w:rsidRDefault="00000000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Library, Linking, Compiling &amp; Loading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392ABE1A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2,3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226D3888" w14:textId="5026120C" w:rsidR="005E6CCD" w:rsidRDefault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Quiz no 1 Assignment 1</w:t>
                  </w:r>
                </w:p>
                <w:p w14:paraId="531E8ED3" w14:textId="77777777" w:rsidR="005E6CCD" w:rsidRDefault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Friday Release Week 3  </w:t>
                  </w:r>
                </w:p>
                <w:p w14:paraId="37CBCC41" w14:textId="2ED1871D" w:rsidR="00093181" w:rsidRDefault="00093181" w:rsidP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color w:val="000000"/>
                    </w:rPr>
                  </w:pPr>
                </w:p>
              </w:tc>
            </w:tr>
            <w:tr w:rsidR="00093181" w14:paraId="3AC7EA88" w14:textId="77777777" w:rsidTr="00051849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384D006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4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2D40E2" w14:textId="77777777" w:rsidR="00093181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Decision Control Structures: If statements and if-else statement</w:t>
                  </w:r>
                </w:p>
                <w:p w14:paraId="381EFB9D" w14:textId="77777777" w:rsidR="00093181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Basic switch statements</w:t>
                  </w:r>
                </w:p>
                <w:p w14:paraId="17A783E3" w14:textId="77777777" w:rsidR="00093181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Some working examples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7B6ABE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2,3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5D7DB80A" w14:textId="6EA21E6C" w:rsidR="00051849" w:rsidRDefault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5C7612F6" w14:textId="38C25FC7" w:rsidR="00051849" w:rsidRDefault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13E12B2A" w14:textId="77777777" w:rsidR="00051849" w:rsidRDefault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69BAB53E" w14:textId="3684D02C" w:rsidR="00093181" w:rsidRDefault="00093181" w:rsidP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</w:rPr>
                  </w:pPr>
                </w:p>
              </w:tc>
            </w:tr>
            <w:tr w:rsidR="00093181" w14:paraId="2AD74CBB" w14:textId="77777777" w:rsidTr="00051849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27D4989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5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7AD65A" w14:textId="77777777" w:rsidR="00093181" w:rsidRDefault="00000000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Nested if statements &amp; switch statements </w:t>
                  </w:r>
                </w:p>
                <w:p w14:paraId="727DFC68" w14:textId="77777777" w:rsidR="00093181" w:rsidRDefault="00000000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Logical &amp; Conditional Operators</w:t>
                  </w:r>
                </w:p>
                <w:p w14:paraId="66490715" w14:textId="77777777" w:rsidR="00093181" w:rsidRDefault="00000000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Working examples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A1A0A6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2,3,5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</w:tcPr>
                <w:p w14:paraId="4FFDCD19" w14:textId="2032ECD9" w:rsidR="00051849" w:rsidRDefault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Assignment 1 submission Monday Week 5</w:t>
                  </w:r>
                </w:p>
                <w:p w14:paraId="08F8F5D0" w14:textId="77777777" w:rsidR="00051849" w:rsidRDefault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    </w:t>
                  </w:r>
                </w:p>
                <w:p w14:paraId="459CC8FC" w14:textId="77777777" w:rsidR="00093181" w:rsidRDefault="00051849" w:rsidP="005E6C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Quiz no 2</w:t>
                  </w:r>
                </w:p>
              </w:tc>
            </w:tr>
            <w:tr w:rsidR="00093181" w14:paraId="7266A267" w14:textId="77777777" w:rsidTr="00051849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0A76BF7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6</w:t>
                  </w:r>
                </w:p>
              </w:tc>
              <w:tc>
                <w:tcPr>
                  <w:tcW w:w="691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51E5A7E3" w14:textId="77777777" w:rsidR="00093181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MID I Examination</w:t>
                  </w:r>
                </w:p>
              </w:tc>
            </w:tr>
            <w:tr w:rsidR="00093181" w14:paraId="0F47822F" w14:textId="77777777" w:rsidTr="00051849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6713BAE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7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0B8291" w14:textId="77777777" w:rsidR="00093181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Loops Design</w:t>
                  </w:r>
                </w:p>
                <w:p w14:paraId="519CADEC" w14:textId="77777777" w:rsidR="00093181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For, while and do-while loops</w:t>
                  </w:r>
                </w:p>
                <w:p w14:paraId="02C907E3" w14:textId="77777777" w:rsidR="00093181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Some working examples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75403813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2,3,5</w:t>
                  </w: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3BB41BFA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Assignment 2</w:t>
                  </w:r>
                </w:p>
                <w:p w14:paraId="07A225F5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Friday Release Week 7  </w:t>
                  </w:r>
                </w:p>
                <w:p w14:paraId="2949CCEE" w14:textId="73B764FD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</w:tc>
            </w:tr>
            <w:tr w:rsidR="00093181" w14:paraId="522A8BB5" w14:textId="77777777" w:rsidTr="00051849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559EFA2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8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AFA49" w14:textId="77777777" w:rsidR="00093181" w:rsidRDefault="00000000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Nested Loops</w:t>
                  </w:r>
                </w:p>
                <w:p w14:paraId="25709398" w14:textId="77777777" w:rsidR="00093181" w:rsidRDefault="00000000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Break and Continue Statement</w:t>
                  </w:r>
                </w:p>
                <w:p w14:paraId="6ADAF639" w14:textId="77777777" w:rsidR="00093181" w:rsidRDefault="00000000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Working examples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24D7E6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2,3,4,5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278BFBC0" w14:textId="77777777" w:rsidR="00051849" w:rsidRDefault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8"/>
                    <w:rPr>
                      <w:color w:val="000000"/>
                    </w:rPr>
                  </w:pPr>
                </w:p>
                <w:p w14:paraId="397B81AD" w14:textId="610E0C41" w:rsidR="00093181" w:rsidRDefault="00093181" w:rsidP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</w:rPr>
                  </w:pPr>
                </w:p>
              </w:tc>
            </w:tr>
            <w:tr w:rsidR="00051849" w14:paraId="5908F6CE" w14:textId="77777777" w:rsidTr="004F72D7">
              <w:trPr>
                <w:trHeight w:val="1930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14:paraId="453E91FE" w14:textId="77777777" w:rsidR="00051849" w:rsidRDefault="00051849">
                  <w:pPr>
                    <w:jc w:val="right"/>
                  </w:pPr>
                  <w:r>
                    <w:rPr>
                      <w:b/>
                    </w:rPr>
                    <w:t>Week 9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0C73A50D" w14:textId="77777777" w:rsidR="00051849" w:rsidRDefault="00051849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1D Arrays</w:t>
                  </w:r>
                </w:p>
                <w:p w14:paraId="4B8FAD27" w14:textId="77777777" w:rsidR="00051849" w:rsidRDefault="00051849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Multiple subscripted arrays</w:t>
                  </w:r>
                </w:p>
                <w:p w14:paraId="61F28B4E" w14:textId="77777777" w:rsidR="00051849" w:rsidRDefault="00051849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Working examples</w:t>
                  </w:r>
                </w:p>
                <w:p w14:paraId="30D71CE2" w14:textId="77777777" w:rsidR="00051849" w:rsidRDefault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477BD302" w14:textId="77777777" w:rsidR="00051849" w:rsidRDefault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2,3,4,5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</w:tcPr>
                <w:p w14:paraId="0ED0FDCE" w14:textId="77777777" w:rsidR="00051849" w:rsidRDefault="00051849" w:rsidP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Assignment 2 submission Monday Week 9</w:t>
                  </w:r>
                </w:p>
                <w:p w14:paraId="7E06717C" w14:textId="77777777" w:rsidR="00051849" w:rsidRDefault="00051849" w:rsidP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</w:p>
                <w:p w14:paraId="745AC373" w14:textId="10789C07" w:rsidR="00051849" w:rsidRDefault="00051849" w:rsidP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Quiz no 3</w:t>
                  </w:r>
                </w:p>
              </w:tc>
            </w:tr>
            <w:tr w:rsidR="00093181" w14:paraId="6118F610" w14:textId="77777777" w:rsidTr="00051849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F1298F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lastRenderedPageBreak/>
                    <w:t>Week 10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D41BEF" w14:textId="77777777" w:rsidR="00093181" w:rsidRDefault="00000000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Functions: Declaration, Definition and Calling, passing values to functions, Passing arrays to functions</w:t>
                  </w:r>
                </w:p>
                <w:p w14:paraId="29405028" w14:textId="77777777" w:rsidR="00093181" w:rsidRDefault="00000000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Standard library string functions</w:t>
                  </w:r>
                </w:p>
                <w:p w14:paraId="234FC814" w14:textId="77777777" w:rsidR="00093181" w:rsidRDefault="00000000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2D array of characters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BB6DEC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2,3,4,5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</w:tcPr>
                <w:p w14:paraId="1F74DB97" w14:textId="77777777" w:rsidR="00093181" w:rsidRDefault="00093181" w:rsidP="0005184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</w:rPr>
                  </w:pPr>
                </w:p>
              </w:tc>
            </w:tr>
            <w:tr w:rsidR="00093181" w14:paraId="40D966F4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5A4A539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11</w:t>
                  </w:r>
                </w:p>
              </w:tc>
              <w:tc>
                <w:tcPr>
                  <w:tcW w:w="691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633447" w14:textId="77777777" w:rsidR="00093181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MID II Examination</w:t>
                  </w:r>
                </w:p>
              </w:tc>
            </w:tr>
            <w:tr w:rsidR="00093181" w14:paraId="59A6E688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F4F6C57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12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FC2D4E" w14:textId="77777777" w:rsidR="00093181" w:rsidRDefault="00000000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Recursion</w:t>
                  </w:r>
                </w:p>
                <w:p w14:paraId="6962F229" w14:textId="77777777" w:rsidR="00093181" w:rsidRDefault="00000000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Structures and Structure array</w:t>
                  </w:r>
                </w:p>
                <w:p w14:paraId="13F0ED28" w14:textId="77777777" w:rsidR="00093181" w:rsidRDefault="00000000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Working examples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C6DE57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3,4,5</w:t>
                  </w: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4C7C09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Assignment 3</w:t>
                  </w:r>
                </w:p>
                <w:p w14:paraId="553F233C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Friday Release Week 12  </w:t>
                  </w:r>
                </w:p>
                <w:p w14:paraId="723796F3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"/>
                    <w:rPr>
                      <w:color w:val="000000"/>
                    </w:rPr>
                  </w:pPr>
                </w:p>
              </w:tc>
            </w:tr>
            <w:tr w:rsidR="00093181" w14:paraId="4C7BB0E9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2E6CBCA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13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5032A" w14:textId="77777777" w:rsidR="00093181" w:rsidRDefault="00000000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Nested structures, Passing structure function</w:t>
                  </w:r>
                </w:p>
                <w:p w14:paraId="75F7229E" w14:textId="77777777" w:rsidR="00093181" w:rsidRDefault="00000000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Filing in C</w:t>
                  </w:r>
                </w:p>
                <w:p w14:paraId="24F808BA" w14:textId="77777777" w:rsidR="00093181" w:rsidRDefault="00000000">
                  <w:pPr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pointers</w:t>
                  </w:r>
                </w:p>
                <w:p w14:paraId="5A738ED3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  <w:jc w:val="both"/>
                    <w:rPr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3B2AE4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3,4,5,6</w:t>
                  </w: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E9386E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  </w:t>
                  </w:r>
                </w:p>
                <w:p w14:paraId="3426B85E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color w:val="000000"/>
                    </w:rPr>
                  </w:pPr>
                </w:p>
              </w:tc>
            </w:tr>
            <w:tr w:rsidR="00093181" w14:paraId="4B7A30C9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03EAE6A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14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B5F532" w14:textId="77777777" w:rsidR="00093181" w:rsidRDefault="00000000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Pointers and Arrays</w:t>
                  </w:r>
                </w:p>
                <w:p w14:paraId="428C4D17" w14:textId="77777777" w:rsidR="00093181" w:rsidRDefault="00000000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Dynamic memory allocation</w:t>
                  </w:r>
                </w:p>
                <w:p w14:paraId="1B76419A" w14:textId="77777777" w:rsidR="00093181" w:rsidRDefault="00000000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 pointers</w:t>
                  </w:r>
                </w:p>
                <w:p w14:paraId="22BF670C" w14:textId="77777777" w:rsidR="00093181" w:rsidRDefault="00000000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Examples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E0F062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2,3,4,5,6</w:t>
                  </w: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729BD9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Assignment 3 submission Monday Week 14</w:t>
                  </w:r>
                </w:p>
                <w:p w14:paraId="52D188CE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color w:val="000000"/>
                    </w:rPr>
                  </w:pPr>
                </w:p>
              </w:tc>
            </w:tr>
            <w:tr w:rsidR="00093181" w14:paraId="17F19B3C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9AE62B7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15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0DDC33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color w:val="000000"/>
                    </w:rPr>
                  </w:pPr>
                </w:p>
                <w:p w14:paraId="08C56294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color w:val="000000"/>
                    </w:rPr>
                  </w:pPr>
                </w:p>
                <w:p w14:paraId="17637746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Revision</w:t>
                  </w:r>
                </w:p>
                <w:p w14:paraId="5DE3720C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9B2A58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3,5</w:t>
                  </w: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B47910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Project Submissions in 12</w:t>
                  </w:r>
                  <w:r>
                    <w:rPr>
                      <w:b/>
                      <w:i/>
                      <w:color w:val="000000"/>
                      <w:vertAlign w:val="superscript"/>
                    </w:rPr>
                    <w:t>th</w:t>
                  </w:r>
                  <w:r>
                    <w:rPr>
                      <w:b/>
                      <w:i/>
                      <w:color w:val="000000"/>
                    </w:rPr>
                    <w:t xml:space="preserve"> LAB and</w:t>
                  </w:r>
                </w:p>
                <w:p w14:paraId="369547D6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Finalization of Sessional marks</w:t>
                  </w:r>
                  <w:r>
                    <w:rPr>
                      <w:color w:val="000000"/>
                    </w:rPr>
                    <w:t xml:space="preserve"> </w:t>
                  </w:r>
                </w:p>
              </w:tc>
            </w:tr>
            <w:tr w:rsidR="00093181" w14:paraId="698ADA80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ADD1302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16</w:t>
                  </w:r>
                </w:p>
              </w:tc>
              <w:tc>
                <w:tcPr>
                  <w:tcW w:w="691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2EEEC4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bookmarkStart w:id="1" w:name="_30j0zll" w:colFirst="0" w:colLast="0"/>
                  <w:bookmarkEnd w:id="1"/>
                  <w:r>
                    <w:rPr>
                      <w:b/>
                      <w:color w:val="000000"/>
                    </w:rPr>
                    <w:t>Final Exam</w:t>
                  </w:r>
                </w:p>
              </w:tc>
            </w:tr>
          </w:tbl>
          <w:p w14:paraId="0EED3FBD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093181" w14:paraId="3E16834B" w14:textId="77777777">
        <w:tc>
          <w:tcPr>
            <w:tcW w:w="2273" w:type="dxa"/>
            <w:vMerge/>
          </w:tcPr>
          <w:p w14:paraId="6FE05E4F" w14:textId="77777777" w:rsidR="00093181" w:rsidRDefault="00093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37" w:type="dxa"/>
            <w:gridSpan w:val="4"/>
          </w:tcPr>
          <w:p w14:paraId="0D8EE5E7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093181" w14:paraId="7B3195A9" w14:textId="77777777">
        <w:tc>
          <w:tcPr>
            <w:tcW w:w="2273" w:type="dxa"/>
          </w:tcPr>
          <w:p w14:paraId="00B7ACD1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</w:p>
          <w:p w14:paraId="216D75DD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</w:p>
          <w:p w14:paraId="7F4F7201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</w:p>
          <w:p w14:paraId="25D58A16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</w:p>
          <w:p w14:paraId="0C1F37A6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</w:p>
          <w:p w14:paraId="24A6A3FD" w14:textId="77777777" w:rsidR="00093181" w:rsidRDefault="0009318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</w:p>
          <w:p w14:paraId="27EDDBBB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Laboratory Projects/Experiments Done in the Course</w:t>
            </w:r>
          </w:p>
        </w:tc>
        <w:tc>
          <w:tcPr>
            <w:tcW w:w="8437" w:type="dxa"/>
            <w:gridSpan w:val="4"/>
          </w:tcPr>
          <w:p w14:paraId="6B135EF6" w14:textId="77777777" w:rsidR="00093181" w:rsidRDefault="00093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Style w:val="a4"/>
              <w:tblW w:w="795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7"/>
              <w:gridCol w:w="4519"/>
              <w:gridCol w:w="879"/>
              <w:gridCol w:w="1514"/>
            </w:tblGrid>
            <w:tr w:rsidR="00093181" w14:paraId="1AC27875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12EEEE3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8F6D7A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</w:pPr>
                  <w:r>
                    <w:t>Problem solving with sequential structure using Scratch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67DA8D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20384F62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2B4A1554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5421103B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</w:p>
                <w:p w14:paraId="137883AC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i/>
                      <w:color w:val="000000"/>
                    </w:rPr>
                  </w:pPr>
                </w:p>
                <w:p w14:paraId="116027F7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   Announce</w:t>
                  </w:r>
                </w:p>
                <w:p w14:paraId="30E9F756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      Project </w:t>
                  </w:r>
                </w:p>
              </w:tc>
            </w:tr>
            <w:tr w:rsidR="00093181" w14:paraId="50D9DAFA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193EEA8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2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3767D2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Problem solving with the decision and iterative structures using Scratch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968D06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5DACFFB0" w14:textId="77777777" w:rsidR="00093181" w:rsidRDefault="000931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  <w:color w:val="000000"/>
                    </w:rPr>
                  </w:pPr>
                </w:p>
              </w:tc>
            </w:tr>
            <w:tr w:rsidR="00093181" w14:paraId="01DB377C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0B29311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3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C0E2BE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IDE and Basic Programming Constructs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C77E9F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4F516D4E" w14:textId="77777777" w:rsidR="00093181" w:rsidRDefault="000931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  <w:color w:val="000000"/>
                    </w:rPr>
                  </w:pPr>
                </w:p>
              </w:tc>
            </w:tr>
            <w:tr w:rsidR="00093181" w14:paraId="3B5E217C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1EC43F9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4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87C93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Introduction of operators and </w:t>
                  </w:r>
                  <w:proofErr w:type="spellStart"/>
                  <w:r>
                    <w:rPr>
                      <w:color w:val="000000"/>
                    </w:rPr>
                    <w:t>math.h</w:t>
                  </w:r>
                  <w:proofErr w:type="spellEnd"/>
                  <w:r>
                    <w:rPr>
                      <w:color w:val="000000"/>
                    </w:rPr>
                    <w:t xml:space="preserve"> library functions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0116F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0B3996E2" w14:textId="77777777" w:rsidR="00093181" w:rsidRDefault="000931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  <w:color w:val="000000"/>
                    </w:rPr>
                  </w:pPr>
                </w:p>
              </w:tc>
            </w:tr>
            <w:tr w:rsidR="00093181" w14:paraId="28F187A9" w14:textId="77777777">
              <w:trPr>
                <w:trHeight w:val="665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5377388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5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57E7F2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Basic Decision Structure (if, if- else and Switch Statements)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6A09F3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3D0CA3B7" w14:textId="77777777" w:rsidR="00093181" w:rsidRDefault="000931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  <w:color w:val="000000"/>
                    </w:rPr>
                  </w:pPr>
                </w:p>
              </w:tc>
            </w:tr>
            <w:tr w:rsidR="00093181" w14:paraId="3685FA2F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4EE329D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6</w:t>
                  </w:r>
                </w:p>
              </w:tc>
              <w:tc>
                <w:tcPr>
                  <w:tcW w:w="691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18912B" w14:textId="77777777" w:rsidR="00093181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THEORY MID I Examination</w:t>
                  </w:r>
                </w:p>
              </w:tc>
            </w:tr>
            <w:tr w:rsidR="00093181" w14:paraId="591B6F9C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CDBB590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7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D14302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Nested Decision Structures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047A92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7CDEFA84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8"/>
                    <w:rPr>
                      <w:color w:val="000000"/>
                    </w:rPr>
                  </w:pPr>
                </w:p>
                <w:p w14:paraId="113DA519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8"/>
                    <w:rPr>
                      <w:color w:val="000000"/>
                    </w:rPr>
                  </w:pPr>
                </w:p>
                <w:p w14:paraId="04F36F66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  <w:p w14:paraId="0A056231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  <w:p w14:paraId="0B94A5E1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  <w:p w14:paraId="60AC656E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8"/>
                    <w:rPr>
                      <w:color w:val="000000"/>
                    </w:rPr>
                  </w:pPr>
                </w:p>
                <w:p w14:paraId="50BC0BBF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8"/>
                    <w:rPr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 xml:space="preserve">    </w:t>
                  </w:r>
                </w:p>
              </w:tc>
            </w:tr>
            <w:tr w:rsidR="00093181" w14:paraId="7390CC75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C95899E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lastRenderedPageBreak/>
                    <w:t>Week 8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CD32FC" w14:textId="77777777" w:rsidR="00093181" w:rsidRDefault="00000000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Iterative Statements in C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29DD6A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07200C9E" w14:textId="77777777" w:rsidR="00093181" w:rsidRDefault="000931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  <w:color w:val="000000"/>
                    </w:rPr>
                  </w:pPr>
                </w:p>
              </w:tc>
            </w:tr>
            <w:tr w:rsidR="00093181" w14:paraId="3EFE4D53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5009426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9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404228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Lab Mid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36D5E5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00B8721C" w14:textId="77777777" w:rsidR="00093181" w:rsidRDefault="000931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  <w:color w:val="000000"/>
                    </w:rPr>
                  </w:pPr>
                </w:p>
              </w:tc>
            </w:tr>
            <w:tr w:rsidR="00093181" w14:paraId="6E576E9B" w14:textId="77777777">
              <w:trPr>
                <w:trHeight w:val="107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CE948FD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10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1DD10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Nested Iterations, Arrays Multiple Dimension Array (2D,3D) in C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AA8FC5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525A540E" w14:textId="77777777" w:rsidR="00093181" w:rsidRDefault="000931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  <w:color w:val="000000"/>
                    </w:rPr>
                  </w:pPr>
                </w:p>
              </w:tc>
            </w:tr>
            <w:tr w:rsidR="00093181" w14:paraId="060ECF99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B3B2220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11</w:t>
                  </w:r>
                </w:p>
              </w:tc>
              <w:tc>
                <w:tcPr>
                  <w:tcW w:w="691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98FC2C" w14:textId="77777777" w:rsidR="00093181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THEORY MID II Examination</w:t>
                  </w:r>
                </w:p>
              </w:tc>
            </w:tr>
            <w:tr w:rsidR="00093181" w14:paraId="174E7049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13EC91F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12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B66800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Functions, Strings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and Recursion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C0BB9D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EA65C2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"/>
                    <w:rPr>
                      <w:color w:val="000000"/>
                    </w:rPr>
                  </w:pPr>
                </w:p>
              </w:tc>
            </w:tr>
            <w:tr w:rsidR="00093181" w14:paraId="32A6025F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7366BD3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13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D3462F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Structures &amp; Nested Structure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384C51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D4B810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color w:val="000000"/>
                    </w:rPr>
                  </w:pPr>
                </w:p>
              </w:tc>
            </w:tr>
            <w:tr w:rsidR="00093181" w14:paraId="638E452E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5B5D812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14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2EF10C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Introduction to file processing and basic operations on files and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Introduction to Pointers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E23047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62E23E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color w:val="000000"/>
                    </w:rPr>
                  </w:pPr>
                </w:p>
              </w:tc>
            </w:tr>
            <w:tr w:rsidR="00093181" w14:paraId="3A13FD62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400DBB0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15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F8D0F2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Accessing Arrays using pointer</w:t>
                  </w:r>
                </w:p>
                <w:p w14:paraId="57749DDE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Dynamic Memory Management</w:t>
                  </w:r>
                </w:p>
              </w:tc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D93234" w14:textId="77777777" w:rsidR="00093181" w:rsidRDefault="00093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67C597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</w:t>
                  </w:r>
                </w:p>
              </w:tc>
            </w:tr>
            <w:tr w:rsidR="00093181" w14:paraId="277AAF5A" w14:textId="77777777">
              <w:trPr>
                <w:trHeight w:val="434"/>
              </w:trPr>
              <w:tc>
                <w:tcPr>
                  <w:tcW w:w="10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BEC760A" w14:textId="77777777" w:rsidR="00093181" w:rsidRDefault="00000000">
                  <w:pPr>
                    <w:jc w:val="right"/>
                  </w:pPr>
                  <w:r>
                    <w:rPr>
                      <w:b/>
                    </w:rPr>
                    <w:t>Week 16</w:t>
                  </w:r>
                </w:p>
              </w:tc>
              <w:tc>
                <w:tcPr>
                  <w:tcW w:w="691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792484" w14:textId="77777777" w:rsidR="00093181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Project Submission</w:t>
                  </w:r>
                </w:p>
              </w:tc>
            </w:tr>
          </w:tbl>
          <w:p w14:paraId="28A5C98B" w14:textId="77777777" w:rsidR="00093181" w:rsidRDefault="0009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rPr>
                <w:rFonts w:ascii="Arial" w:eastAsia="Arial" w:hAnsi="Arial" w:cs="Arial"/>
              </w:rPr>
            </w:pPr>
          </w:p>
        </w:tc>
      </w:tr>
      <w:tr w:rsidR="00093181" w14:paraId="501C9BBA" w14:textId="77777777">
        <w:trPr>
          <w:trHeight w:val="120"/>
        </w:trPr>
        <w:tc>
          <w:tcPr>
            <w:tcW w:w="2273" w:type="dxa"/>
          </w:tcPr>
          <w:p w14:paraId="38476F21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Programming Assignments Done in the Course</w:t>
            </w:r>
          </w:p>
        </w:tc>
        <w:tc>
          <w:tcPr>
            <w:tcW w:w="8437" w:type="dxa"/>
            <w:gridSpan w:val="4"/>
          </w:tcPr>
          <w:p w14:paraId="277F0CD9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related to Functions, Arrays, Pointers, Structures, Dynamic Memory and File Processing will be done</w:t>
            </w:r>
          </w:p>
        </w:tc>
      </w:tr>
      <w:tr w:rsidR="00093181" w14:paraId="5134C2FE" w14:textId="77777777">
        <w:trPr>
          <w:trHeight w:val="120"/>
        </w:trPr>
        <w:tc>
          <w:tcPr>
            <w:tcW w:w="2273" w:type="dxa"/>
            <w:vMerge w:val="restart"/>
          </w:tcPr>
          <w:p w14:paraId="748EFF91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Class Time Spent on</w:t>
            </w:r>
            <w:r>
              <w:rPr>
                <w:rFonts w:ascii="Arial" w:eastAsia="Arial" w:hAnsi="Arial" w:cs="Arial"/>
              </w:rPr>
              <w:t xml:space="preserve"> (in credit hours)</w:t>
            </w:r>
          </w:p>
        </w:tc>
        <w:tc>
          <w:tcPr>
            <w:tcW w:w="2086" w:type="dxa"/>
          </w:tcPr>
          <w:p w14:paraId="2CEF4514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087" w:type="dxa"/>
          </w:tcPr>
          <w:p w14:paraId="7239DD37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1303" w:type="dxa"/>
          </w:tcPr>
          <w:p w14:paraId="30E875BA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961" w:type="dxa"/>
          </w:tcPr>
          <w:p w14:paraId="60F92607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Social </w:t>
            </w:r>
          </w:p>
        </w:tc>
      </w:tr>
      <w:tr w:rsidR="00093181" w14:paraId="7E688B1A" w14:textId="77777777">
        <w:trPr>
          <w:trHeight w:val="120"/>
        </w:trPr>
        <w:tc>
          <w:tcPr>
            <w:tcW w:w="2273" w:type="dxa"/>
            <w:vMerge/>
          </w:tcPr>
          <w:p w14:paraId="70296C0D" w14:textId="77777777" w:rsidR="00093181" w:rsidRDefault="00093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086" w:type="dxa"/>
          </w:tcPr>
          <w:p w14:paraId="00233081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15%</w:t>
            </w:r>
          </w:p>
        </w:tc>
        <w:tc>
          <w:tcPr>
            <w:tcW w:w="2087" w:type="dxa"/>
          </w:tcPr>
          <w:p w14:paraId="6108690D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303" w:type="dxa"/>
          </w:tcPr>
          <w:p w14:paraId="1AB30DAA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30%</w:t>
            </w:r>
          </w:p>
        </w:tc>
        <w:tc>
          <w:tcPr>
            <w:tcW w:w="2961" w:type="dxa"/>
          </w:tcPr>
          <w:p w14:paraId="621FF0DF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</w:tr>
      <w:tr w:rsidR="00093181" w14:paraId="44BBBFF3" w14:textId="77777777">
        <w:tc>
          <w:tcPr>
            <w:tcW w:w="2273" w:type="dxa"/>
          </w:tcPr>
          <w:p w14:paraId="0BAD5A76" w14:textId="77777777" w:rsidR="00093181" w:rsidRDefault="00000000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437" w:type="dxa"/>
            <w:gridSpan w:val="4"/>
          </w:tcPr>
          <w:p w14:paraId="147417A5" w14:textId="77777777" w:rsidR="00093181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 student is required to submit at least _1_ written reports of typically _2_ pages and to make _1_ oral presentations of typically _10_ minute’s duration.  Include only material that is graded for grammar, spelling, style, and so forth, as well as for technical content, completeness, and accuracy.</w:t>
            </w:r>
          </w:p>
        </w:tc>
      </w:tr>
    </w:tbl>
    <w:p w14:paraId="71BFB127" w14:textId="77777777" w:rsidR="00093181" w:rsidRDefault="00093181">
      <w:pPr>
        <w:spacing w:before="120" w:after="120"/>
        <w:rPr>
          <w:b/>
          <w:sz w:val="24"/>
          <w:szCs w:val="24"/>
        </w:rPr>
      </w:pPr>
    </w:p>
    <w:p w14:paraId="61FC2A3D" w14:textId="77777777" w:rsidR="00093181" w:rsidRDefault="00000000">
      <w:p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Instructor </w:t>
      </w:r>
      <w:proofErr w:type="gramStart"/>
      <w:r>
        <w:rPr>
          <w:b/>
          <w:sz w:val="24"/>
          <w:szCs w:val="24"/>
        </w:rPr>
        <w:t>Name  _</w:t>
      </w:r>
      <w:proofErr w:type="gramEnd"/>
      <w:r>
        <w:rPr>
          <w:b/>
          <w:sz w:val="24"/>
          <w:szCs w:val="24"/>
        </w:rPr>
        <w:t xml:space="preserve"> ____</w:t>
      </w:r>
    </w:p>
    <w:p w14:paraId="21ED56C8" w14:textId="77777777" w:rsidR="00093181" w:rsidRDefault="00000000">
      <w:p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Instructor Signature ___________________________</w:t>
      </w:r>
    </w:p>
    <w:p w14:paraId="2926EA5C" w14:textId="77777777" w:rsidR="00093181" w:rsidRDefault="00000000">
      <w:p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Date ____________</w:t>
      </w:r>
    </w:p>
    <w:p w14:paraId="54F98BA2" w14:textId="77777777" w:rsidR="00093181" w:rsidRDefault="00093181"/>
    <w:sectPr w:rsidR="00093181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720" w:right="43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FE38" w14:textId="77777777" w:rsidR="001C2522" w:rsidRDefault="001C2522">
      <w:r>
        <w:separator/>
      </w:r>
    </w:p>
  </w:endnote>
  <w:endnote w:type="continuationSeparator" w:id="0">
    <w:p w14:paraId="51B32FFC" w14:textId="77777777" w:rsidR="001C2522" w:rsidRDefault="001C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422C" w14:textId="77777777" w:rsidR="000931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E3F7079" w14:textId="77777777" w:rsidR="00093181" w:rsidRDefault="000931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1C4" w14:textId="77777777" w:rsidR="000931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6CCD">
      <w:rPr>
        <w:noProof/>
        <w:color w:val="000000"/>
      </w:rPr>
      <w:t>1</w:t>
    </w:r>
    <w:r>
      <w:rPr>
        <w:color w:val="000000"/>
      </w:rPr>
      <w:fldChar w:fldCharType="end"/>
    </w:r>
  </w:p>
  <w:p w14:paraId="390B9B4B" w14:textId="77777777" w:rsidR="000931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right"/>
      <w:rPr>
        <w:rFonts w:ascii="Arial" w:eastAsia="Arial" w:hAnsi="Arial" w:cs="Arial"/>
        <w:color w:val="000000"/>
        <w:sz w:val="16"/>
        <w:szCs w:val="16"/>
      </w:rPr>
    </w:pPr>
    <w:proofErr w:type="gramStart"/>
    <w:r>
      <w:rPr>
        <w:rFonts w:ascii="Arial" w:eastAsia="Arial" w:hAnsi="Arial" w:cs="Arial"/>
        <w:color w:val="000000"/>
        <w:sz w:val="16"/>
        <w:szCs w:val="16"/>
      </w:rPr>
      <w:t>NCEAC.FORM.001.D</w:t>
    </w:r>
    <w:proofErr w:type="gramEnd"/>
    <w:r>
      <w:rPr>
        <w:rFonts w:ascii="Arial" w:eastAsia="Arial" w:hAnsi="Arial" w:cs="Arial"/>
        <w:color w:val="000000"/>
        <w:sz w:val="16"/>
        <w:szCs w:val="16"/>
      </w:rPr>
      <w:t xml:space="preserve"> </w:t>
    </w:r>
  </w:p>
  <w:p w14:paraId="0D5163D7" w14:textId="77777777" w:rsidR="00093181" w:rsidRDefault="000931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896E" w14:textId="77777777" w:rsidR="000931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06E7" w14:textId="77777777" w:rsidR="001C2522" w:rsidRDefault="001C2522">
      <w:r>
        <w:separator/>
      </w:r>
    </w:p>
  </w:footnote>
  <w:footnote w:type="continuationSeparator" w:id="0">
    <w:p w14:paraId="7C063165" w14:textId="77777777" w:rsidR="001C2522" w:rsidRDefault="001C2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7B2A" w14:textId="77777777" w:rsidR="000931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5A7C840" wp14:editId="40BA3BA2">
          <wp:extent cx="1111250" cy="565150"/>
          <wp:effectExtent l="0" t="0" r="0" b="0"/>
          <wp:docPr id="1" name="image2.png" descr="logot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tr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25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inline distT="0" distB="0" distL="0" distR="0" wp14:anchorId="438E7D68" wp14:editId="4C6DEA87">
          <wp:extent cx="704850" cy="685800"/>
          <wp:effectExtent l="0" t="0" r="0" b="0"/>
          <wp:docPr id="2" name="image1.png" descr="hec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c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14:paraId="1D7C0720" w14:textId="77777777" w:rsidR="00093181" w:rsidRDefault="000931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A2A1CAF" w14:textId="77777777" w:rsidR="00093181" w:rsidRDefault="000931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A1A"/>
    <w:multiLevelType w:val="multilevel"/>
    <w:tmpl w:val="5830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322"/>
    <w:multiLevelType w:val="multilevel"/>
    <w:tmpl w:val="C346D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47E9"/>
    <w:multiLevelType w:val="multilevel"/>
    <w:tmpl w:val="F8CAF4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825BA"/>
    <w:multiLevelType w:val="multilevel"/>
    <w:tmpl w:val="0C184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1CE4"/>
    <w:multiLevelType w:val="multilevel"/>
    <w:tmpl w:val="33688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C49CC"/>
    <w:multiLevelType w:val="multilevel"/>
    <w:tmpl w:val="C394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18F6"/>
    <w:multiLevelType w:val="multilevel"/>
    <w:tmpl w:val="7A42D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E62C6"/>
    <w:multiLevelType w:val="multilevel"/>
    <w:tmpl w:val="46268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97822"/>
    <w:multiLevelType w:val="multilevel"/>
    <w:tmpl w:val="E40C57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40B44"/>
    <w:multiLevelType w:val="multilevel"/>
    <w:tmpl w:val="C526FA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B18C9"/>
    <w:multiLevelType w:val="multilevel"/>
    <w:tmpl w:val="3C526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670110">
    <w:abstractNumId w:val="9"/>
  </w:num>
  <w:num w:numId="2" w16cid:durableId="1878346051">
    <w:abstractNumId w:val="5"/>
  </w:num>
  <w:num w:numId="3" w16cid:durableId="1452243260">
    <w:abstractNumId w:val="2"/>
  </w:num>
  <w:num w:numId="4" w16cid:durableId="803891111">
    <w:abstractNumId w:val="8"/>
  </w:num>
  <w:num w:numId="5" w16cid:durableId="2022514088">
    <w:abstractNumId w:val="6"/>
  </w:num>
  <w:num w:numId="6" w16cid:durableId="1856652144">
    <w:abstractNumId w:val="10"/>
  </w:num>
  <w:num w:numId="7" w16cid:durableId="888226491">
    <w:abstractNumId w:val="1"/>
  </w:num>
  <w:num w:numId="8" w16cid:durableId="594286813">
    <w:abstractNumId w:val="3"/>
  </w:num>
  <w:num w:numId="9" w16cid:durableId="609510533">
    <w:abstractNumId w:val="0"/>
  </w:num>
  <w:num w:numId="10" w16cid:durableId="2136480035">
    <w:abstractNumId w:val="7"/>
  </w:num>
  <w:num w:numId="11" w16cid:durableId="850220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181"/>
    <w:rsid w:val="00051849"/>
    <w:rsid w:val="00093181"/>
    <w:rsid w:val="001C2522"/>
    <w:rsid w:val="00232C90"/>
    <w:rsid w:val="00232DBA"/>
    <w:rsid w:val="002D1B2C"/>
    <w:rsid w:val="005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E096"/>
  <w15:docId w15:val="{2482E143-F5A3-414D-858E-7AAC717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Muhammad Shahzad</cp:lastModifiedBy>
  <cp:revision>2</cp:revision>
  <dcterms:created xsi:type="dcterms:W3CDTF">2023-08-17T05:37:00Z</dcterms:created>
  <dcterms:modified xsi:type="dcterms:W3CDTF">2023-08-17T05:37:00Z</dcterms:modified>
</cp:coreProperties>
</file>