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D" w:rsidRDefault="0072123D" w:rsidP="0072123D"/>
    <w:p w:rsidR="0072123D" w:rsidRPr="0072123D" w:rsidRDefault="0072123D" w:rsidP="0072123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Question 1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72123D" w:rsidRP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#include&lt;stdio.h&gt;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#include&lt;conio.h&gt;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void main (void){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int number,d1,temporary,newnumber;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printf("Enter a '5' five digit number to check its divisibility by 7\n");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scanf("%d",&amp;number);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d1=number%10;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temporary=number/10;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newnumber=temporary-2*d1;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d1=newnumber%10;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newnumber=newnumber/10;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newnumber=newnumber-2*d1;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d1=newnumber%10;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newnumber=newnumber/10;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newnumber=newnumber-2*d1;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if ((newnumber==-7)||(newnumber==0)||(newnumber==7)){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 xml:space="preserve">    printf("The number is divisible by 7\n");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 xml:space="preserve">    }</w:t>
      </w:r>
    </w:p>
    <w:p w:rsidR="0072123D" w:rsidRDefault="0072123D" w:rsidP="0072123D">
      <w:pPr>
        <w:rPr>
          <w:rFonts w:asciiTheme="majorBidi" w:hAnsiTheme="majorBidi" w:cstheme="majorBidi"/>
        </w:rPr>
      </w:pPr>
    </w:p>
    <w:p w:rsidR="0072123D" w:rsidRDefault="0072123D" w:rsidP="0072123D">
      <w:pPr>
        <w:rPr>
          <w:rFonts w:asciiTheme="majorBidi" w:hAnsiTheme="majorBidi" w:cstheme="majorBidi"/>
        </w:rPr>
      </w:pP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else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 xml:space="preserve">    printf("The number is not divisible by 7\n");</w:t>
      </w:r>
    </w:p>
    <w:p w:rsidR="0072123D" w:rsidRPr="0072123D" w:rsidRDefault="0072123D" w:rsidP="0072123D">
      <w:pPr>
        <w:rPr>
          <w:rFonts w:asciiTheme="majorBidi" w:hAnsiTheme="majorBidi" w:cstheme="majorBidi"/>
        </w:rPr>
      </w:pPr>
      <w:r w:rsidRPr="0072123D">
        <w:rPr>
          <w:rFonts w:asciiTheme="majorBidi" w:hAnsiTheme="majorBidi" w:cstheme="majorBidi"/>
        </w:rPr>
        <w:t>}</w:t>
      </w: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>
        <w:rPr>
          <w:rFonts w:asciiTheme="majorBidi" w:hAnsiTheme="majorBidi" w:cstheme="majorBidi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24649621" wp14:editId="41E031C7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667901" cy="1467055"/>
            <wp:effectExtent l="0" t="0" r="0" b="0"/>
            <wp:wrapTight wrapText="bothSides">
              <wp:wrapPolygon edited="0">
                <wp:start x="0" y="0"/>
                <wp:lineTo x="0" y="21319"/>
                <wp:lineTo x="21509" y="21319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                                                                           </w:t>
      </w: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2123D" w:rsidRPr="0072123D" w:rsidRDefault="007A1934" w:rsidP="0072123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Question 2</w:t>
      </w:r>
      <w:r w:rsid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72123D" w:rsidRPr="0072123D" w:rsidRDefault="0072123D" w:rsidP="0072123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#include&lt;stdio.h&gt;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#include&lt;conio.h&gt;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void main (void){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float noofcalories,fatgrams,caloriesfromfat,totalcalories,percentofcalories;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printf("Enter the number of calories and fat grams in food\n");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scanf("%f %f",&amp;noofcalories,&amp;fatgrams);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//If the calories from fat are less than 30% of the total calories of the food, the food is low in fat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caloriesfromfat=fatgrams*9;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totalcalories=noofcalories+caloriesfromfat;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percentofcalories=caloriesfromfat/totalcalories*100;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lastRenderedPageBreak/>
        <w:t>if((noofcalories&lt;0)||(fatgrams&lt;0)||(caloriesfromfat&gt;totalcalories)){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printf("\nEither the calories or fat grams were incorrectly entered\n");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 (caloriesfromfat&gt;0.3*totalcalories){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printf("\nPercentage of calories that come from fat is %.2f\n",percentofcalories);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 else if (caloriesfromfat&lt;0.3*totalcalories){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printf("\nPercentage of calories that come from fat is %.2f\n",percentofcalories);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printf("\nThe food is low in fats\n");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</w:t>
      </w:r>
    </w:p>
    <w:p w:rsidR="0072123D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</w:t>
      </w: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5B9237" wp14:editId="5F050319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1529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501" y="21481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Pr="0072123D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Question 3:</w:t>
      </w:r>
    </w:p>
    <w:p w:rsidR="007A1934" w:rsidRPr="0072123D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#include&lt;stdio.h&gt;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#include&lt;conio.h&gt;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void main (void){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float NTS,FSC;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printf("Enter your FSC marks: 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scanf("%f", &amp;FSC);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lastRenderedPageBreak/>
        <w:t>printf("Enter your NTS marks: 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scanf("%f", &amp;NTS);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if ((FSC&gt;70)&amp;&amp;(NTS&gt;=70)){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printf("\nOxford University\n");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printf("\nIT\n");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 ((FSC&gt;70)&amp;&amp;(NTS&gt;=60)){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printf("\nOxford University\n");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printf("\nElectronics\n");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 ((FSC&gt;70)&amp;&amp;(NTS&gt;=50)){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printf("\nOxford University\n");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printf("\nTelecommunication\n");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if((FSC&gt;=60 &amp;&amp; FSC&lt;=70)&amp;&amp;(NTS&gt;=50)){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printf("\nMIT\n");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printf("\nIT\n");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if((FSC&gt;=50 &amp;&amp; FSC&lt;=59)&amp;&amp;(NTS&gt;=50)){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printf("\nMIT\n");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printf("\nChemical\n");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}else if((FSC&lt;50 &amp;&amp; FSC&gt;40)&amp;&amp;(NTS&gt;=50)){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printf("\nMIT\n");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printf("\nComputer\n");</w:t>
      </w:r>
    </w:p>
    <w:p w:rsid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</w:t>
      </w: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02695" wp14:editId="26B52122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4291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54" y="21404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Pr="0072123D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Question 4:</w:t>
      </w:r>
    </w:p>
    <w:p w:rsidR="007A1934" w:rsidRPr="0072123D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#include&lt;stdio.h&gt;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#include&lt;conio.h&gt;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void main (void){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int weekday,vacation;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weekday=vacation=0;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printf("Please follow the following instruction\n");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printf("\n1 If its a weekday\n0 If its not a weekday\n");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scanf("%d",&amp;weekday);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printf("\nPlease follow the following instruction\n");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printf("\n1 If its a vacation\n0 If its not a vacation\n");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scanf("%d",&amp;vacation);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lastRenderedPageBreak/>
        <w:t>if (weekday==0 &amp;&amp; vacation==0)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printf("\nTrue....You can sleepin\n");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else if (weekday==1 &amp;&amp; vacation==0)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printf("\nFalse....You cannot sleepin\n");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else if (weekday==0 &amp;&amp; vacation==1)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printf("\nTrue....You can sleepin\n");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else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 xml:space="preserve">    printf("\nInvalid Input\n");</w:t>
      </w:r>
    </w:p>
    <w:p w:rsidR="007A1934" w:rsidRPr="007A1934" w:rsidRDefault="007A1934" w:rsidP="007A1934">
      <w:pPr>
        <w:rPr>
          <w:rFonts w:asciiTheme="majorBidi" w:hAnsiTheme="majorBidi" w:cstheme="majorBidi"/>
        </w:rPr>
      </w:pPr>
      <w:r w:rsidRPr="007A1934">
        <w:rPr>
          <w:rFonts w:asciiTheme="majorBidi" w:hAnsiTheme="majorBidi" w:cstheme="majorBidi"/>
        </w:rPr>
        <w:t>}</w:t>
      </w:r>
    </w:p>
    <w:p w:rsidR="007A1934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8E7B2F" wp14:editId="64188D65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381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06" y="21451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E36CC" w:rsidRDefault="001E36C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Pr="0072123D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Question 5:</w:t>
      </w:r>
    </w:p>
    <w:p w:rsidR="007A1934" w:rsidRDefault="007A1934" w:rsidP="00D3648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#include&lt;stdio.h&gt;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#include&lt;conio.h&gt;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void main (void){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char coffee,size;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int Totaltime;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printf("Enter your choice for coffee\nB= Black \nW=White\n");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coffee=getche();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printf("\nEnter size of coffee you want\nD= Double \nM= Manual\n");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size=getche();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switch(coffee){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>case 'W':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if((coffee=='W') &amp;&amp; (size=='M')){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printf("Operation                 White Coffee\n");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printf("Put Water                      15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printf("Sugar                          15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20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Coffee                      2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Milk                        4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20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Totaltime= 15+15+20+2+4+20;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printf("\nThe Total Bake Time is %d minutes",Totaltime);}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else{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lastRenderedPageBreak/>
        <w:t xml:space="preserve">            printf("Operation                 White Coffee\n");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printf("Put Water                      23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printf("Sugar                          23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30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Coffee                      3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Milk                        6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30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Totaltime= 23+23+30+3+6+30;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printf("\nThe Total Bake Time is %d minutes",Totaltime);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}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break;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case 'B':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if ((coffee=='B')&amp;&amp;(size=='M')){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printf("Operation                 Black Coffee\n");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printf("Put Water                      20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printf("Sugar                          20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25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Coffee                     15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Milk                        -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25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Totaltime= 20+20+25+15+0+25;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printf("\nThe Total Bake Time is %d minutes",Totaltime);}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else{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lastRenderedPageBreak/>
        <w:t xml:space="preserve">            printf("Operation                 Black Coffee\n");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printf("______________________________________\n");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printf("Put Water                      30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printf("Sugar                          30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38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Coffee                     23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printf("Add Milk                        -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printf("Mix Well                       38 mins\n");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printf("\n______________________________________");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Totaltime= 30+30+38+23+0+38;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printf("\nThe Total Bake Time is %d minutes",Totaltime);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}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          }</w:t>
      </w:r>
    </w:p>
    <w:p w:rsidR="001E36CC" w:rsidRPr="001E36CC" w:rsidRDefault="001E36CC" w:rsidP="001E36CC">
      <w:pPr>
        <w:rPr>
          <w:rFonts w:asciiTheme="majorBidi" w:hAnsiTheme="majorBidi" w:cstheme="majorBidi"/>
        </w:rPr>
      </w:pPr>
      <w:r w:rsidRPr="001E36CC">
        <w:rPr>
          <w:rFonts w:asciiTheme="majorBidi" w:hAnsiTheme="majorBidi" w:cstheme="majorBidi"/>
        </w:rPr>
        <w:t xml:space="preserve">  }</w:t>
      </w:r>
    </w:p>
    <w:p w:rsidR="007A1934" w:rsidRPr="0072123D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7A1934" w:rsidRDefault="001E36C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D21EFA" wp14:editId="7BFB2400">
            <wp:simplePos x="0" y="0"/>
            <wp:positionH relativeFrom="margin">
              <wp:posOffset>438150</wp:posOffset>
            </wp:positionH>
            <wp:positionV relativeFrom="paragraph">
              <wp:posOffset>8255</wp:posOffset>
            </wp:positionV>
            <wp:extent cx="44386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07" y="21545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3648C" w:rsidRDefault="00D3648C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Pr="0072123D" w:rsidRDefault="007A1934" w:rsidP="007A193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Question 6:</w:t>
      </w:r>
    </w:p>
    <w:p w:rsidR="007A1934" w:rsidRPr="0072123D" w:rsidRDefault="007A1934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2123D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#include&lt;stdio.h&gt;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#include&lt;conio.h&gt;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void main (void){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char choice,types,order;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int quantity,type,totalcost,p1,p2,p3,p4;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quantity=totalcost=p1=p2=p3=p4=0;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//Burger= Rs.200; French Fries= Rs.50; Pizza= Rs.500; Sandwhiches= Rs.150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printf("The following is our menu\n");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printf("B=Burger cost Rs. 200\n");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printf("F=French Fries cost Rs. 50\n");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printf("P=Pizza cost Rs. 500\n");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printf("S=Sandwhiches cost Rs. 150\n");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printf("\nHow many types of snacks you want to order?\n\n1, 2, 3 or 4?\n");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types=getche();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if(types == '1'){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printf("\nPlease enter the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 else if(types == '2'){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printf("Please enter the first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second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 else if(types == '3'){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printf("\nPlease enter the first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second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third snack you have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 else if(types == '4'){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printf("Please enter the first snack you want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second snack you want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third snack you want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printf("Please enter the fourth snack you want to order=\n");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type = getche();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printf("\nEnter the quantity of the selected snack=\n");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switch(type){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'B':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&amp;p1);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'F':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&amp;p2);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'P':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&amp;p3);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case 'S':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scanf("%d", &amp;p4);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 xml:space="preserve">    break;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default: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 xml:space="preserve">                printf("\nInvalid input\n");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 xml:space="preserve"> </w:t>
      </w: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printf("\tYour order\n");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//Burger= Rs.200; French Fries= Rs.50; Pizza= Rs.500; Sandwhiches= Rs.150;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if(p1 != 0){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lastRenderedPageBreak/>
        <w:tab/>
      </w:r>
      <w:r w:rsidRPr="00CE4D5E">
        <w:rPr>
          <w:rFonts w:asciiTheme="majorBidi" w:hAnsiTheme="majorBidi" w:cstheme="majorBidi"/>
        </w:rPr>
        <w:tab/>
        <w:t>printf("%d Burger of Rs %d\n", p1, p1*200);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if(p2 != 0){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printf("%d French Fries of Rs %d\n", p2, p2*50);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if(p3 != 0){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printf("%d Pizza of Rs. %d\n", p3, p3*500);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if(p4 != 0){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</w:r>
      <w:r w:rsidRPr="00CE4D5E">
        <w:rPr>
          <w:rFonts w:asciiTheme="majorBidi" w:hAnsiTheme="majorBidi" w:cstheme="majorBidi"/>
        </w:rPr>
        <w:tab/>
        <w:t>printf("\n%d Sandwiches of Rs. %d\n", p4, p4*150);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}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totalcost=200*p1+50*p2+500*p3+150*p4;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printf("\n\tTotal Cost is %d",totalcost);</w:t>
      </w:r>
    </w:p>
    <w:p w:rsidR="00CE4D5E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ab/>
        <w:t>printf("\nThanks for your order!\nVisit us again soon...\n");</w:t>
      </w:r>
    </w:p>
    <w:p w:rsidR="007A1934" w:rsidRPr="00CE4D5E" w:rsidRDefault="00CE4D5E" w:rsidP="00CE4D5E">
      <w:pPr>
        <w:rPr>
          <w:rFonts w:asciiTheme="majorBidi" w:hAnsiTheme="majorBidi" w:cstheme="majorBidi"/>
        </w:rPr>
      </w:pPr>
      <w:r w:rsidRPr="00CE4D5E">
        <w:rPr>
          <w:rFonts w:asciiTheme="majorBidi" w:hAnsiTheme="majorBidi" w:cstheme="majorBidi"/>
        </w:rPr>
        <w:t>}</w:t>
      </w: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7A19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E4D5E" w:rsidRDefault="00CE4D5E" w:rsidP="00CE4D5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A1934" w:rsidRPr="0072123D" w:rsidRDefault="00CE4D5E" w:rsidP="00CE4D5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8657212" wp14:editId="46D5FB06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772025" cy="6181725"/>
            <wp:effectExtent l="0" t="0" r="9525" b="9525"/>
            <wp:wrapTight wrapText="bothSides">
              <wp:wrapPolygon edited="0">
                <wp:start x="0" y="0"/>
                <wp:lineTo x="0" y="21567"/>
                <wp:lineTo x="21557" y="21567"/>
                <wp:lineTo x="215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1934" w:rsidRPr="007212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CC4" w:rsidRDefault="00F80CC4" w:rsidP="0072123D">
      <w:pPr>
        <w:spacing w:after="0" w:line="240" w:lineRule="auto"/>
      </w:pPr>
      <w:r>
        <w:separator/>
      </w:r>
    </w:p>
  </w:endnote>
  <w:endnote w:type="continuationSeparator" w:id="0">
    <w:p w:rsidR="00F80CC4" w:rsidRDefault="00F80CC4" w:rsidP="0072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CC4" w:rsidRDefault="00F80CC4" w:rsidP="0072123D">
      <w:pPr>
        <w:spacing w:after="0" w:line="240" w:lineRule="auto"/>
      </w:pPr>
      <w:r>
        <w:separator/>
      </w:r>
    </w:p>
  </w:footnote>
  <w:footnote w:type="continuationSeparator" w:id="0">
    <w:p w:rsidR="00F80CC4" w:rsidRDefault="00F80CC4" w:rsidP="0072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48C" w:rsidRDefault="00D3648C" w:rsidP="0072123D">
    <w:pPr>
      <w:pStyle w:val="Header"/>
      <w:jc w:val="center"/>
      <w:rPr>
        <w:rFonts w:asciiTheme="majorBidi" w:hAnsiTheme="majorBidi" w:cstheme="majorBidi"/>
        <w:b/>
        <w:bCs/>
        <w:sz w:val="36"/>
        <w:szCs w:val="36"/>
        <w:u w:val="single"/>
        <w:lang w:val="en-GB"/>
      </w:rPr>
    </w:pPr>
    <w:r w:rsidRPr="0072123D">
      <w:rPr>
        <w:rFonts w:asciiTheme="majorBidi" w:hAnsiTheme="majorBidi" w:cstheme="majorBidi"/>
        <w:b/>
        <w:bCs/>
        <w:sz w:val="36"/>
        <w:szCs w:val="36"/>
        <w:u w:val="single"/>
        <w:lang w:val="en-GB"/>
      </w:rPr>
      <w:t>HOME SUBMISSION</w:t>
    </w:r>
  </w:p>
  <w:p w:rsidR="00D3648C" w:rsidRDefault="00D3648C" w:rsidP="0072123D">
    <w:pPr>
      <w:pStyle w:val="Header"/>
      <w:rPr>
        <w:rFonts w:asciiTheme="majorBidi" w:hAnsiTheme="majorBidi" w:cstheme="majorBidi"/>
        <w:b/>
        <w:bCs/>
        <w:sz w:val="32"/>
        <w:szCs w:val="32"/>
        <w:lang w:val="en-GB"/>
      </w:rPr>
    </w:pPr>
  </w:p>
  <w:p w:rsidR="00D3648C" w:rsidRPr="0072123D" w:rsidRDefault="00D3648C" w:rsidP="0072123D">
    <w:pPr>
      <w:pStyle w:val="Header"/>
      <w:rPr>
        <w:rFonts w:asciiTheme="majorBidi" w:hAnsiTheme="majorBidi" w:cstheme="majorBidi"/>
        <w:sz w:val="32"/>
        <w:szCs w:val="32"/>
        <w:u w:val="single"/>
        <w:lang w:val="en-GB"/>
      </w:rPr>
    </w:pPr>
    <w:r>
      <w:rPr>
        <w:rFonts w:asciiTheme="majorBidi" w:hAnsiTheme="majorBidi" w:cstheme="majorBidi"/>
        <w:b/>
        <w:bCs/>
        <w:sz w:val="32"/>
        <w:szCs w:val="32"/>
        <w:lang w:val="en-GB"/>
      </w:rPr>
      <w:t xml:space="preserve">Name: </w:t>
    </w:r>
    <w:r>
      <w:rPr>
        <w:rFonts w:asciiTheme="majorBidi" w:hAnsiTheme="majorBidi" w:cstheme="majorBidi"/>
        <w:sz w:val="32"/>
        <w:szCs w:val="32"/>
        <w:u w:val="single"/>
        <w:lang w:val="en-GB"/>
      </w:rPr>
      <w:t>Shah Hunain</w:t>
    </w:r>
    <w:r>
      <w:rPr>
        <w:rFonts w:asciiTheme="majorBidi" w:hAnsiTheme="majorBidi" w:cstheme="majorBidi"/>
        <w:sz w:val="32"/>
        <w:szCs w:val="32"/>
        <w:lang w:val="en-GB"/>
      </w:rPr>
      <w:t xml:space="preserve">                                           </w:t>
    </w:r>
    <w:r>
      <w:rPr>
        <w:rFonts w:asciiTheme="majorBidi" w:hAnsiTheme="majorBidi" w:cstheme="majorBidi"/>
        <w:b/>
        <w:bCs/>
        <w:sz w:val="32"/>
        <w:szCs w:val="32"/>
        <w:lang w:val="en-GB"/>
      </w:rPr>
      <w:t xml:space="preserve">Roll Number: </w:t>
    </w:r>
    <w:r>
      <w:rPr>
        <w:rFonts w:asciiTheme="majorBidi" w:hAnsiTheme="majorBidi" w:cstheme="majorBidi"/>
        <w:sz w:val="32"/>
        <w:szCs w:val="32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3D"/>
    <w:rsid w:val="000B5724"/>
    <w:rsid w:val="001E36CC"/>
    <w:rsid w:val="00314FD8"/>
    <w:rsid w:val="0072123D"/>
    <w:rsid w:val="007667B4"/>
    <w:rsid w:val="007A1934"/>
    <w:rsid w:val="00CE4D5E"/>
    <w:rsid w:val="00D3648C"/>
    <w:rsid w:val="00F8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B4E4"/>
  <w15:chartTrackingRefBased/>
  <w15:docId w15:val="{F621DACC-7A18-4353-B9C4-C2C2350B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3D"/>
  </w:style>
  <w:style w:type="paragraph" w:styleId="Footer">
    <w:name w:val="footer"/>
    <w:basedOn w:val="Normal"/>
    <w:link w:val="FooterChar"/>
    <w:uiPriority w:val="99"/>
    <w:unhideWhenUsed/>
    <w:rsid w:val="0072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23D"/>
  </w:style>
  <w:style w:type="character" w:customStyle="1" w:styleId="Heading1Char">
    <w:name w:val="Heading 1 Char"/>
    <w:basedOn w:val="DefaultParagraphFont"/>
    <w:link w:val="Heading1"/>
    <w:uiPriority w:val="9"/>
    <w:rsid w:val="007A1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3</cp:revision>
  <dcterms:created xsi:type="dcterms:W3CDTF">2023-10-01T11:49:00Z</dcterms:created>
  <dcterms:modified xsi:type="dcterms:W3CDTF">2023-10-01T12:32:00Z</dcterms:modified>
</cp:coreProperties>
</file>