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1579" w14:textId="66773B3D" w:rsidR="001349EB" w:rsidRPr="00BD68D8" w:rsidRDefault="001349EB" w:rsidP="001349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49EB">
        <w:rPr>
          <w:rFonts w:ascii="Times New Roman" w:hAnsi="Times New Roman" w:cs="Times New Roman"/>
          <w:b/>
          <w:bCs/>
          <w:sz w:val="32"/>
          <w:szCs w:val="32"/>
        </w:rPr>
        <w:t>Assignment 4 : Create Stored procedure in Northwind database to insert or update 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349EB">
        <w:rPr>
          <w:rFonts w:ascii="Times New Roman" w:hAnsi="Times New Roman" w:cs="Times New Roman"/>
          <w:b/>
          <w:bCs/>
          <w:sz w:val="32"/>
          <w:szCs w:val="32"/>
        </w:rPr>
        <w:t>record in a table</w:t>
      </w:r>
    </w:p>
    <w:p w14:paraId="28B0886E" w14:textId="1B6624E4" w:rsidR="001349EB" w:rsidRDefault="001349EB" w:rsidP="001349EB">
      <w:pPr>
        <w:rPr>
          <w:b/>
          <w:bCs/>
          <w:sz w:val="28"/>
          <w:szCs w:val="28"/>
        </w:rPr>
      </w:pPr>
      <w:r w:rsidRPr="001349EB">
        <w:rPr>
          <w:b/>
          <w:bCs/>
          <w:sz w:val="28"/>
          <w:szCs w:val="28"/>
        </w:rPr>
        <w:t>1. Create a stored procedure in the Northwind database that will calculate the average</w:t>
      </w:r>
      <w:r w:rsidR="009016F8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 xml:space="preserve">value of Freight for a specified </w:t>
      </w:r>
      <w:proofErr w:type="spellStart"/>
      <w:r w:rsidRPr="001349EB">
        <w:rPr>
          <w:b/>
          <w:bCs/>
          <w:sz w:val="28"/>
          <w:szCs w:val="28"/>
        </w:rPr>
        <w:t>customer.Then</w:t>
      </w:r>
      <w:proofErr w:type="spellEnd"/>
      <w:r w:rsidRPr="001349EB">
        <w:rPr>
          <w:b/>
          <w:bCs/>
          <w:sz w:val="28"/>
          <w:szCs w:val="28"/>
        </w:rPr>
        <w:t>, a business rule will be added that will</w:t>
      </w:r>
      <w:r w:rsidR="009016F8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 xml:space="preserve">be triggered before every Update and Insert command in the Orders </w:t>
      </w:r>
      <w:proofErr w:type="spellStart"/>
      <w:r w:rsidRPr="001349EB">
        <w:rPr>
          <w:b/>
          <w:bCs/>
          <w:sz w:val="28"/>
          <w:szCs w:val="28"/>
        </w:rPr>
        <w:t>controller,and</w:t>
      </w:r>
      <w:proofErr w:type="spellEnd"/>
      <w:r w:rsidR="009016F8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>will use the stored procedure to verify that the Freight does not exceed the average</w:t>
      </w:r>
      <w:r w:rsidR="009016F8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>freight. If it does, a message will be displayed and the command will be cancelled.</w:t>
      </w:r>
    </w:p>
    <w:p w14:paraId="38A1EDA9" w14:textId="608F5C11" w:rsidR="00717421" w:rsidRDefault="00717421" w:rsidP="00134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</w:t>
      </w:r>
    </w:p>
    <w:p w14:paraId="5982142C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>average_freight_order</w:t>
      </w:r>
      <w:proofErr w:type="spellEnd"/>
    </w:p>
    <w:p w14:paraId="6E4CB5BF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@cid </w:t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NCHAR</w:t>
      </w:r>
      <w:r w:rsidRPr="0071742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 w:rsidRPr="00717421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@Freight </w:t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MONEY</w:t>
      </w:r>
    </w:p>
    <w:p w14:paraId="0FE55175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6B72ACB9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29593064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DECLARE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@avgfreight </w:t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MONEY</w:t>
      </w:r>
    </w:p>
    <w:p w14:paraId="5DA2377B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@avgfreight </w:t>
      </w:r>
      <w:r w:rsidRPr="00717421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17421">
        <w:rPr>
          <w:rFonts w:ascii="Consolas" w:hAnsi="Consolas" w:cs="Consolas"/>
          <w:color w:val="FF00FF"/>
          <w:kern w:val="0"/>
          <w:sz w:val="24"/>
          <w:szCs w:val="24"/>
        </w:rPr>
        <w:t>AVG</w:t>
      </w:r>
      <w:r w:rsidRPr="00717421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>Freight</w:t>
      </w:r>
      <w:r w:rsidRPr="00717421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Orders </w:t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>CustomerID</w:t>
      </w:r>
      <w:proofErr w:type="spellEnd"/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HAVING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>CustomerID</w:t>
      </w:r>
      <w:proofErr w:type="spellEnd"/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17421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@cid</w:t>
      </w:r>
      <w:r w:rsidRPr="00717421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3374AA4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@Freight </w:t>
      </w:r>
      <w:r w:rsidRPr="00717421">
        <w:rPr>
          <w:rFonts w:ascii="Consolas" w:hAnsi="Consolas" w:cs="Consolas"/>
          <w:color w:val="808080"/>
          <w:kern w:val="0"/>
          <w:sz w:val="24"/>
          <w:szCs w:val="24"/>
        </w:rPr>
        <w:t>&gt;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@avgfreight</w:t>
      </w:r>
    </w:p>
    <w:p w14:paraId="6B375110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442DCAB3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17421">
        <w:rPr>
          <w:rFonts w:ascii="Consolas" w:hAnsi="Consolas" w:cs="Consolas"/>
          <w:color w:val="FF0000"/>
          <w:kern w:val="0"/>
          <w:sz w:val="24"/>
          <w:szCs w:val="24"/>
        </w:rPr>
        <w:t>'Freight value is greater than average value'</w:t>
      </w:r>
      <w:r w:rsidRPr="00717421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BC6007B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RETURN</w:t>
      </w:r>
    </w:p>
    <w:p w14:paraId="660D4526" w14:textId="77777777" w:rsidR="00717421" w:rsidRPr="00717421" w:rsidRDefault="00717421" w:rsidP="00717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76CBDEF9" w14:textId="09D35B9A" w:rsidR="00717421" w:rsidRDefault="00717421" w:rsidP="00717421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717421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0C6DE0D7" w14:textId="262F227A" w:rsidR="00206421" w:rsidRPr="00206421" w:rsidRDefault="00206421" w:rsidP="00717421">
      <w:pPr>
        <w:rPr>
          <w:rFonts w:ascii="Consolas" w:hAnsi="Consolas" w:cs="Consolas"/>
          <w:color w:val="0000FF"/>
          <w:kern w:val="0"/>
          <w:sz w:val="24"/>
          <w:szCs w:val="24"/>
        </w:rPr>
      </w:pPr>
      <w:r w:rsidRPr="00206421">
        <w:rPr>
          <w:rFonts w:ascii="Consolas" w:hAnsi="Consolas" w:cs="Consolas"/>
          <w:color w:val="0000FF"/>
          <w:kern w:val="0"/>
          <w:sz w:val="24"/>
          <w:szCs w:val="24"/>
        </w:rPr>
        <w:t>EXEC</w:t>
      </w:r>
      <w:r w:rsidRPr="00206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06421">
        <w:rPr>
          <w:rFonts w:ascii="Consolas" w:hAnsi="Consolas" w:cs="Consolas"/>
          <w:color w:val="000000"/>
          <w:kern w:val="0"/>
          <w:sz w:val="24"/>
          <w:szCs w:val="24"/>
        </w:rPr>
        <w:t>average_freight_order</w:t>
      </w:r>
      <w:proofErr w:type="spellEnd"/>
      <w:r w:rsidRPr="00206421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206421">
        <w:rPr>
          <w:rFonts w:ascii="Consolas" w:hAnsi="Consolas" w:cs="Consolas"/>
          <w:color w:val="FF0000"/>
          <w:kern w:val="0"/>
          <w:sz w:val="24"/>
          <w:szCs w:val="24"/>
        </w:rPr>
        <w:t>'ALFKI'</w:t>
      </w:r>
      <w:r w:rsidRPr="0020642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206421">
        <w:rPr>
          <w:rFonts w:ascii="Consolas" w:hAnsi="Consolas" w:cs="Consolas"/>
          <w:color w:val="000000"/>
          <w:kern w:val="0"/>
          <w:sz w:val="24"/>
          <w:szCs w:val="24"/>
        </w:rPr>
        <w:t>5</w:t>
      </w:r>
    </w:p>
    <w:p w14:paraId="4C9F3043" w14:textId="120B6830" w:rsidR="00206421" w:rsidRDefault="00717421" w:rsidP="00717421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17421">
        <w:rPr>
          <w:rFonts w:ascii="Times New Roman" w:hAnsi="Times New Roman" w:cs="Times New Roman"/>
          <w:b/>
          <w:bCs/>
          <w:kern w:val="0"/>
          <w:sz w:val="28"/>
          <w:szCs w:val="28"/>
        </w:rPr>
        <w:t>Output:-</w:t>
      </w:r>
    </w:p>
    <w:p w14:paraId="341AC129" w14:textId="5AA8B7DA" w:rsidR="00206421" w:rsidRDefault="00206421" w:rsidP="0071742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Commands completed successfully.</w:t>
      </w:r>
    </w:p>
    <w:p w14:paraId="742D17B5" w14:textId="77777777" w:rsidR="00206421" w:rsidRPr="00206421" w:rsidRDefault="00206421" w:rsidP="0020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5A20BCD" w14:textId="4ADDFAA5" w:rsidR="00206421" w:rsidRDefault="00206421" w:rsidP="0020642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206421">
        <w:rPr>
          <w:rFonts w:ascii="Consolas" w:hAnsi="Consolas" w:cs="Consolas"/>
          <w:color w:val="0000FF"/>
          <w:kern w:val="0"/>
          <w:sz w:val="24"/>
          <w:szCs w:val="24"/>
        </w:rPr>
        <w:t>EXEC</w:t>
      </w:r>
      <w:r w:rsidRPr="0020642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06421">
        <w:rPr>
          <w:rFonts w:ascii="Consolas" w:hAnsi="Consolas" w:cs="Consolas"/>
          <w:color w:val="000000"/>
          <w:kern w:val="0"/>
          <w:sz w:val="24"/>
          <w:szCs w:val="24"/>
        </w:rPr>
        <w:t>average_freight_order</w:t>
      </w:r>
      <w:proofErr w:type="spellEnd"/>
      <w:r w:rsidRPr="00206421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206421">
        <w:rPr>
          <w:rFonts w:ascii="Consolas" w:hAnsi="Consolas" w:cs="Consolas"/>
          <w:color w:val="FF0000"/>
          <w:kern w:val="0"/>
          <w:sz w:val="24"/>
          <w:szCs w:val="24"/>
        </w:rPr>
        <w:t>'ALFKI'</w:t>
      </w:r>
      <w:r w:rsidRPr="00206421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206421">
        <w:rPr>
          <w:rFonts w:ascii="Consolas" w:hAnsi="Consolas" w:cs="Consolas"/>
          <w:color w:val="000000"/>
          <w:kern w:val="0"/>
          <w:sz w:val="24"/>
          <w:szCs w:val="24"/>
        </w:rPr>
        <w:t>500</w:t>
      </w:r>
    </w:p>
    <w:p w14:paraId="3BF735E6" w14:textId="77777777" w:rsidR="00206421" w:rsidRDefault="00206421" w:rsidP="00206421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17421">
        <w:rPr>
          <w:rFonts w:ascii="Times New Roman" w:hAnsi="Times New Roman" w:cs="Times New Roman"/>
          <w:b/>
          <w:bCs/>
          <w:kern w:val="0"/>
          <w:sz w:val="28"/>
          <w:szCs w:val="28"/>
        </w:rPr>
        <w:t>Output:-</w:t>
      </w:r>
    </w:p>
    <w:p w14:paraId="40E568ED" w14:textId="15DB7E51" w:rsidR="00206421" w:rsidRPr="00206421" w:rsidRDefault="00206421" w:rsidP="00206421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Freight value is greater than average value</w:t>
      </w:r>
    </w:p>
    <w:p w14:paraId="07903E8D" w14:textId="58CE687C" w:rsidR="00717421" w:rsidRDefault="00717421" w:rsidP="007174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B407B" w14:textId="56356395" w:rsidR="00CA2F6C" w:rsidRDefault="00CA2F6C" w:rsidP="007174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A2E1C" w14:textId="2807CB74" w:rsidR="00CA2F6C" w:rsidRDefault="00CA2F6C" w:rsidP="007174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4EE77" w14:textId="140D3675" w:rsidR="00CA2F6C" w:rsidRDefault="00CA2F6C" w:rsidP="007174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ED735" w14:textId="77777777" w:rsidR="00CA2F6C" w:rsidRPr="00717421" w:rsidRDefault="00CA2F6C" w:rsidP="007174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D1F61" w14:textId="3C769B9D" w:rsidR="001349EB" w:rsidRDefault="001349EB" w:rsidP="001349EB">
      <w:pPr>
        <w:rPr>
          <w:b/>
          <w:bCs/>
          <w:sz w:val="28"/>
          <w:szCs w:val="28"/>
        </w:rPr>
      </w:pPr>
      <w:r w:rsidRPr="001349EB">
        <w:rPr>
          <w:b/>
          <w:bCs/>
          <w:sz w:val="28"/>
          <w:szCs w:val="28"/>
        </w:rPr>
        <w:lastRenderedPageBreak/>
        <w:t>2. write a SQL query to Create Stored procedure in the Northwind database to retrieve</w:t>
      </w:r>
      <w:r w:rsidR="009016F8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>Employee Sales by Country</w:t>
      </w:r>
    </w:p>
    <w:p w14:paraId="2D3C9B6C" w14:textId="03E54AF5" w:rsidR="009016F8" w:rsidRPr="00693CC3" w:rsidRDefault="009016F8" w:rsidP="00134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CC3"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7454C0F4" w14:textId="77777777"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Employee_Sales_by_Country</w:t>
      </w:r>
      <w:proofErr w:type="spellEnd"/>
    </w:p>
    <w:p w14:paraId="727B5171" w14:textId="77777777"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7FF03F2D" w14:textId="77777777"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3EB4AD8A" w14:textId="77777777"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FirstName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LastName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Country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93CC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proofErr w:type="spellEnd"/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subtotal</w:t>
      </w:r>
      <w:proofErr w:type="spellEnd"/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693CC3">
        <w:rPr>
          <w:rFonts w:ascii="Consolas" w:hAnsi="Consolas" w:cs="Consolas"/>
          <w:color w:val="FF0000"/>
          <w:kern w:val="0"/>
          <w:sz w:val="24"/>
          <w:szCs w:val="24"/>
        </w:rPr>
        <w:t>'Sales'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[Orders] o 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Subtotals] </w:t>
      </w:r>
      <w:proofErr w:type="spellStart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proofErr w:type="spellEnd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proofErr w:type="spellStart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join</w:t>
      </w:r>
    </w:p>
    <w:p w14:paraId="34725B47" w14:textId="77777777"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Employees e </w:t>
      </w: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proofErr w:type="spellStart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EmployeeID</w:t>
      </w:r>
      <w:proofErr w:type="spellEnd"/>
    </w:p>
    <w:p w14:paraId="22248BF6" w14:textId="77777777" w:rsidR="00693CC3" w:rsidRP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Country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FirstName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e</w:t>
      </w:r>
      <w:r w:rsidRPr="00693CC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693CC3">
        <w:rPr>
          <w:rFonts w:ascii="Consolas" w:hAnsi="Consolas" w:cs="Consolas"/>
          <w:color w:val="000000"/>
          <w:kern w:val="0"/>
          <w:sz w:val="24"/>
          <w:szCs w:val="24"/>
        </w:rPr>
        <w:t>LastName</w:t>
      </w:r>
      <w:proofErr w:type="spellEnd"/>
    </w:p>
    <w:p w14:paraId="0E58BAA3" w14:textId="77777777" w:rsidR="00693CC3" w:rsidRDefault="00693CC3" w:rsidP="006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693CC3">
        <w:rPr>
          <w:rFonts w:ascii="Consolas" w:hAnsi="Consolas" w:cs="Consolas"/>
          <w:color w:val="0000FF"/>
          <w:kern w:val="0"/>
          <w:sz w:val="24"/>
          <w:szCs w:val="24"/>
        </w:rPr>
        <w:t>end</w:t>
      </w:r>
      <w:r w:rsidRPr="007420F7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</w:p>
    <w:p w14:paraId="3586BCC6" w14:textId="7299B8F0" w:rsidR="007420F7" w:rsidRDefault="007420F7" w:rsidP="0069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7420F7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7420F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420F7">
        <w:rPr>
          <w:rFonts w:ascii="Consolas" w:hAnsi="Consolas" w:cs="Consolas"/>
          <w:color w:val="000000"/>
          <w:kern w:val="0"/>
          <w:sz w:val="24"/>
          <w:szCs w:val="24"/>
        </w:rPr>
        <w:t>Employee_Sales_by_Country</w:t>
      </w:r>
      <w:proofErr w:type="spellEnd"/>
      <w:r w:rsidRPr="007420F7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</w:p>
    <w:p w14:paraId="33D4947F" w14:textId="7D51AD04" w:rsidR="007420F7" w:rsidRDefault="007420F7" w:rsidP="007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4"/>
          <w:szCs w:val="24"/>
        </w:rPr>
      </w:pPr>
    </w:p>
    <w:p w14:paraId="41676D56" w14:textId="3110425F" w:rsidR="007420F7" w:rsidRPr="007420F7" w:rsidRDefault="00947963" w:rsidP="0074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46B5B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0D7AFBD6" wp14:editId="099D2AA8">
            <wp:simplePos x="0" y="0"/>
            <wp:positionH relativeFrom="column">
              <wp:posOffset>1181100</wp:posOffset>
            </wp:positionH>
            <wp:positionV relativeFrom="paragraph">
              <wp:posOffset>127000</wp:posOffset>
            </wp:positionV>
            <wp:extent cx="2606266" cy="1691787"/>
            <wp:effectExtent l="0" t="0" r="3810" b="3810"/>
            <wp:wrapTight wrapText="bothSides">
              <wp:wrapPolygon edited="0">
                <wp:start x="0" y="0"/>
                <wp:lineTo x="0" y="21405"/>
                <wp:lineTo x="21474" y="21405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0F7" w:rsidRPr="007420F7">
        <w:rPr>
          <w:rFonts w:ascii="Times New Roman" w:hAnsi="Times New Roman" w:cs="Times New Roman"/>
          <w:b/>
          <w:bCs/>
          <w:kern w:val="0"/>
          <w:sz w:val="28"/>
          <w:szCs w:val="28"/>
        </w:rPr>
        <w:t>Output:-</w:t>
      </w:r>
    </w:p>
    <w:p w14:paraId="0D04C629" w14:textId="70D36FDA" w:rsidR="007420F7" w:rsidRDefault="007420F7" w:rsidP="0074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7952C7" w14:textId="6BD6F8B6" w:rsidR="009016F8" w:rsidRPr="001349EB" w:rsidRDefault="009016F8" w:rsidP="001349EB">
      <w:pPr>
        <w:rPr>
          <w:b/>
          <w:bCs/>
          <w:sz w:val="28"/>
          <w:szCs w:val="28"/>
        </w:rPr>
      </w:pPr>
    </w:p>
    <w:p w14:paraId="6E93B7CD" w14:textId="77777777" w:rsidR="007420F7" w:rsidRDefault="007420F7" w:rsidP="001349EB">
      <w:pPr>
        <w:rPr>
          <w:b/>
          <w:bCs/>
          <w:sz w:val="28"/>
          <w:szCs w:val="28"/>
        </w:rPr>
      </w:pPr>
    </w:p>
    <w:p w14:paraId="5F8E0FAE" w14:textId="77777777" w:rsidR="007420F7" w:rsidRDefault="007420F7" w:rsidP="001349EB">
      <w:pPr>
        <w:rPr>
          <w:b/>
          <w:bCs/>
          <w:sz w:val="28"/>
          <w:szCs w:val="28"/>
        </w:rPr>
      </w:pPr>
    </w:p>
    <w:p w14:paraId="5B25600D" w14:textId="77777777" w:rsidR="007420F7" w:rsidRDefault="007420F7" w:rsidP="001349EB">
      <w:pPr>
        <w:rPr>
          <w:b/>
          <w:bCs/>
          <w:sz w:val="28"/>
          <w:szCs w:val="28"/>
        </w:rPr>
      </w:pPr>
    </w:p>
    <w:p w14:paraId="6EA04CD4" w14:textId="77777777" w:rsidR="007420F7" w:rsidRDefault="007420F7" w:rsidP="001349EB">
      <w:pPr>
        <w:rPr>
          <w:b/>
          <w:bCs/>
          <w:sz w:val="28"/>
          <w:szCs w:val="28"/>
        </w:rPr>
      </w:pPr>
    </w:p>
    <w:p w14:paraId="73A2F341" w14:textId="17365318" w:rsidR="001349EB" w:rsidRDefault="001349EB" w:rsidP="001349EB">
      <w:pPr>
        <w:rPr>
          <w:b/>
          <w:bCs/>
          <w:sz w:val="28"/>
          <w:szCs w:val="28"/>
        </w:rPr>
      </w:pPr>
      <w:r w:rsidRPr="001349EB">
        <w:rPr>
          <w:b/>
          <w:bCs/>
          <w:sz w:val="28"/>
          <w:szCs w:val="28"/>
        </w:rPr>
        <w:t>3. write a SQL query to Create Stored procedure in the Northwind database to retrieve</w:t>
      </w:r>
      <w:r w:rsidR="007420F7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>Sales by Year</w:t>
      </w:r>
    </w:p>
    <w:p w14:paraId="6E6DD181" w14:textId="705A5764" w:rsidR="007420F7" w:rsidRDefault="007420F7" w:rsidP="00134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</w:t>
      </w:r>
    </w:p>
    <w:p w14:paraId="2E0A64F7" w14:textId="77777777" w:rsidR="00100843" w:rsidRPr="00100843" w:rsidRDefault="00100843" w:rsidP="00100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Sales_by_Year</w:t>
      </w:r>
      <w:proofErr w:type="spellEnd"/>
    </w:p>
    <w:p w14:paraId="5FD01E76" w14:textId="77777777" w:rsidR="00100843" w:rsidRPr="00100843" w:rsidRDefault="00100843" w:rsidP="00100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4E2D80B0" w14:textId="77777777" w:rsidR="00100843" w:rsidRPr="00100843" w:rsidRDefault="00100843" w:rsidP="00100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42AEC863" w14:textId="64E4A7BC" w:rsidR="00100843" w:rsidRPr="00100843" w:rsidRDefault="00100843" w:rsidP="00100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FF0000"/>
          <w:kern w:val="0"/>
          <w:sz w:val="24"/>
          <w:szCs w:val="24"/>
        </w:rPr>
        <w:t>'Year'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Subtotal</w:t>
      </w:r>
      <w:proofErr w:type="spellEnd"/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100843">
        <w:rPr>
          <w:rFonts w:ascii="Consolas" w:hAnsi="Consolas" w:cs="Consolas"/>
          <w:color w:val="FF0000"/>
          <w:kern w:val="0"/>
          <w:sz w:val="24"/>
          <w:szCs w:val="24"/>
        </w:rPr>
        <w:t>'Sales by Year'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Orders </w:t>
      </w:r>
      <w:proofErr w:type="spellStart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proofErr w:type="spellEnd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join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Subtotals] </w:t>
      </w:r>
      <w:proofErr w:type="spellStart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proofErr w:type="spellEnd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on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proofErr w:type="spellStart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os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</w:p>
    <w:p w14:paraId="464A5FBF" w14:textId="77777777" w:rsidR="00100843" w:rsidRPr="00100843" w:rsidRDefault="00100843" w:rsidP="00100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00843">
        <w:rPr>
          <w:rFonts w:ascii="Consolas" w:hAnsi="Consolas" w:cs="Consolas"/>
          <w:color w:val="FF00FF"/>
          <w:kern w:val="0"/>
          <w:sz w:val="24"/>
          <w:szCs w:val="24"/>
        </w:rPr>
        <w:t>YEAR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</w:t>
      </w:r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OrderDate</w:t>
      </w:r>
      <w:proofErr w:type="spellEnd"/>
      <w:r w:rsidRPr="0010084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E47FDCD" w14:textId="77777777" w:rsidR="00100843" w:rsidRPr="00100843" w:rsidRDefault="00100843" w:rsidP="00100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1AE06C07" w14:textId="4ACBBF7D" w:rsidR="00100843" w:rsidRPr="00100843" w:rsidRDefault="00100843" w:rsidP="00100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3F8DED7" w14:textId="65590341" w:rsidR="00100843" w:rsidRDefault="00100843" w:rsidP="00100843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00843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00843">
        <w:rPr>
          <w:rFonts w:ascii="Consolas" w:hAnsi="Consolas" w:cs="Consolas"/>
          <w:color w:val="000000"/>
          <w:kern w:val="0"/>
          <w:sz w:val="24"/>
          <w:szCs w:val="24"/>
        </w:rPr>
        <w:t>Sales_by_Year</w:t>
      </w:r>
      <w:proofErr w:type="spellEnd"/>
    </w:p>
    <w:p w14:paraId="59048E31" w14:textId="20A2F60F" w:rsidR="000A089F" w:rsidRPr="007420F7" w:rsidRDefault="000A089F" w:rsidP="000A0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7420F7">
        <w:rPr>
          <w:rFonts w:ascii="Times New Roman" w:hAnsi="Times New Roman" w:cs="Times New Roman"/>
          <w:b/>
          <w:bCs/>
          <w:kern w:val="0"/>
          <w:sz w:val="28"/>
          <w:szCs w:val="28"/>
        </w:rPr>
        <w:t>Output:-</w:t>
      </w:r>
    </w:p>
    <w:p w14:paraId="22DED0FF" w14:textId="736F6582" w:rsidR="000A089F" w:rsidRPr="00100843" w:rsidRDefault="000A089F" w:rsidP="00100843">
      <w:pPr>
        <w:rPr>
          <w:b/>
          <w:bCs/>
          <w:sz w:val="24"/>
          <w:szCs w:val="24"/>
        </w:rPr>
      </w:pPr>
      <w:r w:rsidRPr="000A089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E62C2D" wp14:editId="01C63A10">
            <wp:simplePos x="0" y="0"/>
            <wp:positionH relativeFrom="column">
              <wp:posOffset>1958340</wp:posOffset>
            </wp:positionH>
            <wp:positionV relativeFrom="paragraph">
              <wp:posOffset>6985</wp:posOffset>
            </wp:positionV>
            <wp:extent cx="1455546" cy="807790"/>
            <wp:effectExtent l="0" t="0" r="0" b="0"/>
            <wp:wrapTight wrapText="bothSides">
              <wp:wrapPolygon edited="0">
                <wp:start x="0" y="0"/>
                <wp:lineTo x="0" y="20887"/>
                <wp:lineTo x="21204" y="20887"/>
                <wp:lineTo x="212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68D60" w14:textId="28D1FB99" w:rsidR="007420F7" w:rsidRPr="001349EB" w:rsidRDefault="007420F7" w:rsidP="001349EB">
      <w:pPr>
        <w:rPr>
          <w:b/>
          <w:bCs/>
          <w:sz w:val="28"/>
          <w:szCs w:val="28"/>
        </w:rPr>
      </w:pPr>
    </w:p>
    <w:p w14:paraId="37FCD5DD" w14:textId="685296FE" w:rsidR="001349EB" w:rsidRDefault="001349EB" w:rsidP="001349EB">
      <w:pPr>
        <w:rPr>
          <w:b/>
          <w:bCs/>
          <w:sz w:val="28"/>
          <w:szCs w:val="28"/>
        </w:rPr>
      </w:pPr>
      <w:r w:rsidRPr="001349EB">
        <w:rPr>
          <w:b/>
          <w:bCs/>
          <w:sz w:val="28"/>
          <w:szCs w:val="28"/>
        </w:rPr>
        <w:lastRenderedPageBreak/>
        <w:t>4. write a SQL query to Create Stored procedure in the Northwind database to retrieve</w:t>
      </w:r>
      <w:r w:rsidR="00A151D6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>Sales By Category</w:t>
      </w:r>
    </w:p>
    <w:p w14:paraId="035CB446" w14:textId="6E64CC44" w:rsidR="00A44614" w:rsidRDefault="00A44614" w:rsidP="00134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</w:t>
      </w:r>
    </w:p>
    <w:p w14:paraId="38AFD8A8" w14:textId="3E586120" w:rsidR="00A44614" w:rsidRPr="00A44614" w:rsidRDefault="00A44614" w:rsidP="00A4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>Sales_by_Category</w:t>
      </w:r>
      <w:proofErr w:type="spellEnd"/>
    </w:p>
    <w:p w14:paraId="4D177C52" w14:textId="006DF7EF" w:rsidR="00A44614" w:rsidRPr="00A44614" w:rsidRDefault="00A44614" w:rsidP="00A4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19094715" w14:textId="4DF29D6F" w:rsidR="00A44614" w:rsidRPr="00A44614" w:rsidRDefault="00A44614" w:rsidP="00A4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13F8BCAF" w14:textId="3ABCD326" w:rsidR="00A44614" w:rsidRPr="00A44614" w:rsidRDefault="00A44614" w:rsidP="00A4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r w:rsidRPr="00A4461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  <w:r w:rsidRPr="00A4461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4614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44614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r w:rsidRPr="00A4461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>ProductSales</w:t>
      </w:r>
      <w:proofErr w:type="spellEnd"/>
      <w:r w:rsidRPr="00A44614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44614">
        <w:rPr>
          <w:rFonts w:ascii="Consolas" w:hAnsi="Consolas" w:cs="Consolas"/>
          <w:color w:val="FF0000"/>
          <w:kern w:val="0"/>
          <w:sz w:val="24"/>
          <w:szCs w:val="24"/>
        </w:rPr>
        <w:t>'Sales by Category'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 xml:space="preserve"> [Sales by Category] </w:t>
      </w:r>
      <w:proofErr w:type="spellStart"/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proofErr w:type="spellEnd"/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>sc</w:t>
      </w:r>
      <w:r w:rsidRPr="00A44614">
        <w:rPr>
          <w:rFonts w:ascii="Consolas" w:hAnsi="Consolas" w:cs="Consolas"/>
          <w:color w:val="808080"/>
          <w:kern w:val="0"/>
          <w:sz w:val="24"/>
          <w:szCs w:val="24"/>
        </w:rPr>
        <w:t>.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>CategoryName</w:t>
      </w:r>
      <w:proofErr w:type="spellEnd"/>
    </w:p>
    <w:p w14:paraId="486B4710" w14:textId="42445E2D" w:rsidR="00A44614" w:rsidRPr="00A44614" w:rsidRDefault="00A44614" w:rsidP="00A44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14F9AA1B" w14:textId="13479695" w:rsidR="00A44614" w:rsidRDefault="00A44614" w:rsidP="00A44614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A44614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4614">
        <w:rPr>
          <w:rFonts w:ascii="Consolas" w:hAnsi="Consolas" w:cs="Consolas"/>
          <w:color w:val="000000"/>
          <w:kern w:val="0"/>
          <w:sz w:val="24"/>
          <w:szCs w:val="24"/>
        </w:rPr>
        <w:t>Sales_by_Category</w:t>
      </w:r>
      <w:proofErr w:type="spellEnd"/>
      <w:r w:rsidRPr="00A44614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1D0E318C" w14:textId="11B627BB" w:rsidR="00A44614" w:rsidRDefault="00A95A09" w:rsidP="00A44614">
      <w:pPr>
        <w:rPr>
          <w:b/>
          <w:bCs/>
          <w:sz w:val="28"/>
          <w:szCs w:val="28"/>
        </w:rPr>
      </w:pPr>
      <w:r w:rsidRPr="00A4461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ABBA1DA" wp14:editId="3FE50A87">
            <wp:simplePos x="0" y="0"/>
            <wp:positionH relativeFrom="column">
              <wp:posOffset>982980</wp:posOffset>
            </wp:positionH>
            <wp:positionV relativeFrom="paragraph">
              <wp:posOffset>274320</wp:posOffset>
            </wp:positionV>
            <wp:extent cx="2301240" cy="1623060"/>
            <wp:effectExtent l="0" t="0" r="3810" b="0"/>
            <wp:wrapTight wrapText="bothSides">
              <wp:wrapPolygon edited="0">
                <wp:start x="0" y="0"/>
                <wp:lineTo x="0" y="21296"/>
                <wp:lineTo x="21457" y="21296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614" w:rsidRPr="00A44614">
        <w:rPr>
          <w:b/>
          <w:bCs/>
          <w:sz w:val="28"/>
          <w:szCs w:val="28"/>
        </w:rPr>
        <w:t>Output:-</w:t>
      </w:r>
    </w:p>
    <w:p w14:paraId="59D91614" w14:textId="1C8FA27A" w:rsidR="00A44614" w:rsidRPr="00A44614" w:rsidRDefault="00A44614" w:rsidP="00A44614">
      <w:pPr>
        <w:rPr>
          <w:b/>
          <w:bCs/>
          <w:sz w:val="28"/>
          <w:szCs w:val="28"/>
        </w:rPr>
      </w:pPr>
    </w:p>
    <w:p w14:paraId="0B747BFB" w14:textId="4F5A9005" w:rsidR="00A44614" w:rsidRDefault="00A44614" w:rsidP="001349EB">
      <w:pPr>
        <w:rPr>
          <w:b/>
          <w:bCs/>
          <w:sz w:val="28"/>
          <w:szCs w:val="28"/>
        </w:rPr>
      </w:pPr>
    </w:p>
    <w:p w14:paraId="6263B3FE" w14:textId="575869FE" w:rsidR="00CA2F6C" w:rsidRDefault="00CA2F6C" w:rsidP="001349EB">
      <w:pPr>
        <w:rPr>
          <w:b/>
          <w:bCs/>
          <w:sz w:val="28"/>
          <w:szCs w:val="28"/>
        </w:rPr>
      </w:pPr>
    </w:p>
    <w:p w14:paraId="35D88A00" w14:textId="7EC58152" w:rsidR="00CA2F6C" w:rsidRDefault="00CA2F6C" w:rsidP="001349EB">
      <w:pPr>
        <w:rPr>
          <w:b/>
          <w:bCs/>
          <w:sz w:val="28"/>
          <w:szCs w:val="28"/>
        </w:rPr>
      </w:pPr>
    </w:p>
    <w:p w14:paraId="7661D65B" w14:textId="2FBC64AE" w:rsidR="00224CC5" w:rsidRDefault="00224CC5" w:rsidP="001349EB">
      <w:pPr>
        <w:rPr>
          <w:b/>
          <w:bCs/>
          <w:sz w:val="28"/>
          <w:szCs w:val="28"/>
        </w:rPr>
      </w:pPr>
    </w:p>
    <w:p w14:paraId="26F1050E" w14:textId="4B693EFB" w:rsidR="00A66BBC" w:rsidRDefault="001349EB" w:rsidP="001349EB">
      <w:pPr>
        <w:rPr>
          <w:b/>
          <w:bCs/>
          <w:sz w:val="28"/>
          <w:szCs w:val="28"/>
        </w:rPr>
      </w:pPr>
      <w:r w:rsidRPr="001349EB">
        <w:rPr>
          <w:b/>
          <w:bCs/>
          <w:sz w:val="28"/>
          <w:szCs w:val="28"/>
        </w:rPr>
        <w:t>5. write a SQL query to Create Stored procedure in the Northwind database to retrieve</w:t>
      </w:r>
      <w:r w:rsidR="00A66BBC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>Ten Most Expensive Products</w:t>
      </w:r>
      <w:r w:rsidR="00A66BBC">
        <w:rPr>
          <w:b/>
          <w:bCs/>
          <w:sz w:val="28"/>
          <w:szCs w:val="28"/>
        </w:rPr>
        <w:t>.</w:t>
      </w:r>
    </w:p>
    <w:p w14:paraId="30210BF1" w14:textId="297418D4" w:rsidR="00A66BBC" w:rsidRDefault="00A66BBC" w:rsidP="00134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</w:t>
      </w:r>
    </w:p>
    <w:p w14:paraId="1B70E97D" w14:textId="55E1C740" w:rsidR="00555196" w:rsidRPr="00555196" w:rsidRDefault="00555196" w:rsidP="0055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>Ten_Most_Expensive_Products</w:t>
      </w:r>
      <w:proofErr w:type="spellEnd"/>
    </w:p>
    <w:p w14:paraId="55BA14EF" w14:textId="77777777" w:rsidR="00555196" w:rsidRPr="00555196" w:rsidRDefault="00555196" w:rsidP="0055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5EC1FB53" w14:textId="692E222B" w:rsidR="00555196" w:rsidRPr="00555196" w:rsidRDefault="00555196" w:rsidP="0055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52D38B93" w14:textId="20F8C5B3" w:rsidR="00555196" w:rsidRPr="00555196" w:rsidRDefault="00555196" w:rsidP="0055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10 </w:t>
      </w:r>
      <w:proofErr w:type="spellStart"/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>ProductName</w:t>
      </w:r>
      <w:r w:rsidRPr="00555196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Products  </w:t>
      </w: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desc</w:t>
      </w:r>
      <w:proofErr w:type="spellEnd"/>
    </w:p>
    <w:p w14:paraId="189E59E0" w14:textId="77777777" w:rsidR="00555196" w:rsidRPr="00555196" w:rsidRDefault="00555196" w:rsidP="0055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4AE0A00A" w14:textId="7CC85172" w:rsidR="00555196" w:rsidRDefault="00555196" w:rsidP="00555196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555196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55196">
        <w:rPr>
          <w:rFonts w:ascii="Consolas" w:hAnsi="Consolas" w:cs="Consolas"/>
          <w:color w:val="000000"/>
          <w:kern w:val="0"/>
          <w:sz w:val="24"/>
          <w:szCs w:val="24"/>
        </w:rPr>
        <w:t>Ten_Most_Expensive_Products</w:t>
      </w:r>
      <w:proofErr w:type="spellEnd"/>
      <w:r w:rsidRPr="0055519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2F38EB94" w14:textId="1E3DF6A8" w:rsidR="00555196" w:rsidRDefault="00555196" w:rsidP="00555196">
      <w:pPr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14DB3F3B" w14:textId="249C0B8B" w:rsidR="00555196" w:rsidRDefault="00224CC5" w:rsidP="00555196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551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26046AD" wp14:editId="05F52D33">
            <wp:simplePos x="0" y="0"/>
            <wp:positionH relativeFrom="column">
              <wp:posOffset>1120140</wp:posOffset>
            </wp:positionH>
            <wp:positionV relativeFrom="paragraph">
              <wp:posOffset>7620</wp:posOffset>
            </wp:positionV>
            <wp:extent cx="305562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411" y="21333"/>
                <wp:lineTo x="214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196" w:rsidRPr="00555196">
        <w:rPr>
          <w:rFonts w:ascii="Times New Roman" w:hAnsi="Times New Roman" w:cs="Times New Roman"/>
          <w:b/>
          <w:bCs/>
          <w:kern w:val="0"/>
          <w:sz w:val="28"/>
          <w:szCs w:val="28"/>
        </w:rPr>
        <w:t>Output:-</w:t>
      </w:r>
    </w:p>
    <w:p w14:paraId="3ABC1056" w14:textId="6B728D1A" w:rsidR="00555196" w:rsidRPr="00555196" w:rsidRDefault="00555196" w:rsidP="005551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BB9C9" w14:textId="77777777" w:rsidR="00A66BBC" w:rsidRPr="001349EB" w:rsidRDefault="00A66BBC" w:rsidP="001349EB">
      <w:pPr>
        <w:rPr>
          <w:b/>
          <w:bCs/>
          <w:sz w:val="28"/>
          <w:szCs w:val="28"/>
        </w:rPr>
      </w:pPr>
    </w:p>
    <w:p w14:paraId="40D1051D" w14:textId="77777777" w:rsidR="00555196" w:rsidRDefault="00555196" w:rsidP="001349EB">
      <w:pPr>
        <w:rPr>
          <w:b/>
          <w:bCs/>
          <w:sz w:val="28"/>
          <w:szCs w:val="28"/>
        </w:rPr>
      </w:pPr>
    </w:p>
    <w:p w14:paraId="5D9124DD" w14:textId="77777777" w:rsidR="00555196" w:rsidRDefault="00555196" w:rsidP="001349EB">
      <w:pPr>
        <w:rPr>
          <w:b/>
          <w:bCs/>
          <w:sz w:val="28"/>
          <w:szCs w:val="28"/>
        </w:rPr>
      </w:pPr>
    </w:p>
    <w:p w14:paraId="2572466D" w14:textId="6ADA8DDF" w:rsidR="001349EB" w:rsidRDefault="001349EB" w:rsidP="001349EB">
      <w:pPr>
        <w:rPr>
          <w:b/>
          <w:bCs/>
          <w:sz w:val="28"/>
          <w:szCs w:val="28"/>
        </w:rPr>
      </w:pPr>
      <w:r w:rsidRPr="001349EB">
        <w:rPr>
          <w:b/>
          <w:bCs/>
          <w:sz w:val="28"/>
          <w:szCs w:val="28"/>
        </w:rPr>
        <w:lastRenderedPageBreak/>
        <w:t>6. write a SQL query to Create Stored procedure in the Northwind database to insert</w:t>
      </w:r>
      <w:r w:rsidR="00555196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>Customer Order Details</w:t>
      </w:r>
      <w:r w:rsidR="00555196">
        <w:rPr>
          <w:b/>
          <w:bCs/>
          <w:sz w:val="28"/>
          <w:szCs w:val="28"/>
        </w:rPr>
        <w:t>.</w:t>
      </w:r>
    </w:p>
    <w:p w14:paraId="5D819B39" w14:textId="509AFF9E" w:rsidR="00555196" w:rsidRDefault="00555196" w:rsidP="00134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</w:t>
      </w:r>
    </w:p>
    <w:p w14:paraId="18AE5E5E" w14:textId="77777777" w:rsidR="00EC6FBC" w:rsidRPr="00EC6FBC" w:rsidRDefault="00EC6FBC" w:rsidP="00EC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insert_cust_order_deltail</w:t>
      </w:r>
      <w:proofErr w:type="spellEnd"/>
    </w:p>
    <w:p w14:paraId="7466E8E1" w14:textId="77777777" w:rsidR="00EC6FBC" w:rsidRPr="00EC6FBC" w:rsidRDefault="00EC6FBC" w:rsidP="00EC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@orderid </w:t>
      </w: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@productid </w:t>
      </w: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@</w:t>
      </w:r>
      <w:proofErr w:type="spellStart"/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money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@quantity</w:t>
      </w:r>
      <w:proofErr w:type="spellEnd"/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smallint</w:t>
      </w:r>
      <w:proofErr w:type="spellEnd"/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@discount </w:t>
      </w: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real</w:t>
      </w:r>
    </w:p>
    <w:p w14:paraId="2B00EA70" w14:textId="77777777" w:rsidR="00EC6FBC" w:rsidRPr="00EC6FBC" w:rsidRDefault="00EC6FBC" w:rsidP="00EC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5D2E9756" w14:textId="77777777" w:rsidR="00EC6FBC" w:rsidRPr="00EC6FBC" w:rsidRDefault="00EC6FBC" w:rsidP="00EC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5F70B779" w14:textId="77777777" w:rsidR="00EC6FBC" w:rsidRPr="00EC6FBC" w:rsidRDefault="00EC6FBC" w:rsidP="00EC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Details] </w:t>
      </w: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 xml:space="preserve">values 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@orderid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@productid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@unitprice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@quantity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@discount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023B991E" w14:textId="77777777" w:rsidR="00EC6FBC" w:rsidRPr="00EC6FBC" w:rsidRDefault="00EC6FBC" w:rsidP="00EC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436DC68D" w14:textId="77777777" w:rsidR="00EC6FBC" w:rsidRPr="00EC6FBC" w:rsidRDefault="00EC6FBC" w:rsidP="00EC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54D2A89" w14:textId="69B36F72" w:rsidR="00EC6FBC" w:rsidRDefault="00EC6FBC" w:rsidP="00EC6FBC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insert_cust_order_deltail</w:t>
      </w:r>
      <w:proofErr w:type="spellEnd"/>
      <w:r w:rsidRPr="00EC6FBC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11076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76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45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13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EC6FBC">
        <w:rPr>
          <w:rFonts w:ascii="Consolas" w:hAnsi="Consolas" w:cs="Consolas"/>
          <w:color w:val="000000"/>
          <w:kern w:val="0"/>
          <w:sz w:val="24"/>
          <w:szCs w:val="24"/>
        </w:rPr>
        <w:t>0.025</w:t>
      </w:r>
      <w:r w:rsidRPr="00EC6FBC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31678534" w14:textId="77777777" w:rsidR="00EC6FBC" w:rsidRDefault="00EC6FBC" w:rsidP="00EC6FBC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555196">
        <w:rPr>
          <w:rFonts w:ascii="Times New Roman" w:hAnsi="Times New Roman" w:cs="Times New Roman"/>
          <w:b/>
          <w:bCs/>
          <w:kern w:val="0"/>
          <w:sz w:val="28"/>
          <w:szCs w:val="28"/>
        </w:rPr>
        <w:t>Output:-</w:t>
      </w:r>
    </w:p>
    <w:p w14:paraId="23C75729" w14:textId="4B8E48C9" w:rsidR="00EC6FBC" w:rsidRPr="00EC6FBC" w:rsidRDefault="00D54C41" w:rsidP="00EC6FBC">
      <w:pPr>
        <w:rPr>
          <w:b/>
          <w:bCs/>
          <w:sz w:val="24"/>
          <w:szCs w:val="24"/>
        </w:rPr>
      </w:pPr>
      <w:r w:rsidRPr="00D54C4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C8B347E" wp14:editId="1976AF16">
            <wp:simplePos x="0" y="0"/>
            <wp:positionH relativeFrom="column">
              <wp:posOffset>1028700</wp:posOffset>
            </wp:positionH>
            <wp:positionV relativeFrom="paragraph">
              <wp:posOffset>11430</wp:posOffset>
            </wp:positionV>
            <wp:extent cx="3177815" cy="533446"/>
            <wp:effectExtent l="0" t="0" r="3810" b="0"/>
            <wp:wrapTight wrapText="bothSides">
              <wp:wrapPolygon edited="0">
                <wp:start x="0" y="0"/>
                <wp:lineTo x="0" y="20829"/>
                <wp:lineTo x="21496" y="20829"/>
                <wp:lineTo x="2149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B55A8" w14:textId="77777777" w:rsidR="004E620E" w:rsidRPr="001349EB" w:rsidRDefault="004E620E" w:rsidP="001349EB">
      <w:pPr>
        <w:rPr>
          <w:b/>
          <w:bCs/>
          <w:sz w:val="28"/>
          <w:szCs w:val="28"/>
        </w:rPr>
      </w:pPr>
    </w:p>
    <w:p w14:paraId="39BC7C87" w14:textId="3BA81BBF" w:rsidR="001349EB" w:rsidRDefault="001349EB" w:rsidP="001349EB">
      <w:pPr>
        <w:rPr>
          <w:b/>
          <w:bCs/>
          <w:sz w:val="28"/>
          <w:szCs w:val="28"/>
        </w:rPr>
      </w:pPr>
      <w:r w:rsidRPr="001349EB">
        <w:rPr>
          <w:b/>
          <w:bCs/>
          <w:sz w:val="28"/>
          <w:szCs w:val="28"/>
        </w:rPr>
        <w:t>7. write a SQL query to Create Stored procedure in the Northwind database to update</w:t>
      </w:r>
      <w:r w:rsidR="00555196">
        <w:rPr>
          <w:b/>
          <w:bCs/>
          <w:sz w:val="28"/>
          <w:szCs w:val="28"/>
        </w:rPr>
        <w:t xml:space="preserve"> </w:t>
      </w:r>
      <w:r w:rsidRPr="001349EB">
        <w:rPr>
          <w:b/>
          <w:bCs/>
          <w:sz w:val="28"/>
          <w:szCs w:val="28"/>
        </w:rPr>
        <w:t>Customer Order Details</w:t>
      </w:r>
    </w:p>
    <w:p w14:paraId="3B3D4109" w14:textId="55D82715" w:rsidR="004B2A84" w:rsidRDefault="004B2A84" w:rsidP="00134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Ans:-</w:t>
      </w:r>
    </w:p>
    <w:p w14:paraId="32D20ED1" w14:textId="77777777" w:rsidR="004B2A84" w:rsidRPr="004B2A84" w:rsidRDefault="004B2A84" w:rsidP="004B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proc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update_cust_order_deltail</w:t>
      </w:r>
      <w:proofErr w:type="spellEnd"/>
    </w:p>
    <w:p w14:paraId="3F8F3B52" w14:textId="77777777" w:rsidR="004B2A84" w:rsidRPr="004B2A84" w:rsidRDefault="004B2A84" w:rsidP="004B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@oid </w:t>
      </w: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@</w:t>
      </w:r>
      <w:proofErr w:type="spellStart"/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pid</w:t>
      </w:r>
      <w:proofErr w:type="spellEnd"/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@unitprice </w:t>
      </w:r>
      <w:proofErr w:type="spellStart"/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money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@quantity</w:t>
      </w:r>
      <w:proofErr w:type="spellEnd"/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smallint</w:t>
      </w:r>
      <w:proofErr w:type="spellEnd"/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@discount </w:t>
      </w: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real</w:t>
      </w:r>
    </w:p>
    <w:p w14:paraId="74E398FE" w14:textId="77777777" w:rsidR="004B2A84" w:rsidRPr="004B2A84" w:rsidRDefault="004B2A84" w:rsidP="004B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AS</w:t>
      </w:r>
    </w:p>
    <w:p w14:paraId="5A71512B" w14:textId="77777777" w:rsidR="004B2A84" w:rsidRPr="004B2A84" w:rsidRDefault="004B2A84" w:rsidP="004B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Begin</w:t>
      </w:r>
    </w:p>
    <w:p w14:paraId="4843B311" w14:textId="77777777" w:rsidR="004B2A84" w:rsidRPr="004B2A84" w:rsidRDefault="004B2A84" w:rsidP="004B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2A84">
        <w:rPr>
          <w:rFonts w:ascii="Consolas" w:hAnsi="Consolas" w:cs="Consolas"/>
          <w:color w:val="FF00FF"/>
          <w:kern w:val="0"/>
          <w:sz w:val="24"/>
          <w:szCs w:val="24"/>
        </w:rPr>
        <w:t>update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[Order Details] </w:t>
      </w: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UnitPrice</w:t>
      </w:r>
      <w:proofErr w:type="spellEnd"/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@unitprice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Quantity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@quantity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Discount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@discount</w:t>
      </w:r>
    </w:p>
    <w:p w14:paraId="683961D9" w14:textId="77777777" w:rsidR="004B2A84" w:rsidRPr="004B2A84" w:rsidRDefault="004B2A84" w:rsidP="004B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where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OrderID</w:t>
      </w:r>
      <w:proofErr w:type="spellEnd"/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@oid 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and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ProductID</w:t>
      </w:r>
      <w:proofErr w:type="spellEnd"/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=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@pid</w:t>
      </w:r>
    </w:p>
    <w:p w14:paraId="7C6BB764" w14:textId="77777777" w:rsidR="004B2A84" w:rsidRPr="004B2A84" w:rsidRDefault="004B2A84" w:rsidP="004B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End</w:t>
      </w:r>
    </w:p>
    <w:p w14:paraId="4B67774E" w14:textId="77777777" w:rsidR="004B2A84" w:rsidRPr="004B2A84" w:rsidRDefault="004B2A84" w:rsidP="004B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060278B" w14:textId="78F590FB" w:rsidR="004B2A84" w:rsidRDefault="004B2A84" w:rsidP="004B2A84">
      <w:pPr>
        <w:rPr>
          <w:rFonts w:ascii="Consolas" w:hAnsi="Consolas" w:cs="Consolas"/>
          <w:color w:val="808080"/>
          <w:kern w:val="0"/>
          <w:sz w:val="24"/>
          <w:szCs w:val="24"/>
        </w:rPr>
      </w:pPr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>execute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update_cust_order_deltail</w:t>
      </w:r>
      <w:proofErr w:type="spellEnd"/>
      <w:r w:rsidRPr="004B2A84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11076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76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19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4B2A84">
        <w:rPr>
          <w:rFonts w:ascii="Consolas" w:hAnsi="Consolas" w:cs="Consolas"/>
          <w:color w:val="000000"/>
          <w:kern w:val="0"/>
          <w:sz w:val="24"/>
          <w:szCs w:val="24"/>
        </w:rPr>
        <w:t>0.027</w:t>
      </w:r>
      <w:r w:rsidRPr="004B2A84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FC7E0A5" w14:textId="768BC892" w:rsidR="004B2A84" w:rsidRDefault="004B2A84" w:rsidP="004B2A84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4B2A84">
        <w:rPr>
          <w:rFonts w:ascii="Times New Roman" w:hAnsi="Times New Roman" w:cs="Times New Roman"/>
          <w:b/>
          <w:bCs/>
          <w:kern w:val="0"/>
          <w:sz w:val="28"/>
          <w:szCs w:val="28"/>
        </w:rPr>
        <w:t>Output:-</w:t>
      </w:r>
    </w:p>
    <w:p w14:paraId="6B9A8917" w14:textId="18533AC9" w:rsidR="004B2A84" w:rsidRPr="004B2A84" w:rsidRDefault="004B2A84" w:rsidP="004B2A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A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C02E5C5" wp14:editId="33C65ED8">
            <wp:simplePos x="0" y="0"/>
            <wp:positionH relativeFrom="column">
              <wp:posOffset>906780</wp:posOffset>
            </wp:positionH>
            <wp:positionV relativeFrom="paragraph">
              <wp:posOffset>130175</wp:posOffset>
            </wp:positionV>
            <wp:extent cx="2865120" cy="502920"/>
            <wp:effectExtent l="0" t="0" r="0" b="0"/>
            <wp:wrapTight wrapText="bothSides">
              <wp:wrapPolygon edited="0">
                <wp:start x="0" y="0"/>
                <wp:lineTo x="0" y="20455"/>
                <wp:lineTo x="21399" y="20455"/>
                <wp:lineTo x="213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2A84" w:rsidRPr="004B2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60"/>
    <w:rsid w:val="000A089F"/>
    <w:rsid w:val="00100843"/>
    <w:rsid w:val="001349EB"/>
    <w:rsid w:val="001558A8"/>
    <w:rsid w:val="00197960"/>
    <w:rsid w:val="00206421"/>
    <w:rsid w:val="00224CC5"/>
    <w:rsid w:val="004B2A84"/>
    <w:rsid w:val="004E620E"/>
    <w:rsid w:val="00546B5B"/>
    <w:rsid w:val="00555196"/>
    <w:rsid w:val="00693CC3"/>
    <w:rsid w:val="00717421"/>
    <w:rsid w:val="007420F7"/>
    <w:rsid w:val="009016F8"/>
    <w:rsid w:val="00947963"/>
    <w:rsid w:val="00A151D6"/>
    <w:rsid w:val="00A44614"/>
    <w:rsid w:val="00A66BBC"/>
    <w:rsid w:val="00A95A09"/>
    <w:rsid w:val="00BD68D8"/>
    <w:rsid w:val="00CA2F6C"/>
    <w:rsid w:val="00D54C41"/>
    <w:rsid w:val="00EC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B92A"/>
  <w15:chartTrackingRefBased/>
  <w15:docId w15:val="{52481984-43DF-4932-A4AE-3E0304EC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KETUL SHAH</dc:creator>
  <cp:keywords/>
  <dc:description/>
  <cp:lastModifiedBy>KETUL SHAH</cp:lastModifiedBy>
  <cp:revision>20</cp:revision>
  <dcterms:created xsi:type="dcterms:W3CDTF">2023-02-08T05:36:00Z</dcterms:created>
  <dcterms:modified xsi:type="dcterms:W3CDTF">2023-02-08T12:37:00Z</dcterms:modified>
</cp:coreProperties>
</file>