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Scenario: A company wants to analyze the sales performance of its products in different regions. They have collected the following data: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Region A: [10, 15, 12, 8, 14]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Region B: [18, 20, 16, 22, 25]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Calculate the mean sales for each region.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Scenario: A survey is conducted to measure customer satisfaction on a scale of 1 to 5. The data collected is as follows: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[4, 5, 2, 3, 5, 4, 3, 2, 4, 5]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Calculate the mode of the survey responses.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Scenario: A company wants to compare the salaries of two departments. The salary data for Department A and Department B are as follows: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Department A: [5000, 6000, 5500, 7000]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Department B: [4500, 5500, 5800, 6000, 5200]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Calculate the median salary for each department.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Scenario: A data analyst wants to determine the variability in the daily stock prices of a company. The data collected is as follows: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[25.5, 24.8, 26.1, 25.3, 24.9]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Calculate the range of the stock prices.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Scenario: A study is conducted to compare the performance of two different teaching methods. The test scores of the students in each group are as follows: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Group A: [85, 90, 92, 88, 91]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Group B: [82, 88, 90, 86, 87]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Perform a t-test to determine if there is a significant difference in the mean scores between the two groups.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Scenario: A company wants to analyze the relationship between advertising expenditure and sales. The data collected is as follows: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Advertising Expenditure (in thousands): [10, 15, 12, 8, 14]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Sales (in thousands): [25, 30, 28, 20, 26]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Calculate the correlation coefficient between advertising expenditure and sales.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Scenario: A survey is conducted to measure the heights of a group of people. The data collected is as follows: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[160, 170, 165, 155, 175, 180, 170]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Calculate the standard deviation of the heights.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Scenario: A company wants to analyze the relationship between employee tenure and job satisfaction. The data collected is as follows: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Employee Tenure (in years): [2, 3, 5, 4, 6, 2, 4]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Job Satisfaction (on a scale of 1 to 10): [7, 8, 6, 9, 5, 7, 6]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Perform a linear regression analysis to predict job satisfaction based on employee tenure.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Scenario: A study is conducted to compare the effectiveness of two different medications. The recovery times of the patients in each group are as follows: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Medication A: [10, 12, 14, 11, 13]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Medication B: [15, 17, 16, 14, 18]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Perform an analysis of variance (ANOVA) to determine if there is a significant difference in the mean recovery times between the two medications.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 Scenario: A company wants to analyze customer feedback ratings on a scale of 1 to 10. The data collected 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as follows: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[8, 9, 7, 6, 8, 10, 9, 8, 7, 8]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Calculate the 75th percentile of the feedback ratings.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11. Scenario: A quality control department wants to test the weight consistency of a product. The weights of a sample of products are as follows: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[10.2, 9.8, 10.0, 10.5, 10.3, 10.1]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Perform a hypothesis test to determine if the mean weight differs significantly from 10 grams.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12. Scenario: A company wants to analyze the click-through rates of two different website designs. The number of clicks for each design is as follows: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Design A: [100, 120, 110, 90, 95]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Design B: [80, 85, 90, 95, 100]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Perform a chi-square test to determine if there is a significant difference in the click-through rates between the two designs.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13. Scenario: A survey is conducted to measure customer satisfaction with a product on a scale of 1 to 10. The data collected is as follows: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[7, 9, 6, 8, 10, 7, 8, 9, 7, 8]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Calculate the 95% confidence interval for the population mean satisfaction score.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14. Scenario: A company wants to analyze the effect of temperature on product performance. The data collected is as follows: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Temperature (in degrees Celsius): [20, 22, 23, 19, 21]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Performance (on a scale of 1 to 10): [8, 7, 9, 6, 8]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Perform a simple linear regression to predict performance based on temperature.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15. Scenario: A study is conducted to compare the preferences of two groups of participants. The preferences are measured on a Likert scale from 1 to 5. The data collected is as follows: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Group A: [4, 3, 5, 2, 4]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Group B: [3, 2, 4, 3, 3]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Perform a Mann-Whitney U test to determine if there is a significant difference in the median preferences between the two groups.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16. Scenario: A company wants to analyze the distribution of customer ages. The data collected is as follows: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[25, 30, 35, 40, 45, 50, 55, 60, 65, 70]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Calculate the interquartile range (IQR) of the ages.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17. Scenario: A study is conducted to compare the performance of three different machine learning algorithms. The accuracy scores for each algorithm are as follows: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Algorithm A: [0.85, 0.80, 0.82, 0.87, 0.83]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Algorithm B: [0.78, 0.82, 0.84, 0.80, 0.79]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Algorithm C: [0.90, 0.88, 0.89, 0.86, 0.87]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Perform a Kruskal-Wallis test to determine if there is a significant difference in the median accuracy scores between the algorithms.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18. Scenario: A company wants to analyze the effect of price on sales. The data collected is as follows: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Price (in dollars): [10, 15, 12, 8, 14]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Sales: [100, 80, 90, 110, 95]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Perform a simple linear regression to predict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sales based on price.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19. Scenario: A survey is conducted to measure the satisfaction levels of customers with a new product. The data collected is as follows: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[7, 8, 9, 6, 8, 7, 9, 7, 8, 7]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Calculate the standard error of the mean satisfaction score.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20. Scenario: A company wants to analyze the relationship between advertising expenditure and sales. The data collected is as follows: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Advertising Expenditure (in thousands): [10, 15, 12, 8, 14]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Sales (in thousands): [25, 30, 28, 20, 26]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Perform a multiple regression analysis to predict sales based on advertising expenditure.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