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 Pipeline:</w:t>
      </w:r>
    </w:p>
    <w:p w:rsidR="00000000" w:rsidDel="00000000" w:rsidP="00000000" w:rsidRDefault="00000000" w:rsidRPr="00000000" w14:paraId="00000004">
      <w:pPr>
        <w:rPr>
          <w:b w:val="1"/>
        </w:rPr>
      </w:pPr>
      <w:r w:rsidDel="00000000" w:rsidR="00000000" w:rsidRPr="00000000">
        <w:rPr>
          <w:b w:val="1"/>
          <w:rtl w:val="0"/>
        </w:rPr>
        <w:t xml:space="preserve">1. Design a data pipeline that handles data from multiple sources (e.g., structured, unstructured, streaming) and performs data cleansing, transformation, and integration.</w:t>
      </w:r>
    </w:p>
    <w:p w:rsidR="00000000" w:rsidDel="00000000" w:rsidP="00000000" w:rsidRDefault="00000000" w:rsidRPr="00000000" w14:paraId="00000005">
      <w:pPr>
        <w:rPr/>
      </w:pPr>
      <w:r w:rsidDel="00000000" w:rsidR="00000000" w:rsidRPr="00000000">
        <w:rPr>
          <w:rtl w:val="0"/>
        </w:rPr>
        <w:t xml:space="preserve">a) Ensuring data consistency and integrity across different data sources.</w:t>
      </w:r>
    </w:p>
    <w:p w:rsidR="00000000" w:rsidDel="00000000" w:rsidP="00000000" w:rsidRDefault="00000000" w:rsidRPr="00000000" w14:paraId="00000006">
      <w:pPr>
        <w:rPr/>
      </w:pPr>
      <w:r w:rsidDel="00000000" w:rsidR="00000000" w:rsidRPr="00000000">
        <w:rPr>
          <w:rtl w:val="0"/>
        </w:rPr>
        <w:t xml:space="preserve">b) Handling data schema variations and resolving conflicts.</w:t>
      </w:r>
    </w:p>
    <w:p w:rsidR="00000000" w:rsidDel="00000000" w:rsidP="00000000" w:rsidRDefault="00000000" w:rsidRPr="00000000" w14:paraId="00000007">
      <w:pPr>
        <w:rPr/>
      </w:pPr>
      <w:r w:rsidDel="00000000" w:rsidR="00000000" w:rsidRPr="00000000">
        <w:rPr>
          <w:rtl w:val="0"/>
        </w:rPr>
        <w:t xml:space="preserve">c) Implementing appropriate data cleansing techniques to handle missing values, outliers, and inconsistencies.</w:t>
      </w:r>
    </w:p>
    <w:p w:rsidR="00000000" w:rsidDel="00000000" w:rsidP="00000000" w:rsidRDefault="00000000" w:rsidRPr="00000000" w14:paraId="00000008">
      <w:pPr>
        <w:rPr/>
      </w:pPr>
      <w:r w:rsidDel="00000000" w:rsidR="00000000" w:rsidRPr="00000000">
        <w:rPr>
          <w:rtl w:val="0"/>
        </w:rPr>
        <w:t xml:space="preserve">d) Incorporating data transformation steps to standardize and format the data.</w:t>
      </w:r>
    </w:p>
    <w:p w:rsidR="00000000" w:rsidDel="00000000" w:rsidP="00000000" w:rsidRDefault="00000000" w:rsidRPr="00000000" w14:paraId="00000009">
      <w:pPr>
        <w:rPr/>
      </w:pPr>
      <w:r w:rsidDel="00000000" w:rsidR="00000000" w:rsidRPr="00000000">
        <w:rPr>
          <w:rtl w:val="0"/>
        </w:rPr>
        <w:t xml:space="preserve">e) Addressing scalability and performance requirements for handling large volumes of data.</w:t>
      </w:r>
    </w:p>
    <w:p w:rsidR="00000000" w:rsidDel="00000000" w:rsidP="00000000" w:rsidRDefault="00000000" w:rsidRPr="00000000" w14:paraId="0000000A">
      <w:pPr>
        <w:rPr/>
      </w:pPr>
      <w:r w:rsidDel="00000000" w:rsidR="00000000" w:rsidRPr="00000000">
        <w:rPr>
          <w:rtl w:val="0"/>
        </w:rPr>
        <w:t xml:space="preserve">f) Ensuring data security and privacy compliance.</w:t>
      </w:r>
    </w:p>
    <w:p w:rsidR="00000000" w:rsidDel="00000000" w:rsidP="00000000" w:rsidRDefault="00000000" w:rsidRPr="00000000" w14:paraId="0000000B">
      <w:pPr>
        <w:rPr/>
      </w:pPr>
      <w:r w:rsidDel="00000000" w:rsidR="00000000" w:rsidRPr="00000000">
        <w:rPr>
          <w:rtl w:val="0"/>
        </w:rPr>
        <w:t xml:space="preserve">g) Enabling real-time or near-real-time data processing for streaming data sources.</w:t>
      </w:r>
    </w:p>
    <w:p w:rsidR="00000000" w:rsidDel="00000000" w:rsidP="00000000" w:rsidRDefault="00000000" w:rsidRPr="00000000" w14:paraId="0000000C">
      <w:pPr>
        <w:rPr/>
      </w:pPr>
      <w:r w:rsidDel="00000000" w:rsidR="00000000" w:rsidRPr="00000000">
        <w:rPr>
          <w:rtl w:val="0"/>
        </w:rPr>
        <w:t xml:space="preserve">h) Implementing proper error handling and monitoring mechanisms in the pipeline.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Explanation: When designing a data pipeline that handles data from multiple sources, it is essential to consider various aspects to ensure the pipeline's effectiveness. These considerations include maintaining data consistency, handling schema variations, and addressing data quality issues through cleansing and transformation. Scalability, security, and real-time processing are also important factors to cater to different data source requirements.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 Implement a data pipeline that incorporates data versioning and lineage tracking to ensure data quality and reproducibility.</w:t>
      </w:r>
    </w:p>
    <w:p w:rsidR="00000000" w:rsidDel="00000000" w:rsidP="00000000" w:rsidRDefault="00000000" w:rsidRPr="00000000" w14:paraId="00000013">
      <w:pPr>
        <w:rPr/>
      </w:pPr>
      <w:r w:rsidDel="00000000" w:rsidR="00000000" w:rsidRPr="00000000">
        <w:rPr>
          <w:rtl w:val="0"/>
        </w:rPr>
        <w:t xml:space="preserve">a) Data versioning allows for tracking changes made to the data over time, ensuring traceability and accountability.</w:t>
      </w:r>
    </w:p>
    <w:p w:rsidR="00000000" w:rsidDel="00000000" w:rsidP="00000000" w:rsidRDefault="00000000" w:rsidRPr="00000000" w14:paraId="00000014">
      <w:pPr>
        <w:rPr/>
      </w:pPr>
      <w:r w:rsidDel="00000000" w:rsidR="00000000" w:rsidRPr="00000000">
        <w:rPr>
          <w:rtl w:val="0"/>
        </w:rPr>
        <w:t xml:space="preserve">b) Lineage tracking helps understand the origin and history of the data, ensuring transparency and reproducibility.</w:t>
      </w:r>
    </w:p>
    <w:p w:rsidR="00000000" w:rsidDel="00000000" w:rsidP="00000000" w:rsidRDefault="00000000" w:rsidRPr="00000000" w14:paraId="00000015">
      <w:pPr>
        <w:rPr/>
      </w:pPr>
      <w:r w:rsidDel="00000000" w:rsidR="00000000" w:rsidRPr="00000000">
        <w:rPr>
          <w:rtl w:val="0"/>
        </w:rPr>
        <w:t xml:space="preserve">c) It enables the identification and resolution of issues or errors introduced during data processing.</w:t>
      </w:r>
    </w:p>
    <w:p w:rsidR="00000000" w:rsidDel="00000000" w:rsidP="00000000" w:rsidRDefault="00000000" w:rsidRPr="00000000" w14:paraId="00000016">
      <w:pPr>
        <w:rPr/>
      </w:pPr>
      <w:r w:rsidDel="00000000" w:rsidR="00000000" w:rsidRPr="00000000">
        <w:rPr>
          <w:rtl w:val="0"/>
        </w:rPr>
        <w:t xml:space="preserve">d) Data versioning and lineage tracking support data governance and compliance requirements.</w:t>
      </w:r>
    </w:p>
    <w:p w:rsidR="00000000" w:rsidDel="00000000" w:rsidP="00000000" w:rsidRDefault="00000000" w:rsidRPr="00000000" w14:paraId="00000017">
      <w:pPr>
        <w:rPr/>
      </w:pPr>
      <w:r w:rsidDel="00000000" w:rsidR="00000000" w:rsidRPr="00000000">
        <w:rPr>
          <w:rtl w:val="0"/>
        </w:rPr>
        <w:t xml:space="preserve">e) It facilitates reproducibility of data-driven experiments and analyses.</w:t>
      </w:r>
    </w:p>
    <w:p w:rsidR="00000000" w:rsidDel="00000000" w:rsidP="00000000" w:rsidRDefault="00000000" w:rsidRPr="00000000" w14:paraId="00000018">
      <w:pPr>
        <w:rPr/>
      </w:pPr>
      <w:r w:rsidDel="00000000" w:rsidR="00000000" w:rsidRPr="00000000">
        <w:rPr>
          <w:rtl w:val="0"/>
        </w:rPr>
        <w:t xml:space="preserve">f) Data versioning and lineage tracking enable the ability to rollback or revert to previous data versions if needed.</w:t>
      </w:r>
    </w:p>
    <w:p w:rsidR="00000000" w:rsidDel="00000000" w:rsidP="00000000" w:rsidRDefault="00000000" w:rsidRPr="00000000" w14:paraId="00000019">
      <w:pPr>
        <w:rPr/>
      </w:pPr>
      <w:r w:rsidDel="00000000" w:rsidR="00000000" w:rsidRPr="00000000">
        <w:rPr>
          <w:rtl w:val="0"/>
        </w:rPr>
        <w:t xml:space="preserve">g) It assists in debugging and troubleshooting data-related issues in the pipeline.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Explanation: Data versioning and lineage tracking play a crucial role in ensuring data quality and reproducibility in a data pipeline. By maintaining a history of data changes and tracking its lineage, it becomes easier to understand and audit data transformations and processes. This enhances data traceability, accountability, and transparency. In case of issues or errors, having access to historical data versions enables quick identification and resolution. Moreover, it supports reproducibility, compliance, and data governance requirements, contributing to the overall reliability of the pipeline.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Develop a data pipeline that integrates data from various cloud platforms (e.g., AWS, Google Cloud) and on-premises databases.</w:t>
      </w:r>
    </w:p>
    <w:p w:rsidR="00000000" w:rsidDel="00000000" w:rsidP="00000000" w:rsidRDefault="00000000" w:rsidRPr="00000000" w14:paraId="0000001F">
      <w:pPr>
        <w:rPr/>
      </w:pPr>
      <w:r w:rsidDel="00000000" w:rsidR="00000000" w:rsidRPr="00000000">
        <w:rPr>
          <w:rtl w:val="0"/>
        </w:rPr>
        <w:t xml:space="preserve">a) Dealing with differences in data formats and protocols between different platforms.</w:t>
      </w:r>
    </w:p>
    <w:p w:rsidR="00000000" w:rsidDel="00000000" w:rsidP="00000000" w:rsidRDefault="00000000" w:rsidRPr="00000000" w14:paraId="00000020">
      <w:pPr>
        <w:rPr/>
      </w:pPr>
      <w:r w:rsidDel="00000000" w:rsidR="00000000" w:rsidRPr="00000000">
        <w:rPr>
          <w:rtl w:val="0"/>
        </w:rPr>
        <w:t xml:space="preserve">b) Ensuring secure and reliable data transfer between cloud platforms and on-premises databases.</w:t>
      </w:r>
    </w:p>
    <w:p w:rsidR="00000000" w:rsidDel="00000000" w:rsidP="00000000" w:rsidRDefault="00000000" w:rsidRPr="00000000" w14:paraId="00000021">
      <w:pPr>
        <w:rPr/>
      </w:pPr>
      <w:r w:rsidDel="00000000" w:rsidR="00000000" w:rsidRPr="00000000">
        <w:rPr>
          <w:rtl w:val="0"/>
        </w:rPr>
        <w:t xml:space="preserve">c) Handling connectivity and network issues when accessing data from different locations.</w:t>
      </w:r>
    </w:p>
    <w:p w:rsidR="00000000" w:rsidDel="00000000" w:rsidP="00000000" w:rsidRDefault="00000000" w:rsidRPr="00000000" w14:paraId="00000022">
      <w:pPr>
        <w:rPr/>
      </w:pPr>
      <w:r w:rsidDel="00000000" w:rsidR="00000000" w:rsidRPr="00000000">
        <w:rPr>
          <w:rtl w:val="0"/>
        </w:rPr>
        <w:t xml:space="preserve">d) Resolving potential data compatibility issues caused by platform-specific features or limitations.</w:t>
      </w:r>
    </w:p>
    <w:p w:rsidR="00000000" w:rsidDel="00000000" w:rsidP="00000000" w:rsidRDefault="00000000" w:rsidRPr="00000000" w14:paraId="00000023">
      <w:pPr>
        <w:rPr/>
      </w:pPr>
      <w:r w:rsidDel="00000000" w:rsidR="00000000" w:rsidRPr="00000000">
        <w:rPr>
          <w:rtl w:val="0"/>
        </w:rPr>
        <w:t xml:space="preserve">e) Implementing appropriate authentication and access control mechanisms for data integration.</w:t>
      </w:r>
    </w:p>
    <w:p w:rsidR="00000000" w:rsidDel="00000000" w:rsidP="00000000" w:rsidRDefault="00000000" w:rsidRPr="00000000" w14:paraId="00000024">
      <w:pPr>
        <w:rPr/>
      </w:pPr>
      <w:r w:rsidDel="00000000" w:rsidR="00000000" w:rsidRPr="00000000">
        <w:rPr>
          <w:rtl w:val="0"/>
        </w:rPr>
        <w:t xml:space="preserve">f) Addressing potential performance bottlenecks when transferring and processing large volumes of data.</w:t>
      </w:r>
    </w:p>
    <w:p w:rsidR="00000000" w:rsidDel="00000000" w:rsidP="00000000" w:rsidRDefault="00000000" w:rsidRPr="00000000" w14:paraId="00000025">
      <w:pPr>
        <w:rPr/>
      </w:pPr>
      <w:r w:rsidDel="00000000" w:rsidR="00000000" w:rsidRPr="00000000">
        <w:rPr>
          <w:rtl w:val="0"/>
        </w:rPr>
        <w:t xml:space="preserve">g) Handling potential data consistency and synchronization challenges across platforms.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Explanation: Integrating data from multiple cloud platforms and on-premises databases can present several challenges. These challenges include differences in data formats, connectivity issues, compatibility issues, and ensuring secure and reliable data transfer. Addressing these challenges may involve implementing data transformation and format conversion steps, establishing secure network connections, and implementing appropriate authentication and access control mechanisms. It is also important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to consider performance optimization techniques to handle large volumes of data efficiently and ensure data consistency and synchronization across different platforms.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Training and Validation:</w:t>
      </w:r>
    </w:p>
    <w:p w:rsidR="00000000" w:rsidDel="00000000" w:rsidP="00000000" w:rsidRDefault="00000000" w:rsidRPr="00000000" w14:paraId="0000002D">
      <w:pPr>
        <w:rPr>
          <w:b w:val="1"/>
        </w:rPr>
      </w:pPr>
      <w:r w:rsidDel="00000000" w:rsidR="00000000" w:rsidRPr="00000000">
        <w:rPr>
          <w:b w:val="1"/>
          <w:rtl w:val="0"/>
        </w:rPr>
        <w:t xml:space="preserve">4. Build a machine learning pipeline that includes preprocessing, feature engineering, model training, and hyperparameter optimization using cross-validation techniques.</w:t>
      </w:r>
    </w:p>
    <w:p w:rsidR="00000000" w:rsidDel="00000000" w:rsidP="00000000" w:rsidRDefault="00000000" w:rsidRPr="00000000" w14:paraId="0000002E">
      <w:pPr>
        <w:rPr/>
      </w:pPr>
      <w:r w:rsidDel="00000000" w:rsidR="00000000" w:rsidRPr="00000000">
        <w:rPr>
          <w:rtl w:val="0"/>
        </w:rPr>
        <w:t xml:space="preserve">a) Properly handling missing values, outliers, and data normalization during preprocessing.</w:t>
      </w:r>
    </w:p>
    <w:p w:rsidR="00000000" w:rsidDel="00000000" w:rsidP="00000000" w:rsidRDefault="00000000" w:rsidRPr="00000000" w14:paraId="0000002F">
      <w:pPr>
        <w:rPr/>
      </w:pPr>
      <w:r w:rsidDel="00000000" w:rsidR="00000000" w:rsidRPr="00000000">
        <w:rPr>
          <w:rtl w:val="0"/>
        </w:rPr>
        <w:t xml:space="preserve">b) Selecting appropriate feature engineering techniques to extract meaningful information from the data.</w:t>
      </w:r>
    </w:p>
    <w:p w:rsidR="00000000" w:rsidDel="00000000" w:rsidP="00000000" w:rsidRDefault="00000000" w:rsidRPr="00000000" w14:paraId="00000030">
      <w:pPr>
        <w:rPr/>
      </w:pPr>
      <w:r w:rsidDel="00000000" w:rsidR="00000000" w:rsidRPr="00000000">
        <w:rPr>
          <w:rtl w:val="0"/>
        </w:rPr>
        <w:t xml:space="preserve">c) Choosing suitable algorithms or models based on the problem and data characteristics.</w:t>
      </w:r>
    </w:p>
    <w:p w:rsidR="00000000" w:rsidDel="00000000" w:rsidP="00000000" w:rsidRDefault="00000000" w:rsidRPr="00000000" w14:paraId="00000031">
      <w:pPr>
        <w:rPr/>
      </w:pPr>
      <w:r w:rsidDel="00000000" w:rsidR="00000000" w:rsidRPr="00000000">
        <w:rPr>
          <w:rtl w:val="0"/>
        </w:rPr>
        <w:t xml:space="preserve">d) Defining evaluation metrics and criteria for model selection and performance assessment.</w:t>
      </w:r>
    </w:p>
    <w:p w:rsidR="00000000" w:rsidDel="00000000" w:rsidP="00000000" w:rsidRDefault="00000000" w:rsidRPr="00000000" w14:paraId="00000032">
      <w:pPr>
        <w:rPr/>
      </w:pPr>
      <w:r w:rsidDel="00000000" w:rsidR="00000000" w:rsidRPr="00000000">
        <w:rPr>
          <w:rtl w:val="0"/>
        </w:rPr>
        <w:t xml:space="preserve">e) Implementing cross-validation techniques to estimate model performance and avoid overfitting.</w:t>
      </w:r>
    </w:p>
    <w:p w:rsidR="00000000" w:rsidDel="00000000" w:rsidP="00000000" w:rsidRDefault="00000000" w:rsidRPr="00000000" w14:paraId="00000033">
      <w:pPr>
        <w:rPr/>
      </w:pPr>
      <w:r w:rsidDel="00000000" w:rsidR="00000000" w:rsidRPr="00000000">
        <w:rPr>
          <w:rtl w:val="0"/>
        </w:rPr>
        <w:t xml:space="preserve">f) Performing hyperparameter optimization to fine-tune model parameters for better performance.</w:t>
      </w:r>
    </w:p>
    <w:p w:rsidR="00000000" w:rsidDel="00000000" w:rsidP="00000000" w:rsidRDefault="00000000" w:rsidRPr="00000000" w14:paraId="00000034">
      <w:pPr>
        <w:rPr/>
      </w:pPr>
      <w:r w:rsidDel="00000000" w:rsidR="00000000" w:rsidRPr="00000000">
        <w:rPr>
          <w:rtl w:val="0"/>
        </w:rPr>
        <w:t xml:space="preserve">g) Ensuring scalability and efficiency when working with large-scale datasets.</w:t>
      </w:r>
    </w:p>
    <w:p w:rsidR="00000000" w:rsidDel="00000000" w:rsidP="00000000" w:rsidRDefault="00000000" w:rsidRPr="00000000" w14:paraId="00000035">
      <w:pPr>
        <w:rPr/>
      </w:pPr>
      <w:r w:rsidDel="00000000" w:rsidR="00000000" w:rsidRPr="00000000">
        <w:rPr>
          <w:rtl w:val="0"/>
        </w:rPr>
        <w:t xml:space="preserve">h) Handling data imbalance issues and implementing appropriate techniques (e.g., oversampling, undersampling) if necessary.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Explanation: Building a machine learning pipeline involves several critical considerations. Preprocessing steps, such as handling missing values and outliers, are essential for data quality. Feature engineering techniques help extract relevant features and enhance model performance. Choosing the right algorithms or models is crucial for accurate predictions. Evaluation metrics and cross-validation techniques help assess and compare model performance while mitigating overfitting. Hyperparameter optimization improves model tuning for optimal results. Scalability and efficiency become important when working with large-scale datasets, and addressing data imbalance issues ensures balanced model performance.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5. Design a validation strategy that incorporates holdout sets, k-fold cross-validation, and performance metrics for evaluating and selecting the best-performing model.</w:t>
      </w:r>
    </w:p>
    <w:p w:rsidR="00000000" w:rsidDel="00000000" w:rsidP="00000000" w:rsidRDefault="00000000" w:rsidRPr="00000000" w14:paraId="0000003B">
      <w:pPr>
        <w:rPr/>
      </w:pPr>
      <w:r w:rsidDel="00000000" w:rsidR="00000000" w:rsidRPr="00000000">
        <w:rPr>
          <w:rtl w:val="0"/>
        </w:rPr>
        <w:t xml:space="preserve">a) Holdout sets: Advantages include simplicity, faster computation, and suitability for large datasets. Limitations include higher variance due to a smaller sample size and potential bias if the holdout set is not representative of the overall data.</w:t>
      </w:r>
    </w:p>
    <w:p w:rsidR="00000000" w:rsidDel="00000000" w:rsidP="00000000" w:rsidRDefault="00000000" w:rsidRPr="00000000" w14:paraId="0000003C">
      <w:pPr>
        <w:rPr/>
      </w:pPr>
      <w:r w:rsidDel="00000000" w:rsidR="00000000" w:rsidRPr="00000000">
        <w:rPr>
          <w:rtl w:val="0"/>
        </w:rPr>
        <w:t xml:space="preserve">b) K-fold cross-validation: Advantages include better estimation of model performance, reduced variance, and effective use of data. Limitations include increased computation time and potential sensitivity to the choice of the number of folds.</w:t>
      </w:r>
    </w:p>
    <w:p w:rsidR="00000000" w:rsidDel="00000000" w:rsidP="00000000" w:rsidRDefault="00000000" w:rsidRPr="00000000" w14:paraId="0000003D">
      <w:pPr>
        <w:rPr/>
      </w:pPr>
      <w:r w:rsidDel="00000000" w:rsidR="00000000" w:rsidRPr="00000000">
        <w:rPr>
          <w:rtl w:val="0"/>
        </w:rPr>
        <w:t xml:space="preserve">c) Performance metrics: Advantages include quantifiable assessment of model performance and comparison across different models. Limitations include potential bias towards specific metrics and the need for selecting appropriate metrics based on the problem domain.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Explanation: When designing a validation strategy, it is important to consider different approaches and their trade-offs. Holdout sets provide a simple and efficient evaluation method, but the limited sample size may introduce higher variance and potential bias. K-fold cross-validation addresses these limitations by leveraging the entire dataset for evaluation, but it requires additional computation time. Performance metrics provide a quantitative assessment of model performance, but the choice of metrics should align with the problem domain. It is often recommended to use a combination of approaches to obtain a comprehensive evaluation and select the best-performing 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6. Develop a training and validation pipeline that handles distributed computing and parallel processing to train models on large-scale datasets.</w:t>
      </w:r>
    </w:p>
    <w:p w:rsidR="00000000" w:rsidDel="00000000" w:rsidP="00000000" w:rsidRDefault="00000000" w:rsidRPr="00000000" w14:paraId="00000043">
      <w:pPr>
        <w:rPr/>
      </w:pPr>
      <w:r w:rsidDel="00000000" w:rsidR="00000000" w:rsidRPr="00000000">
        <w:rPr>
          <w:rtl w:val="0"/>
        </w:rPr>
        <w:t xml:space="preserve">Question: When developing a training and validation pipeline for large-scale datasets, what are some techniques and considerations to handle distributed computing and parallel processing?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Implementing distributed computing frameworks (e.g., Apache Spark) to distribute the workload across multiple nodes or machines.</w:t>
      </w:r>
    </w:p>
    <w:p w:rsidR="00000000" w:rsidDel="00000000" w:rsidP="00000000" w:rsidRDefault="00000000" w:rsidRPr="00000000" w14:paraId="00000046">
      <w:pPr>
        <w:rPr/>
      </w:pPr>
      <w:r w:rsidDel="00000000" w:rsidR="00000000" w:rsidRPr="00000000">
        <w:rPr>
          <w:rtl w:val="0"/>
        </w:rPr>
        <w:t xml:space="preserve">b) Utilizing parallel processing techniques, such as multiprocessing or multithreading, to process data and perform computations concurrently.</w:t>
      </w:r>
    </w:p>
    <w:p w:rsidR="00000000" w:rsidDel="00000000" w:rsidP="00000000" w:rsidRDefault="00000000" w:rsidRPr="00000000" w14:paraId="00000047">
      <w:pPr>
        <w:rPr/>
      </w:pPr>
      <w:r w:rsidDel="00000000" w:rsidR="00000000" w:rsidRPr="00000000">
        <w:rPr>
          <w:rtl w:val="0"/>
        </w:rPr>
        <w:t xml:space="preserve">c) Partitioning the data into smaller subsets and processing them in parallel to speed up training and validation.</w:t>
      </w:r>
    </w:p>
    <w:p w:rsidR="00000000" w:rsidDel="00000000" w:rsidP="00000000" w:rsidRDefault="00000000" w:rsidRPr="00000000" w14:paraId="00000048">
      <w:pPr>
        <w:rPr/>
      </w:pPr>
      <w:r w:rsidDel="00000000" w:rsidR="00000000" w:rsidRPr="00000000">
        <w:rPr>
          <w:rtl w:val="0"/>
        </w:rPr>
        <w:t xml:space="preserve">d) Applying data shuffling or randomization techniques to ensure proper distribution and avoid potential biases.</w:t>
      </w:r>
    </w:p>
    <w:p w:rsidR="00000000" w:rsidDel="00000000" w:rsidP="00000000" w:rsidRDefault="00000000" w:rsidRPr="00000000" w14:paraId="00000049">
      <w:pPr>
        <w:rPr/>
      </w:pPr>
      <w:r w:rsidDel="00000000" w:rsidR="00000000" w:rsidRPr="00000000">
        <w:rPr>
          <w:rtl w:val="0"/>
        </w:rPr>
        <w:t xml:space="preserve">e) Considering memory management strategies to efficiently handle large datasets, such as data streaming or memory caching.</w:t>
      </w:r>
    </w:p>
    <w:p w:rsidR="00000000" w:rsidDel="00000000" w:rsidP="00000000" w:rsidRDefault="00000000" w:rsidRPr="00000000" w14:paraId="0000004A">
      <w:pPr>
        <w:rPr/>
      </w:pPr>
      <w:r w:rsidDel="00000000" w:rsidR="00000000" w:rsidRPr="00000000">
        <w:rPr>
          <w:rtl w:val="0"/>
        </w:rPr>
        <w:t xml:space="preserve">f) Monitoring and optimizing resource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utilization to balance computational resources and prevent bottlenecks.</w:t>
      </w:r>
    </w:p>
    <w:p w:rsidR="00000000" w:rsidDel="00000000" w:rsidP="00000000" w:rsidRDefault="00000000" w:rsidRPr="00000000" w14:paraId="0000004D">
      <w:pPr>
        <w:rPr/>
      </w:pPr>
      <w:r w:rsidDel="00000000" w:rsidR="00000000" w:rsidRPr="00000000">
        <w:rPr>
          <w:rtl w:val="0"/>
        </w:rPr>
        <w:t xml:space="preserve">g) Ensuring proper synchronization and communication between distributed components to maintain data consistency and accuracy.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Explanation: When working with large-scale datasets, it is crucial to leverage distributed computing and parallel processing techniques for efficient training and validation. Distributed computing frameworks allow workload distribution across multiple nodes or machines, enabling faster computations. Parallel processing techniques, such as multiprocessing or multithreading, enable concurrent data processing, speeding up the overall pipeline. Partitioning the data into smaller subsets and processing them in parallel helps improve efficiency. Data shuffling or randomization ensures fair distribution and prevents biases. Memory management strategies and resource utilization optimization are essential to handle large datasets effectively. Proper synchronization and communication between distributed components maintain data consistency and accuracy throughout the pipeline.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Deployment:</w:t>
      </w:r>
    </w:p>
    <w:p w:rsidR="00000000" w:rsidDel="00000000" w:rsidP="00000000" w:rsidRDefault="00000000" w:rsidRPr="00000000" w14:paraId="00000053">
      <w:pPr>
        <w:rPr>
          <w:b w:val="1"/>
        </w:rPr>
      </w:pPr>
      <w:r w:rsidDel="00000000" w:rsidR="00000000" w:rsidRPr="00000000">
        <w:rPr>
          <w:b w:val="1"/>
          <w:rtl w:val="0"/>
        </w:rPr>
        <w:t xml:space="preserve">7. Create a deployment pipeline that automates the process of deploying machine learning models to production environments, including model serving and monitoring.</w:t>
      </w:r>
    </w:p>
    <w:p w:rsidR="00000000" w:rsidDel="00000000" w:rsidP="00000000" w:rsidRDefault="00000000" w:rsidRPr="00000000" w14:paraId="00000054">
      <w:pPr>
        <w:rPr/>
      </w:pPr>
      <w:r w:rsidDel="00000000" w:rsidR="00000000" w:rsidRPr="00000000">
        <w:rPr>
          <w:rtl w:val="0"/>
        </w:rPr>
        <w:t xml:space="preserve">a) Packaging the trained model into a deployable format, such as a serialized object or model artifact.</w:t>
      </w:r>
    </w:p>
    <w:p w:rsidR="00000000" w:rsidDel="00000000" w:rsidP="00000000" w:rsidRDefault="00000000" w:rsidRPr="00000000" w14:paraId="00000055">
      <w:pPr>
        <w:rPr/>
      </w:pPr>
      <w:r w:rsidDel="00000000" w:rsidR="00000000" w:rsidRPr="00000000">
        <w:rPr>
          <w:rtl w:val="0"/>
        </w:rPr>
        <w:t xml:space="preserve">b) Developing an API or service layer to expose the model for prediction requests.</w:t>
      </w:r>
    </w:p>
    <w:p w:rsidR="00000000" w:rsidDel="00000000" w:rsidP="00000000" w:rsidRDefault="00000000" w:rsidRPr="00000000" w14:paraId="00000056">
      <w:pPr>
        <w:rPr/>
      </w:pPr>
      <w:r w:rsidDel="00000000" w:rsidR="00000000" w:rsidRPr="00000000">
        <w:rPr>
          <w:rtl w:val="0"/>
        </w:rPr>
        <w:t xml:space="preserve">c) Implementing infrastructure automation tools, such as Ansible or Terraform, to provision and configure the required resources.</w:t>
      </w:r>
    </w:p>
    <w:p w:rsidR="00000000" w:rsidDel="00000000" w:rsidP="00000000" w:rsidRDefault="00000000" w:rsidRPr="00000000" w14:paraId="00000057">
      <w:pPr>
        <w:rPr/>
      </w:pPr>
      <w:r w:rsidDel="00000000" w:rsidR="00000000" w:rsidRPr="00000000">
        <w:rPr>
          <w:rtl w:val="0"/>
        </w:rPr>
        <w:t xml:space="preserve">d) Setting up monitoring and logging mechanisms to track model performance, resource utilization, and potential issues.</w:t>
      </w:r>
    </w:p>
    <w:p w:rsidR="00000000" w:rsidDel="00000000" w:rsidP="00000000" w:rsidRDefault="00000000" w:rsidRPr="00000000" w14:paraId="00000058">
      <w:pPr>
        <w:rPr/>
      </w:pPr>
      <w:r w:rsidDel="00000000" w:rsidR="00000000" w:rsidRPr="00000000">
        <w:rPr>
          <w:rtl w:val="0"/>
        </w:rPr>
        <w:t xml:space="preserve">e) Implementing a continuous integration and continuous deployment (CI/CD) pipeline to automate the deployment process, including testing and version control.</w:t>
      </w:r>
    </w:p>
    <w:p w:rsidR="00000000" w:rsidDel="00000000" w:rsidP="00000000" w:rsidRDefault="00000000" w:rsidRPr="00000000" w14:paraId="00000059">
      <w:pPr>
        <w:rPr/>
      </w:pPr>
      <w:r w:rsidDel="00000000" w:rsidR="00000000" w:rsidRPr="00000000">
        <w:rPr>
          <w:rtl w:val="0"/>
        </w:rPr>
        <w:t xml:space="preserve">f) Ensuring security measures, such as authentication and authorization, to protect the deployed model and sensitive data.</w:t>
      </w:r>
    </w:p>
    <w:p w:rsidR="00000000" w:rsidDel="00000000" w:rsidP="00000000" w:rsidRDefault="00000000" w:rsidRPr="00000000" w14:paraId="0000005A">
      <w:pPr>
        <w:rPr/>
      </w:pPr>
      <w:r w:rsidDel="00000000" w:rsidR="00000000" w:rsidRPr="00000000">
        <w:rPr>
          <w:rtl w:val="0"/>
        </w:rPr>
        <w:t xml:space="preserve">g) Implementing error handling and fallback mechanisms to handle unexpected scenarios or model failures.</w:t>
      </w:r>
    </w:p>
    <w:p w:rsidR="00000000" w:rsidDel="00000000" w:rsidP="00000000" w:rsidRDefault="00000000" w:rsidRPr="00000000" w14:paraId="0000005B">
      <w:pPr>
        <w:rPr/>
      </w:pPr>
      <w:r w:rsidDel="00000000" w:rsidR="00000000" w:rsidRPr="00000000">
        <w:rPr>
          <w:rtl w:val="0"/>
        </w:rPr>
        <w:t xml:space="preserve">h) Incorporating scalability and performance optimization techniques to handle increased prediction requests and maintain responsiveness.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Explanation: A deployment pipeline automates the process of deploying machine learning models to production environments. It involves packaging the trained model, developing an API or service layer for prediction requests, and utilizing infrastructure automation tools to provision resources. Monitoring and logging mechanisms track model performance and potential issues. CI/CD pipelines automate testing, version control, and deployment. Security measures protect the model and data, while error handling and fallback mechanisms ensure system reliability. Scalability and performance optimization techniques address increased prediction requests and maintain responsiveness.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8. Design a deployment strategy that incorporates A/B testing and gradual rollout to ensure smooth transitions and minimize the impact of model updates on user experience.</w:t>
      </w:r>
    </w:p>
    <w:p w:rsidR="00000000" w:rsidDel="00000000" w:rsidP="00000000" w:rsidRDefault="00000000" w:rsidRPr="00000000" w14:paraId="00000061">
      <w:pPr>
        <w:rPr/>
      </w:pPr>
      <w:r w:rsidDel="00000000" w:rsidR="00000000" w:rsidRPr="00000000">
        <w:rPr>
          <w:rtl w:val="0"/>
        </w:rPr>
        <w:t xml:space="preserve">a) A/B testing: Advantages include comparing the performance of different model versions, validating the effectiveness of model updates, and reducing the risk of negative user impact. Considerations include selecting appropriate metrics for comparison, ensuring a representative sample for testing, and defining statistically significant results.</w:t>
      </w:r>
    </w:p>
    <w:p w:rsidR="00000000" w:rsidDel="00000000" w:rsidP="00000000" w:rsidRDefault="00000000" w:rsidRPr="00000000" w14:paraId="00000062">
      <w:pPr>
        <w:rPr/>
      </w:pPr>
      <w:r w:rsidDel="00000000" w:rsidR="00000000" w:rsidRPr="00000000">
        <w:rPr>
          <w:rtl w:val="0"/>
        </w:rPr>
        <w:t xml:space="preserve">b) Gradual rollout: Advantages include a controlled transition from the old model to the updated version, minimizing user disruption and allowing for early detection of issues. Considerations include defining the rollout plan (e.g., percentage of traffic), monitoring performance during the rollout, and having a rollback plan in case of issues.</w:t>
      </w:r>
    </w:p>
    <w:p w:rsidR="00000000" w:rsidDel="00000000" w:rsidP="00000000" w:rsidRDefault="00000000" w:rsidRPr="00000000" w14:paraId="00000063">
      <w:pPr>
        <w:rPr/>
      </w:pPr>
      <w:r w:rsidDel="00000000" w:rsidR="00000000" w:rsidRPr="00000000">
        <w:rPr>
          <w:rtl w:val="0"/>
        </w:rPr>
        <w:t xml:space="preserve">c) Ensuring backward compatibility: Considerations include ensuring compatibility with existing systems and APIs to avoid disruptions and ensuring smooth integration with downstream processes.</w:t>
      </w:r>
    </w:p>
    <w:p w:rsidR="00000000" w:rsidDel="00000000" w:rsidP="00000000" w:rsidRDefault="00000000" w:rsidRPr="00000000" w14:paraId="00000064">
      <w:pPr>
        <w:rPr/>
      </w:pPr>
      <w:r w:rsidDel="00000000" w:rsidR="00000000" w:rsidRPr="00000000">
        <w:rPr>
          <w:rtl w:val="0"/>
        </w:rPr>
        <w:t xml:space="preserve">d) Communication and user feedback: Considerations include informing users about the update, seeking feedback, and addressing any concerns or issues promptly.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Explanation: A deployment strategy that incorporates A/B testing and gradual rollout helps ensure smooth transitions and minimizes the impact of model updates on user experience. A/B testing allows for comparison of different model versions, validating updates, and reducing the risk of negative impacts. Gradual rollout provides a controlled transition, monitoring performance and allowing early issue detection. Ensuring backward compatibility avoids disruptions and smooth integration. Effective communication with users and soliciting feedback help address concerns and improve the deployment process.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9. Develop a deployment pipeline that supports containerization (e.g., Docker) and orchestration (e.g., Kubernetes) for scalable and efficient model deployment.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Containerization (e.g., Docker): Benefits include improved portability, reproducibility, and isolation of the deployed model and its dependencies. Considerations include managing container images, ensuring compatibility with the deployed infrastructure, and monitoring resource utilization.</w:t>
      </w:r>
    </w:p>
    <w:p w:rsidR="00000000" w:rsidDel="00000000" w:rsidP="00000000" w:rsidRDefault="00000000" w:rsidRPr="00000000" w14:paraId="0000006C">
      <w:pPr>
        <w:rPr/>
      </w:pPr>
      <w:r w:rsidDel="00000000" w:rsidR="00000000" w:rsidRPr="00000000">
        <w:rPr>
          <w:rtl w:val="0"/>
        </w:rPr>
        <w:t xml:space="preserve">b) Orchestration (e.g.,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Kubernetes): Benefits include automated scaling, load balancing, and fault tolerance for deploying and managing containers. Considerations include cluster setup, managing pod deployments, resource allocation, and networking configurations.</w:t>
      </w:r>
    </w:p>
    <w:p w:rsidR="00000000" w:rsidDel="00000000" w:rsidP="00000000" w:rsidRDefault="00000000" w:rsidRPr="00000000" w14:paraId="0000006F">
      <w:pPr>
        <w:rPr/>
      </w:pPr>
      <w:r w:rsidDel="00000000" w:rsidR="00000000" w:rsidRPr="00000000">
        <w:rPr>
          <w:rtl w:val="0"/>
        </w:rPr>
        <w:t xml:space="preserve">c) Efficient resource utilization: Considerations include optimizing resource allocation, leveraging container orchestration capabilities for efficient scaling, and utilizing containerization's lightweight nature for better resource efficiency.</w:t>
      </w:r>
    </w:p>
    <w:p w:rsidR="00000000" w:rsidDel="00000000" w:rsidP="00000000" w:rsidRDefault="00000000" w:rsidRPr="00000000" w14:paraId="00000070">
      <w:pPr>
        <w:rPr/>
      </w:pPr>
      <w:r w:rsidDel="00000000" w:rsidR="00000000" w:rsidRPr="00000000">
        <w:rPr>
          <w:rtl w:val="0"/>
        </w:rPr>
        <w:t xml:space="preserve">d) Service discovery and load balancing: Considerations include configuring service discovery mechanisms and load balancers to distribute prediction requests efficiently across containers.</w:t>
      </w:r>
    </w:p>
    <w:p w:rsidR="00000000" w:rsidDel="00000000" w:rsidP="00000000" w:rsidRDefault="00000000" w:rsidRPr="00000000" w14:paraId="00000071">
      <w:pPr>
        <w:rPr/>
      </w:pPr>
      <w:r w:rsidDel="00000000" w:rsidR="00000000" w:rsidRPr="00000000">
        <w:rPr>
          <w:rtl w:val="0"/>
        </w:rPr>
        <w:t xml:space="preserve">e) Handling stateful components: Considerations include managing persistent data storage and ensuring proper backup and recovery mechanisms for stateful components.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Explanation: Using containerization (e.g., Docker) and orchestration (e.g., Kubernetes) in the deployment pipeline offers benefits such as portability, reproducibility, and isolation. Docker containers provide a lightweight and consistent environment for deploying models and their dependencies. Kubernetes facilitates automated scaling, load balancing, and fault tolerance for managing containerized applications. Efficient resource utilization is achieved by optimizing allocation and leveraging container orchestration capabilities. Service discovery and load balancing mechanisms ensure efficient distribution of prediction requests. Handling stateful components involves managing persistent data storage and implementing backup and recovery mechanisms.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Infrastructure Design:</w:t>
      </w:r>
    </w:p>
    <w:p w:rsidR="00000000" w:rsidDel="00000000" w:rsidP="00000000" w:rsidRDefault="00000000" w:rsidRPr="00000000" w14:paraId="00000077">
      <w:pPr>
        <w:rPr>
          <w:b w:val="1"/>
        </w:rPr>
      </w:pPr>
      <w:r w:rsidDel="00000000" w:rsidR="00000000" w:rsidRPr="00000000">
        <w:rPr>
          <w:b w:val="1"/>
          <w:rtl w:val="0"/>
        </w:rPr>
        <w:t xml:space="preserve">10. Design an infrastructure architecture for hosting machine learning models that ensures high availability, scalability, and fault tolerance.</w:t>
      </w:r>
    </w:p>
    <w:p w:rsidR="00000000" w:rsidDel="00000000" w:rsidP="00000000" w:rsidRDefault="00000000" w:rsidRPr="00000000" w14:paraId="00000078">
      <w:pPr>
        <w:rPr/>
      </w:pPr>
      <w:r w:rsidDel="00000000" w:rsidR="00000000" w:rsidRPr="00000000">
        <w:rPr>
          <w:rtl w:val="0"/>
        </w:rPr>
        <w:t xml:space="preserve">a) High availability: Considerations include deploying models across multiple servers or instances to minimize downtime, implementing load balancing mechanisms to distribute traffic, and setting up redundant systems for failover.</w:t>
      </w:r>
    </w:p>
    <w:p w:rsidR="00000000" w:rsidDel="00000000" w:rsidP="00000000" w:rsidRDefault="00000000" w:rsidRPr="00000000" w14:paraId="00000079">
      <w:pPr>
        <w:rPr/>
      </w:pPr>
      <w:r w:rsidDel="00000000" w:rsidR="00000000" w:rsidRPr="00000000">
        <w:rPr>
          <w:rtl w:val="0"/>
        </w:rPr>
        <w:t xml:space="preserve">b) Scalability: Considerations include using auto-scaling techniques to handle varying workload demands, horizontally scaling resources to accommodate increased traffic, and utilizing containerization or serverless computing for flexible resource allocation.</w:t>
      </w:r>
    </w:p>
    <w:p w:rsidR="00000000" w:rsidDel="00000000" w:rsidP="00000000" w:rsidRDefault="00000000" w:rsidRPr="00000000" w14:paraId="0000007A">
      <w:pPr>
        <w:rPr/>
      </w:pPr>
      <w:r w:rsidDel="00000000" w:rsidR="00000000" w:rsidRPr="00000000">
        <w:rPr>
          <w:rtl w:val="0"/>
        </w:rPr>
        <w:t xml:space="preserve">c) Fault tolerance: Considerations include implementing backup and recovery mechanisms, monitoring system health and performance, and designing fault-tolerant systems using redundancy and failover strategies.</w:t>
      </w:r>
    </w:p>
    <w:p w:rsidR="00000000" w:rsidDel="00000000" w:rsidP="00000000" w:rsidRDefault="00000000" w:rsidRPr="00000000" w14:paraId="0000007B">
      <w:pPr>
        <w:rPr/>
      </w:pPr>
      <w:r w:rsidDel="00000000" w:rsidR="00000000" w:rsidRPr="00000000">
        <w:rPr>
          <w:rtl w:val="0"/>
        </w:rPr>
        <w:t xml:space="preserve">d) Networking and connectivity: Considerations include ensuring robust network infrastructure, optimizing network latency and bandwidth, and securing communication channels between components.</w:t>
      </w:r>
    </w:p>
    <w:p w:rsidR="00000000" w:rsidDel="00000000" w:rsidP="00000000" w:rsidRDefault="00000000" w:rsidRPr="00000000" w14:paraId="0000007C">
      <w:pPr>
        <w:rPr/>
      </w:pPr>
      <w:r w:rsidDel="00000000" w:rsidR="00000000" w:rsidRPr="00000000">
        <w:rPr>
          <w:rtl w:val="0"/>
        </w:rPr>
        <w:t xml:space="preserve">e) Monitoring and alerting: Considerations include implementing monitoring systems to track system performance and detect anomalies, setting up alert mechanisms for timely response to issues, and conducting regular performance testing and capacity planning.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Explanation: Designing an infrastructure architecture for hosting machine learning models requires considerations for high availability, scalability, and fault tolerance. Deploying models across multiple servers or instances ensures high availability by minimizing downtime. Load balancing mechanisms distribute traffic to optimize performance. Scalability is achieved through auto-scaling techniques and horizontal scaling to handle varying workloads. Fault tolerance is ensured by implementing backup and recovery mechanisms and designing fault-tolerant systems. Networking infrastructure, monitoring systems, and performance testing play crucial roles in maintaining optimal system performance and responsiveness.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11. Evaluate and select the appropriate cloud infrastructure components (e.g., storage, compute, networking) to optimize cost and performance for machine learning workloads.</w:t>
      </w:r>
    </w:p>
    <w:p w:rsidR="00000000" w:rsidDel="00000000" w:rsidP="00000000" w:rsidRDefault="00000000" w:rsidRPr="00000000" w14:paraId="00000082">
      <w:pPr>
        <w:rPr/>
      </w:pPr>
      <w:r w:rsidDel="00000000" w:rsidR="00000000" w:rsidRPr="00000000">
        <w:rPr>
          <w:rtl w:val="0"/>
        </w:rPr>
        <w:t xml:space="preserve">a) Storage: Considerations include selecting appropriate storage solutions (e.g., object storage, block storage, file storage) based on data size, access patterns, and cost-efficiency. Optimizing data storage strategies (e.g., compression, data partitioning) can help reduce storage costs.</w:t>
      </w:r>
    </w:p>
    <w:p w:rsidR="00000000" w:rsidDel="00000000" w:rsidP="00000000" w:rsidRDefault="00000000" w:rsidRPr="00000000" w14:paraId="00000083">
      <w:pPr>
        <w:rPr/>
      </w:pPr>
      <w:r w:rsidDel="00000000" w:rsidR="00000000" w:rsidRPr="00000000">
        <w:rPr>
          <w:rtl w:val="0"/>
        </w:rPr>
        <w:t xml:space="preserve">b) Compute: Considerations include selecting the right compute instances or virtual machines (VMs) based on workload requirements, balancing computational power and cost. Utilizing spot instances or reserved instances can optimize cost.</w:t>
      </w:r>
    </w:p>
    <w:p w:rsidR="00000000" w:rsidDel="00000000" w:rsidP="00000000" w:rsidRDefault="00000000" w:rsidRPr="00000000" w14:paraId="00000084">
      <w:pPr>
        <w:rPr/>
      </w:pPr>
      <w:r w:rsidDel="00000000" w:rsidR="00000000" w:rsidRPr="00000000">
        <w:rPr>
          <w:rtl w:val="0"/>
        </w:rPr>
        <w:t xml:space="preserve">c) Networking: Considerations include evaluating network bandwidth, latency, and data transfer costs. Selecting the appropriate networking options, such as virtual private networks (VPNs) or dedicated connections, can improve performance and reduce costs.</w:t>
      </w:r>
    </w:p>
    <w:p w:rsidR="00000000" w:rsidDel="00000000" w:rsidP="00000000" w:rsidRDefault="00000000" w:rsidRPr="00000000" w14:paraId="00000085">
      <w:pPr>
        <w:rPr/>
      </w:pPr>
      <w:r w:rsidDel="00000000" w:rsidR="00000000" w:rsidRPr="00000000">
        <w:rPr>
          <w:rtl w:val="0"/>
        </w:rPr>
        <w:t xml:space="preserve">d) Auto-scaling: Considerations include leveraging auto-scaling capabilities to dynamically adjust resource allocation based on workload demands, ensuring efficient resource utilization and cost optimization.</w:t>
      </w:r>
    </w:p>
    <w:p w:rsidR="00000000" w:rsidDel="00000000" w:rsidP="00000000" w:rsidRDefault="00000000" w:rsidRPr="00000000" w14:paraId="00000086">
      <w:pPr>
        <w:rPr/>
      </w:pPr>
      <w:r w:rsidDel="00000000" w:rsidR="00000000" w:rsidRPr="00000000">
        <w:rPr>
          <w:rtl w:val="0"/>
        </w:rPr>
        <w:t xml:space="preserve">e) Cost management tools: Considerations include utilizing cloud provider cost management tools to monitor and optimize spending, setting budget alerts, and optimizing resource allocation based on cost-performance trade-offs.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Explanation: When evaluating and selecting cloud infrastructure components for machine learning workloads, optimizing cost and performance is essential. Considerations include choosing appropriate storage solutions based on data characteristics and cost-efficiency. Selecting the right compute instances or VMs ensures efficient resource allocation. Network considerations focus on bandwidth, latency, and data transfer costs. Leveraging auto-scaling capabilities ensures resources are dynamically adjusted based on workload demands. Effective cost management tools provided by cloud providers enable monitoring and optimization of spending, budget alerts, and resource allocation based on cost-performance trade-offs.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12. Develop an infrastructure design that incorporates data caching, load balancing, and auto-scaling to handle varying workload demands and ensure optimal performance.</w:t>
      </w:r>
    </w:p>
    <w:p w:rsidR="00000000" w:rsidDel="00000000" w:rsidP="00000000" w:rsidRDefault="00000000" w:rsidRPr="00000000" w14:paraId="0000008C">
      <w:pPr>
        <w:rPr/>
      </w:pPr>
      <w:r w:rsidDel="00000000" w:rsidR="00000000" w:rsidRPr="00000000">
        <w:rPr>
          <w:rtl w:val="0"/>
        </w:rPr>
        <w:t xml:space="preserve">a) Data caching: Benefits include reduced latency for frequently accessed data, improved response times, and minimized reliance on backend data sources. Considerations include caching strategies, cache eviction policies, and synchronization mechanisms to maintain data consistency.</w:t>
      </w:r>
    </w:p>
    <w:p w:rsidR="00000000" w:rsidDel="00000000" w:rsidP="00000000" w:rsidRDefault="00000000" w:rsidRPr="00000000" w14:paraId="0000008D">
      <w:pPr>
        <w:rPr/>
      </w:pPr>
      <w:r w:rsidDel="00000000" w:rsidR="00000000" w:rsidRPr="00000000">
        <w:rPr>
          <w:rtl w:val="0"/>
        </w:rPr>
        <w:t xml:space="preserve">b) Load balancing: Benefits include efficient distribution of traffic across multiple servers or instances, improved scalability, and reduced risk of overloading individual resources. Considerations include load balancing algorithms, health checks, and session affinity for maintaining consistent user experiences.</w:t>
      </w:r>
    </w:p>
    <w:p w:rsidR="00000000" w:rsidDel="00000000" w:rsidP="00000000" w:rsidRDefault="00000000" w:rsidRPr="00000000" w14:paraId="0000008E">
      <w:pPr>
        <w:rPr/>
      </w:pPr>
      <w:r w:rsidDel="00000000" w:rsidR="00000000" w:rsidRPr="00000000">
        <w:rPr>
          <w:rtl w:val="0"/>
        </w:rPr>
        <w:t xml:space="preserve">c) Auto-scaling: Benefits include automatic resource allocation based on workload demands, ensuring efficient resource utilization and cost optimization. Considerations include defining scaling triggers, setting resource thresholds, and planning for peak workload scenarios.</w:t>
      </w:r>
    </w:p>
    <w:p w:rsidR="00000000" w:rsidDel="00000000" w:rsidP="00000000" w:rsidRDefault="00000000" w:rsidRPr="00000000" w14:paraId="0000008F">
      <w:pPr>
        <w:rPr/>
      </w:pPr>
      <w:r w:rsidDel="00000000" w:rsidR="00000000" w:rsidRPr="00000000">
        <w:rPr>
          <w:rtl w:val="0"/>
        </w:rPr>
        <w:t xml:space="preserve">d) Monitoring and alerting: Considerations include implementing monitoring systems to track performance metrics, detecting bottlenecks, and setting up alert mechanisms for proactive response to issues.</w:t>
      </w:r>
    </w:p>
    <w:p w:rsidR="00000000" w:rsidDel="00000000" w:rsidP="00000000" w:rsidRDefault="00000000" w:rsidRPr="00000000" w14:paraId="00000090">
      <w:pPr>
        <w:rPr/>
      </w:pPr>
      <w:r w:rsidDel="00000000" w:rsidR="00000000" w:rsidRPr="00000000">
        <w:rPr>
          <w:rtl w:val="0"/>
        </w:rPr>
        <w:t xml:space="preserve">e) Infrastructure as Code (IaC): Considerations include adopting IaC principles to automate infrastructure provisioning and configuration, ensuring consistency and reproducibility across environments.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Explanation: Developing an infrastructure design that incorporates data caching, load balancing, and auto-scaling provides benefits such as reduced latency, improved response times, efficient resource allocation, and scalability. Data caching minimizes the reliance on backend data sources and improves performance. Load balancing ensures efficient distribution of traffic and reduces the risk of overloading resources. Auto-scaling dynamically adjusts resource allocation based on workload demands, optimizing resource utilization and cost. Monitoring and alerting mechanisms help track performance and proactively respond to issues. Infrastructure as Code (IaC) principles enable automation and consistency in infrastructure provisioning and configuration.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Team Building:</w:t>
      </w:r>
    </w:p>
    <w:p w:rsidR="00000000" w:rsidDel="00000000" w:rsidP="00000000" w:rsidRDefault="00000000" w:rsidRPr="00000000" w14:paraId="00000095">
      <w:pPr>
        <w:rPr>
          <w:b w:val="1"/>
        </w:rPr>
      </w:pPr>
      <w:r w:rsidDel="00000000" w:rsidR="00000000" w:rsidRPr="00000000">
        <w:rPr>
          <w:b w:val="1"/>
          <w:rtl w:val="0"/>
        </w:rPr>
        <w:t xml:space="preserve">13. Discuss the key roles and responsibilities of team members involved in a machine learning pipeline (e.g., data engineers, data scientists, DevOps engineers) and their collaboration.</w:t>
      </w:r>
    </w:p>
    <w:p w:rsidR="00000000" w:rsidDel="00000000" w:rsidP="00000000" w:rsidRDefault="00000000" w:rsidRPr="00000000" w14:paraId="00000096">
      <w:pPr>
        <w:rPr/>
      </w:pPr>
      <w:r w:rsidDel="00000000" w:rsidR="00000000" w:rsidRPr="00000000">
        <w:rPr>
          <w:rtl w:val="0"/>
        </w:rPr>
        <w:t xml:space="preserve">Data Engineers:</w:t>
      </w:r>
    </w:p>
    <w:p w:rsidR="00000000" w:rsidDel="00000000" w:rsidP="00000000" w:rsidRDefault="00000000" w:rsidRPr="00000000" w14:paraId="00000097">
      <w:pPr>
        <w:rPr/>
      </w:pPr>
      <w:r w:rsidDel="00000000" w:rsidR="00000000" w:rsidRPr="00000000">
        <w:rPr>
          <w:rtl w:val="0"/>
        </w:rPr>
        <w:t xml:space="preserve">- Responsibilities: Data engineers are responsible for building and maintaining the data infrastructure, including data pipelines, data storage, and data processing frameworks. They ensure data availability, quality, and reliability.</w:t>
      </w:r>
    </w:p>
    <w:p w:rsidR="00000000" w:rsidDel="00000000" w:rsidP="00000000" w:rsidRDefault="00000000" w:rsidRPr="00000000" w14:paraId="00000098">
      <w:pPr>
        <w:rPr/>
      </w:pPr>
      <w:r w:rsidDel="00000000" w:rsidR="00000000" w:rsidRPr="00000000">
        <w:rPr>
          <w:rtl w:val="0"/>
        </w:rPr>
        <w:t xml:space="preserve">- Collaboration: Data engineers collaborate closely with data scientists to understand their data requirements, design and implement data pipelines, and ensure the efficient flow of data from various sources to the modeling stage.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Data Scientists:</w:t>
      </w:r>
    </w:p>
    <w:p w:rsidR="00000000" w:rsidDel="00000000" w:rsidP="00000000" w:rsidRDefault="00000000" w:rsidRPr="00000000" w14:paraId="0000009B">
      <w:pPr>
        <w:rPr/>
      </w:pPr>
      <w:r w:rsidDel="00000000" w:rsidR="00000000" w:rsidRPr="00000000">
        <w:rPr>
          <w:rtl w:val="0"/>
        </w:rPr>
        <w:t xml:space="preserve">- Responsibilities: Data scientists develop and train machine learning models, perform feature engineering, and evaluate model performance. They are responsible for applying statistical and machine learning techniques to extract insights from data.</w:t>
      </w:r>
    </w:p>
    <w:p w:rsidR="00000000" w:rsidDel="00000000" w:rsidP="00000000" w:rsidRDefault="00000000" w:rsidRPr="00000000" w14:paraId="0000009C">
      <w:pPr>
        <w:rPr/>
      </w:pPr>
      <w:r w:rsidDel="00000000" w:rsidR="00000000" w:rsidRPr="00000000">
        <w:rPr>
          <w:rtl w:val="0"/>
        </w:rPr>
        <w:t xml:space="preserve">- Collaboration: Data scientists collaborate with data engineers to access and preprocess the data required for modeling. They also collaborate with domain experts to understand the business context and develop models that address specific problems or use cases.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DevOps Engineers:</w:t>
      </w:r>
    </w:p>
    <w:p w:rsidR="00000000" w:rsidDel="00000000" w:rsidP="00000000" w:rsidRDefault="00000000" w:rsidRPr="00000000" w14:paraId="0000009F">
      <w:pPr>
        <w:rPr/>
      </w:pPr>
      <w:r w:rsidDel="00000000" w:rsidR="00000000" w:rsidRPr="00000000">
        <w:rPr>
          <w:rtl w:val="0"/>
        </w:rPr>
        <w:t xml:space="preserve">- Responsibilities: DevOps engineers focus on the deployment, scalability, and reliability of machine learning models. They work on automating the deployment process, managing infrastructure, and ensuring smooth operations.</w:t>
      </w:r>
    </w:p>
    <w:p w:rsidR="00000000" w:rsidDel="00000000" w:rsidP="00000000" w:rsidRDefault="00000000" w:rsidRPr="00000000" w14:paraId="000000A0">
      <w:pPr>
        <w:rPr/>
      </w:pPr>
      <w:r w:rsidDel="00000000" w:rsidR="00000000" w:rsidRPr="00000000">
        <w:rPr>
          <w:rtl w:val="0"/>
        </w:rPr>
        <w:t xml:space="preserve">- Collaboration: DevOps engineers collaborate with data engineers to deploy models to production, set up monitoring and alerting systems, and handle issues related to scalability, performance, and security.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Collaboration:</w:t>
      </w:r>
    </w:p>
    <w:p w:rsidR="00000000" w:rsidDel="00000000" w:rsidP="00000000" w:rsidRDefault="00000000" w:rsidRPr="00000000" w14:paraId="000000A3">
      <w:pPr>
        <w:rPr/>
      </w:pPr>
      <w:r w:rsidDel="00000000" w:rsidR="00000000" w:rsidRPr="00000000">
        <w:rPr>
          <w:rtl w:val="0"/>
        </w:rPr>
        <w:t xml:space="preserve">- Effective collaboration among team members is crucial. Data engineers, data scientists, and DevOps engineers need to work closely together to understand requirements, align on data needs and availability, and ensure that models are efficiently deployed and monitored in production.</w:t>
      </w:r>
    </w:p>
    <w:p w:rsidR="00000000" w:rsidDel="00000000" w:rsidP="00000000" w:rsidRDefault="00000000" w:rsidRPr="00000000" w14:paraId="000000A4">
      <w:pPr>
        <w:rPr/>
      </w:pPr>
      <w:r w:rsidDel="00000000" w:rsidR="00000000" w:rsidRPr="00000000">
        <w:rPr>
          <w:rtl w:val="0"/>
        </w:rPr>
        <w:t xml:space="preserve">- Regular communication and knowledge sharing sessions facilitate cross-functional understanding, identify potential challenges, and foster a collaborative environment where expertise from different domains can be leveraged.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Explanation: The roles and responsibilities of team members in a machine learning pipeline vary but are interconnected. Data engineers focus on data infrastructure and ensure data availability, quality, and reliability. Data scientists leverage the data provided by data engineers to build and train machine learning models. DevOps engineers are responsible for deploying and maintaining the models in production. Collaboration among team members is essential to ensure smooth data flow, efficient modeling, and reliable deployment of machine learning solutions.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14. Design a team structure and workflow that promotes effective communication, collaboration, and knowledge sharing among team members working on the machine learning pipeline.</w:t>
      </w:r>
    </w:p>
    <w:p w:rsidR="00000000" w:rsidDel="00000000" w:rsidP="00000000" w:rsidRDefault="00000000" w:rsidRPr="00000000" w14:paraId="000000AA">
      <w:pPr>
        <w:rPr/>
      </w:pPr>
      <w:r w:rsidDel="00000000" w:rsidR="00000000" w:rsidRPr="00000000">
        <w:rPr>
          <w:rtl w:val="0"/>
        </w:rPr>
        <w:t xml:space="preserve">Team Structure:</w:t>
      </w:r>
    </w:p>
    <w:p w:rsidR="00000000" w:rsidDel="00000000" w:rsidP="00000000" w:rsidRDefault="00000000" w:rsidRPr="00000000" w14:paraId="000000AB">
      <w:pPr>
        <w:rPr/>
      </w:pPr>
      <w:r w:rsidDel="00000000" w:rsidR="00000000" w:rsidRPr="00000000">
        <w:rPr>
          <w:rtl w:val="0"/>
        </w:rPr>
        <w:t xml:space="preserve">- Cross-functional team: Form a team that includes data engineers, data scientists, DevOps engineers, and domain experts. This enables collaboration and knowledge sharing across different domains and ensures a holistic understanding of the problem space.</w:t>
      </w:r>
    </w:p>
    <w:p w:rsidR="00000000" w:rsidDel="00000000" w:rsidP="00000000" w:rsidRDefault="00000000" w:rsidRPr="00000000" w14:paraId="000000AC">
      <w:pPr>
        <w:rPr/>
      </w:pPr>
      <w:r w:rsidDel="00000000" w:rsidR="00000000" w:rsidRPr="00000000">
        <w:rPr>
          <w:rtl w:val="0"/>
        </w:rPr>
        <w:t xml:space="preserve">- Agile roles: Assign roles such as product owner, scrum master, and team members within the team structure. This promotes clear ownership, effective communication, and efficient workflow management.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Workflow:</w:t>
      </w:r>
    </w:p>
    <w:p w:rsidR="00000000" w:rsidDel="00000000" w:rsidP="00000000" w:rsidRDefault="00000000" w:rsidRPr="00000000" w14:paraId="000000AF">
      <w:pPr>
        <w:rPr/>
      </w:pPr>
      <w:r w:rsidDel="00000000" w:rsidR="00000000" w:rsidRPr="00000000">
        <w:rPr>
          <w:rtl w:val="0"/>
        </w:rPr>
        <w:t xml:space="preserve">- Regular stand-up meetings: Conduct daily stand-up meetings to provide updates, address challenges, and synchronize tasks across team members. This promotes transparency and alignment.</w:t>
      </w:r>
    </w:p>
    <w:p w:rsidR="00000000" w:rsidDel="00000000" w:rsidP="00000000" w:rsidRDefault="00000000" w:rsidRPr="00000000" w14:paraId="000000B0">
      <w:pPr>
        <w:rPr/>
      </w:pPr>
      <w:r w:rsidDel="00000000" w:rsidR="00000000" w:rsidRPr="00000000">
        <w:rPr>
          <w:rtl w:val="0"/>
        </w:rPr>
        <w:t xml:space="preserve">- Collaborative project management: Utilize project management tools (e.g., Jira, Trello) to track tasks, allocate resources, and monitor progress. Encourage team members to collaborate and provide feedback on tasks assigned to them.</w:t>
      </w:r>
    </w:p>
    <w:p w:rsidR="00000000" w:rsidDel="00000000" w:rsidP="00000000" w:rsidRDefault="00000000" w:rsidRPr="00000000" w14:paraId="000000B1">
      <w:pPr>
        <w:rPr/>
      </w:pPr>
      <w:r w:rsidDel="00000000" w:rsidR="00000000" w:rsidRPr="00000000">
        <w:rPr>
          <w:rtl w:val="0"/>
        </w:rPr>
        <w:t xml:space="preserve">- Documentation and knowledge sharing: Implement a knowledge sharing platform (e.g., internal wiki, shared drive) to document best practices, code snippets, and lessons learned. Encourage team members to contribute and share their knowledge regularly.</w:t>
      </w:r>
    </w:p>
    <w:p w:rsidR="00000000" w:rsidDel="00000000" w:rsidP="00000000" w:rsidRDefault="00000000" w:rsidRPr="00000000" w14:paraId="000000B2">
      <w:pPr>
        <w:rPr/>
      </w:pPr>
      <w:r w:rsidDel="00000000" w:rsidR="00000000" w:rsidRPr="00000000">
        <w:rPr>
          <w:rtl w:val="0"/>
        </w:rPr>
        <w:t xml:space="preserve">- Continuous integration and deployment: Establish a continuous integration and deployment (CI/CD) pipeline that automates code integration, testing, and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deployment. This ensures a smooth workflow and minimizes errors.</w:t>
      </w:r>
    </w:p>
    <w:p w:rsidR="00000000" w:rsidDel="00000000" w:rsidP="00000000" w:rsidRDefault="00000000" w:rsidRPr="00000000" w14:paraId="000000B5">
      <w:pPr>
        <w:rPr/>
      </w:pPr>
      <w:r w:rsidDel="00000000" w:rsidR="00000000" w:rsidRPr="00000000">
        <w:rPr>
          <w:rtl w:val="0"/>
        </w:rPr>
        <w:t xml:space="preserve">- Regular retrospectives: Conduct retrospectives at the end of each iteration or project to reflect on the team's performance, identify areas for improvement, and implement necessary changes.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Explanation: Designing a team structure and workflow that promotes effective communication, collaboration, and knowledge sharing is essential for the success of a machine learning pipeline. A cross-functional team structure encourages collaboration across different roles and domains, facilitating a holistic understanding of the problem space. Regular stand-up meetings, collaborative project management, and documentation help ensure clear communication, task synchronization, and knowledge sharing. Implementing a continuous integration and deployment pipeline automates key processes and minimizes errors. Regular retrospectives provide an opportunity for reflection and continuous improvement.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15. Develop a plan for continuous learning and professional development of team members to keep up with the latest advancements in machine learning and related technologies.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Plan for Continuous Learning and Professional Development: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 Establish Learning Objectives:</w:t>
      </w:r>
    </w:p>
    <w:p w:rsidR="00000000" w:rsidDel="00000000" w:rsidP="00000000" w:rsidRDefault="00000000" w:rsidRPr="00000000" w14:paraId="000000BF">
      <w:pPr>
        <w:rPr/>
      </w:pPr>
      <w:r w:rsidDel="00000000" w:rsidR="00000000" w:rsidRPr="00000000">
        <w:rPr>
          <w:rtl w:val="0"/>
        </w:rPr>
        <w:t xml:space="preserve">- Identify the key areas of machine learning and related technologies that are relevant to the team's work.</w:t>
      </w:r>
    </w:p>
    <w:p w:rsidR="00000000" w:rsidDel="00000000" w:rsidP="00000000" w:rsidRDefault="00000000" w:rsidRPr="00000000" w14:paraId="000000C0">
      <w:pPr>
        <w:rPr/>
      </w:pPr>
      <w:r w:rsidDel="00000000" w:rsidR="00000000" w:rsidRPr="00000000">
        <w:rPr>
          <w:rtl w:val="0"/>
        </w:rPr>
        <w:t xml:space="preserve">- Define specific learning objectives for each team member based on their roles and responsibilities.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Allocate Dedicated Time for Learning:</w:t>
      </w:r>
    </w:p>
    <w:p w:rsidR="00000000" w:rsidDel="00000000" w:rsidP="00000000" w:rsidRDefault="00000000" w:rsidRPr="00000000" w14:paraId="000000C3">
      <w:pPr>
        <w:rPr/>
      </w:pPr>
      <w:r w:rsidDel="00000000" w:rsidR="00000000" w:rsidRPr="00000000">
        <w:rPr>
          <w:rtl w:val="0"/>
        </w:rPr>
        <w:t xml:space="preserve">- Set aside dedicated time during work hours for team members to engage in learning activities.</w:t>
      </w:r>
    </w:p>
    <w:p w:rsidR="00000000" w:rsidDel="00000000" w:rsidP="00000000" w:rsidRDefault="00000000" w:rsidRPr="00000000" w14:paraId="000000C4">
      <w:pPr>
        <w:rPr/>
      </w:pPr>
      <w:r w:rsidDel="00000000" w:rsidR="00000000" w:rsidRPr="00000000">
        <w:rPr>
          <w:rtl w:val="0"/>
        </w:rPr>
        <w:t xml:space="preserve">- Encourage team members to allocate a portion of their time for self-study, attending webinars, or participating in online courses.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3. Encourage Participation in Conferences and Workshops:</w:t>
      </w:r>
    </w:p>
    <w:p w:rsidR="00000000" w:rsidDel="00000000" w:rsidP="00000000" w:rsidRDefault="00000000" w:rsidRPr="00000000" w14:paraId="000000C7">
      <w:pPr>
        <w:rPr/>
      </w:pPr>
      <w:r w:rsidDel="00000000" w:rsidR="00000000" w:rsidRPr="00000000">
        <w:rPr>
          <w:rtl w:val="0"/>
        </w:rPr>
        <w:t xml:space="preserve">- Provide opportunities and financial support for team members to attend relevant conferences, workshops, and seminars.</w:t>
      </w:r>
    </w:p>
    <w:p w:rsidR="00000000" w:rsidDel="00000000" w:rsidP="00000000" w:rsidRDefault="00000000" w:rsidRPr="00000000" w14:paraId="000000C8">
      <w:pPr>
        <w:rPr/>
      </w:pPr>
      <w:r w:rsidDel="00000000" w:rsidR="00000000" w:rsidRPr="00000000">
        <w:rPr>
          <w:rtl w:val="0"/>
        </w:rPr>
        <w:t xml:space="preserve">- Encourage team members to present their work or research at conferences to foster knowledge sharing and networking.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 Organize Internal Knowledge Sharing Sessions:</w:t>
      </w:r>
    </w:p>
    <w:p w:rsidR="00000000" w:rsidDel="00000000" w:rsidP="00000000" w:rsidRDefault="00000000" w:rsidRPr="00000000" w14:paraId="000000CB">
      <w:pPr>
        <w:rPr/>
      </w:pPr>
      <w:r w:rsidDel="00000000" w:rsidR="00000000" w:rsidRPr="00000000">
        <w:rPr>
          <w:rtl w:val="0"/>
        </w:rPr>
        <w:t xml:space="preserve">- Encourage team members to share their learnings and insights with the rest of the team through internal knowledge sharing sessions.</w:t>
      </w:r>
    </w:p>
    <w:p w:rsidR="00000000" w:rsidDel="00000000" w:rsidP="00000000" w:rsidRDefault="00000000" w:rsidRPr="00000000" w14:paraId="000000CC">
      <w:pPr>
        <w:rPr/>
      </w:pPr>
      <w:r w:rsidDel="00000000" w:rsidR="00000000" w:rsidRPr="00000000">
        <w:rPr>
          <w:rtl w:val="0"/>
        </w:rPr>
        <w:t xml:space="preserve">- Organize regular brown bag sessions where team members can present on specific topics or technologies.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 Support Online Learning Platforms and Resources:</w:t>
      </w:r>
    </w:p>
    <w:p w:rsidR="00000000" w:rsidDel="00000000" w:rsidP="00000000" w:rsidRDefault="00000000" w:rsidRPr="00000000" w14:paraId="000000CF">
      <w:pPr>
        <w:rPr/>
      </w:pPr>
      <w:r w:rsidDel="00000000" w:rsidR="00000000" w:rsidRPr="00000000">
        <w:rPr>
          <w:rtl w:val="0"/>
        </w:rPr>
        <w:t xml:space="preserve">- Provide access to online learning platforms (e.g., Coursera, Udemy) and subscriptions to relevant journals and publications.</w:t>
      </w:r>
    </w:p>
    <w:p w:rsidR="00000000" w:rsidDel="00000000" w:rsidP="00000000" w:rsidRDefault="00000000" w:rsidRPr="00000000" w14:paraId="000000D0">
      <w:pPr>
        <w:rPr/>
      </w:pPr>
      <w:r w:rsidDel="00000000" w:rsidR="00000000" w:rsidRPr="00000000">
        <w:rPr>
          <w:rtl w:val="0"/>
        </w:rPr>
        <w:t xml:space="preserve">- Create a library of reference materials, books, and research papers that team members can access.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6. Foster Collaboration and Peer Learning:</w:t>
      </w:r>
    </w:p>
    <w:p w:rsidR="00000000" w:rsidDel="00000000" w:rsidP="00000000" w:rsidRDefault="00000000" w:rsidRPr="00000000" w14:paraId="000000D3">
      <w:pPr>
        <w:rPr/>
      </w:pPr>
      <w:r w:rsidDel="00000000" w:rsidR="00000000" w:rsidRPr="00000000">
        <w:rPr>
          <w:rtl w:val="0"/>
        </w:rPr>
        <w:t xml:space="preserve">- Encourage team members to collaborate on projects, exchange ideas, and share learnings with their peers.</w:t>
      </w:r>
    </w:p>
    <w:p w:rsidR="00000000" w:rsidDel="00000000" w:rsidP="00000000" w:rsidRDefault="00000000" w:rsidRPr="00000000" w14:paraId="000000D4">
      <w:pPr>
        <w:rPr/>
      </w:pPr>
      <w:r w:rsidDel="00000000" w:rsidR="00000000" w:rsidRPr="00000000">
        <w:rPr>
          <w:rtl w:val="0"/>
        </w:rPr>
        <w:t xml:space="preserve">- Promote a culture of mentorship and peer learning, where more experienced team members mentor and guide junior members.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7. Encourage Certifications and Specializations:</w:t>
      </w:r>
    </w:p>
    <w:p w:rsidR="00000000" w:rsidDel="00000000" w:rsidP="00000000" w:rsidRDefault="00000000" w:rsidRPr="00000000" w14:paraId="000000D7">
      <w:pPr>
        <w:rPr/>
      </w:pPr>
      <w:r w:rsidDel="00000000" w:rsidR="00000000" w:rsidRPr="00000000">
        <w:rPr>
          <w:rtl w:val="0"/>
        </w:rPr>
        <w:t xml:space="preserve">- Support team members in pursuing certifications and specializations in machine learning and related domains.</w:t>
      </w:r>
    </w:p>
    <w:p w:rsidR="00000000" w:rsidDel="00000000" w:rsidP="00000000" w:rsidRDefault="00000000" w:rsidRPr="00000000" w14:paraId="000000D8">
      <w:pPr>
        <w:rPr/>
      </w:pPr>
      <w:r w:rsidDel="00000000" w:rsidR="00000000" w:rsidRPr="00000000">
        <w:rPr>
          <w:rtl w:val="0"/>
        </w:rPr>
        <w:t xml:space="preserve">- Provide financial assistance and study leave for team members to prepare for and complete certification exams.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8. Monitor Emerging Technologies and Trends:</w:t>
      </w:r>
    </w:p>
    <w:p w:rsidR="00000000" w:rsidDel="00000000" w:rsidP="00000000" w:rsidRDefault="00000000" w:rsidRPr="00000000" w14:paraId="000000DB">
      <w:pPr>
        <w:rPr/>
      </w:pPr>
      <w:r w:rsidDel="00000000" w:rsidR="00000000" w:rsidRPr="00000000">
        <w:rPr>
          <w:rtl w:val="0"/>
        </w:rPr>
        <w:t xml:space="preserve">- Assign team members to monitor emerging technologies, research papers, and industry trends in machine learning.</w:t>
      </w:r>
    </w:p>
    <w:p w:rsidR="00000000" w:rsidDel="00000000" w:rsidP="00000000" w:rsidRDefault="00000000" w:rsidRPr="00000000" w14:paraId="000000DC">
      <w:pPr>
        <w:rPr/>
      </w:pPr>
      <w:r w:rsidDel="00000000" w:rsidR="00000000" w:rsidRPr="00000000">
        <w:rPr>
          <w:rtl w:val="0"/>
        </w:rPr>
        <w:t xml:space="preserve">- Encourage them to share their findings with the team and explore potential applications to ongoing projects.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9. Evaluate and Recognize Individual Progress:</w:t>
      </w:r>
    </w:p>
    <w:p w:rsidR="00000000" w:rsidDel="00000000" w:rsidP="00000000" w:rsidRDefault="00000000" w:rsidRPr="00000000" w14:paraId="000000DF">
      <w:pPr>
        <w:rPr/>
      </w:pPr>
      <w:r w:rsidDel="00000000" w:rsidR="00000000" w:rsidRPr="00000000">
        <w:rPr>
          <w:rtl w:val="0"/>
        </w:rPr>
        <w:t xml:space="preserve">- Regularly review and assess the progress of team members' learning journeys.</w:t>
      </w:r>
    </w:p>
    <w:p w:rsidR="00000000" w:rsidDel="00000000" w:rsidP="00000000" w:rsidRDefault="00000000" w:rsidRPr="00000000" w14:paraId="000000E0">
      <w:pPr>
        <w:rPr/>
      </w:pPr>
      <w:r w:rsidDel="00000000" w:rsidR="00000000" w:rsidRPr="00000000">
        <w:rPr>
          <w:rtl w:val="0"/>
        </w:rPr>
        <w:t xml:space="preserve">- Recognize and appreciate individual achievements and contributions to continuous learning and professional development.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Explanation: Continuous learning and professional development are crucial in keeping up with the latest advancements in machine learning and related technologies. This plan provides a framework for supporting and encouraging team members in their learning journeys. By establishing learning objectives, allocating dedicated time, and providing resources, the team can stay updated with the latest trends and acquire new skills. Encouraging participation in conferences, organizing internal knowledge sharing sessions, and fostering collaboration promote knowledge exchange within the team. Supporting certifications, monitoring emerging technologies, and recognizing individual progress further enhance the team's learning culture and professional growth.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Cost Optimization:</w:t>
      </w:r>
    </w:p>
    <w:p w:rsidR="00000000" w:rsidDel="00000000" w:rsidP="00000000" w:rsidRDefault="00000000" w:rsidRPr="00000000" w14:paraId="000000E6">
      <w:pPr>
        <w:rPr>
          <w:b w:val="1"/>
        </w:rPr>
      </w:pPr>
      <w:r w:rsidDel="00000000" w:rsidR="00000000" w:rsidRPr="00000000">
        <w:rPr>
          <w:b w:val="1"/>
          <w:rtl w:val="0"/>
        </w:rPr>
        <w:t xml:space="preserve">16. Identify potential areas of cost optimization in the machine learning pipeline (e.g., storage costs, compute costs) and propose strategies to reduce expenses without compromising performance.</w:t>
      </w:r>
    </w:p>
    <w:p w:rsidR="00000000" w:rsidDel="00000000" w:rsidP="00000000" w:rsidRDefault="00000000" w:rsidRPr="00000000" w14:paraId="000000E7">
      <w:pPr>
        <w:rPr/>
      </w:pPr>
      <w:r w:rsidDel="00000000" w:rsidR="00000000" w:rsidRPr="00000000">
        <w:rPr>
          <w:rtl w:val="0"/>
        </w:rPr>
        <w:t xml:space="preserve">Potential areas of cost optimization in the machine learning pipeline include storage costs, compute costs, and resource utilization. Here are some strategies to reduce expenses without compromising performance: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 Efficient Data Storage:</w:t>
      </w:r>
    </w:p>
    <w:p w:rsidR="00000000" w:rsidDel="00000000" w:rsidP="00000000" w:rsidRDefault="00000000" w:rsidRPr="00000000" w14:paraId="000000EA">
      <w:pPr>
        <w:rPr/>
      </w:pPr>
      <w:r w:rsidDel="00000000" w:rsidR="00000000" w:rsidRPr="00000000">
        <w:rPr>
          <w:rtl w:val="0"/>
        </w:rPr>
        <w:t xml:space="preserve">- Evaluate the data storage requirements and optimize storage usage by compressing data, removing redundant or unused data, and implementing data retention policies.</w:t>
      </w:r>
    </w:p>
    <w:p w:rsidR="00000000" w:rsidDel="00000000" w:rsidP="00000000" w:rsidRDefault="00000000" w:rsidRPr="00000000" w14:paraId="000000EB">
      <w:pPr>
        <w:rPr/>
      </w:pPr>
      <w:r w:rsidDel="00000000" w:rsidR="00000000" w:rsidRPr="00000000">
        <w:rPr>
          <w:rtl w:val="0"/>
        </w:rPr>
        <w:t xml:space="preserve">- Consider using cost-effective storage options such as object storage services or data lakes instead of more expensive storage solutions.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2. Resource Provisioning:</w:t>
      </w:r>
    </w:p>
    <w:p w:rsidR="00000000" w:rsidDel="00000000" w:rsidP="00000000" w:rsidRDefault="00000000" w:rsidRPr="00000000" w14:paraId="000000EE">
      <w:pPr>
        <w:rPr/>
      </w:pPr>
      <w:r w:rsidDel="00000000" w:rsidR="00000000" w:rsidRPr="00000000">
        <w:rPr>
          <w:rtl w:val="0"/>
        </w:rPr>
        <w:t xml:space="preserve">- Right-size the compute resources by monitoring and analyzing the actual resource utilization. Scale up or down the compute capacity based on the workload demands to avoid over-provisioning.</w:t>
      </w:r>
    </w:p>
    <w:p w:rsidR="00000000" w:rsidDel="00000000" w:rsidP="00000000" w:rsidRDefault="00000000" w:rsidRPr="00000000" w14:paraId="000000EF">
      <w:pPr>
        <w:rPr/>
      </w:pPr>
      <w:r w:rsidDel="00000000" w:rsidR="00000000" w:rsidRPr="00000000">
        <w:rPr>
          <w:rtl w:val="0"/>
        </w:rPr>
        <w:t xml:space="preserve">- Utilize auto-scaling features in cloud environments to automatically adjust compute resources based on workload patterns.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3. Use Serverless Computing:</w:t>
      </w:r>
    </w:p>
    <w:p w:rsidR="00000000" w:rsidDel="00000000" w:rsidP="00000000" w:rsidRDefault="00000000" w:rsidRPr="00000000" w14:paraId="000000F2">
      <w:pPr>
        <w:rPr/>
      </w:pPr>
      <w:r w:rsidDel="00000000" w:rsidR="00000000" w:rsidRPr="00000000">
        <w:rPr>
          <w:rtl w:val="0"/>
        </w:rPr>
        <w:t xml:space="preserve">- Leverage serverless computing platforms (e.g., AWS Lambda, Azure Functions) for executing small, event-driven tasks. This eliminates the need for managing and provisioning dedicated compute resources, reducing costs associated with idle time.</w:t>
      </w:r>
    </w:p>
    <w:p w:rsidR="00000000" w:rsidDel="00000000" w:rsidP="00000000" w:rsidRDefault="00000000" w:rsidRPr="00000000" w14:paraId="000000F3">
      <w:pPr>
        <w:rPr/>
      </w:pPr>
      <w:r w:rsidDel="00000000" w:rsidR="00000000" w:rsidRPr="00000000">
        <w:rPr>
          <w:rtl w:val="0"/>
        </w:rPr>
        <w:t xml:space="preserve">- Design and refactor applications to make use of serverless architecture where possible, benefiting from automatic scaling and reduced infrastructure management costs.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4. Optimize Data Transfer Costs:</w:t>
      </w:r>
    </w:p>
    <w:p w:rsidR="00000000" w:rsidDel="00000000" w:rsidP="00000000" w:rsidRDefault="00000000" w:rsidRPr="00000000" w14:paraId="000000F6">
      <w:pPr>
        <w:rPr/>
      </w:pPr>
      <w:r w:rsidDel="00000000" w:rsidR="00000000" w:rsidRPr="00000000">
        <w:rPr>
          <w:rtl w:val="0"/>
        </w:rPr>
        <w:t xml:space="preserve">- Minimize data transfer costs between different components of the machine learning pipeline by strategically placing resources closer to the data source or utilizing data caching techniques.</w:t>
      </w:r>
    </w:p>
    <w:p w:rsidR="00000000" w:rsidDel="00000000" w:rsidP="00000000" w:rsidRDefault="00000000" w:rsidRPr="00000000" w14:paraId="000000F7">
      <w:pPr>
        <w:rPr/>
      </w:pPr>
      <w:r w:rsidDel="00000000" w:rsidR="00000000" w:rsidRPr="00000000">
        <w:rPr>
          <w:rtl w:val="0"/>
        </w:rPr>
        <w:t xml:space="preserve">- Explore data compression techniques to reduce the size of data transferred, thus reducing network bandwidth requirements and associated costs.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5. Cost-Effective Model Training:</w:t>
      </w:r>
    </w:p>
    <w:p w:rsidR="00000000" w:rsidDel="00000000" w:rsidP="00000000" w:rsidRDefault="00000000" w:rsidRPr="00000000" w14:paraId="000000FA">
      <w:pPr>
        <w:rPr/>
      </w:pPr>
      <w:r w:rsidDel="00000000" w:rsidR="00000000" w:rsidRPr="00000000">
        <w:rPr>
          <w:rtl w:val="0"/>
        </w:rPr>
        <w:t xml:space="preserve">- Use techniques such as transfer learning or pre-trained models to reduce the need for training models from scratch, thus saving compute resources and time.</w:t>
      </w:r>
    </w:p>
    <w:p w:rsidR="00000000" w:rsidDel="00000000" w:rsidP="00000000" w:rsidRDefault="00000000" w:rsidRPr="00000000" w14:paraId="000000FB">
      <w:pPr>
        <w:rPr/>
      </w:pPr>
      <w:r w:rsidDel="00000000" w:rsidR="00000000" w:rsidRPr="00000000">
        <w:rPr>
          <w:rtl w:val="0"/>
        </w:rPr>
        <w:t xml:space="preserve">- Optimize hyperparameter tuning approaches to efficiently explore the hyperparameter space and find optimal configurations without excessive computation.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17. Analyze the cost implications of different infrastructure options (e.g., on-premises, cloud-based) and evaluate their trade-offs in terms of cost, scalability, and flexibility.</w:t>
      </w:r>
    </w:p>
    <w:p w:rsidR="00000000" w:rsidDel="00000000" w:rsidP="00000000" w:rsidRDefault="00000000" w:rsidRPr="00000000" w14:paraId="000000FF">
      <w:pPr>
        <w:rPr/>
      </w:pPr>
      <w:r w:rsidDel="00000000" w:rsidR="00000000" w:rsidRPr="00000000">
        <w:rPr>
          <w:rtl w:val="0"/>
        </w:rPr>
        <w:t xml:space="preserve">Analyzing the cost implications of different infrastructure options is crucial in determining the most cost-effective solution for the machine learning pipeline. Consider the following factors and evaluate their trade-offs: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 Infrastructure Setup Costs:</w:t>
      </w:r>
    </w:p>
    <w:p w:rsidR="00000000" w:rsidDel="00000000" w:rsidP="00000000" w:rsidRDefault="00000000" w:rsidRPr="00000000" w14:paraId="00000102">
      <w:pPr>
        <w:rPr/>
      </w:pPr>
      <w:r w:rsidDel="00000000" w:rsidR="00000000" w:rsidRPr="00000000">
        <w:rPr>
          <w:rtl w:val="0"/>
        </w:rPr>
        <w:t xml:space="preserve">- On-Premises: Assess the initial investment required for hardware, networking, and data center setup. This includes the cost of servers, storage, network infrastructure, and related maintenance.</w:t>
      </w:r>
    </w:p>
    <w:p w:rsidR="00000000" w:rsidDel="00000000" w:rsidP="00000000" w:rsidRDefault="00000000" w:rsidRPr="00000000" w14:paraId="00000103">
      <w:pPr>
        <w:rPr/>
      </w:pPr>
      <w:r w:rsidDel="00000000" w:rsidR="00000000" w:rsidRPr="00000000">
        <w:rPr>
          <w:rtl w:val="0"/>
        </w:rPr>
        <w:t xml:space="preserve">- Cloud-Based: Evaluate the costs associated with subscribing to cloud services, including compute instances, storage, data transfer, and associated infrastructure management.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2. Scalability:</w:t>
      </w:r>
    </w:p>
    <w:p w:rsidR="00000000" w:rsidDel="00000000" w:rsidP="00000000" w:rsidRDefault="00000000" w:rsidRPr="00000000" w14:paraId="00000106">
      <w:pPr>
        <w:rPr/>
      </w:pPr>
      <w:r w:rsidDel="00000000" w:rsidR="00000000" w:rsidRPr="00000000">
        <w:rPr>
          <w:rtl w:val="0"/>
        </w:rPr>
        <w:t xml:space="preserve">- On-Premises: Consider the limitations of on-premises infrastructure in terms of scalability. Scaling up on-premises infrastructure may require additional investment and time.</w:t>
      </w:r>
    </w:p>
    <w:p w:rsidR="00000000" w:rsidDel="00000000" w:rsidP="00000000" w:rsidRDefault="00000000" w:rsidRPr="00000000" w14:paraId="00000107">
      <w:pPr>
        <w:rPr/>
      </w:pPr>
      <w:r w:rsidDel="00000000" w:rsidR="00000000" w:rsidRPr="00000000">
        <w:rPr>
          <w:rtl w:val="0"/>
        </w:rPr>
        <w:t xml:space="preserve">- Cloud-Based: Cloud infrastructure offers flexible scaling options, allowing you to scale resources up or down based on demand. Pay-as-you-go pricing models enable cost-effective scaling.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Operational Costs:</w:t>
      </w:r>
    </w:p>
    <w:p w:rsidR="00000000" w:rsidDel="00000000" w:rsidP="00000000" w:rsidRDefault="00000000" w:rsidRPr="00000000" w14:paraId="0000010A">
      <w:pPr>
        <w:rPr/>
      </w:pPr>
      <w:r w:rsidDel="00000000" w:rsidR="00000000" w:rsidRPr="00000000">
        <w:rPr>
          <w:rtl w:val="0"/>
        </w:rPr>
        <w:t xml:space="preserve">- On-Premises: Calculate ongoing operational costs, including maintenance, power consumption, cooling, and IT personnel.</w:t>
      </w:r>
    </w:p>
    <w:p w:rsidR="00000000" w:rsidDel="00000000" w:rsidP="00000000" w:rsidRDefault="00000000" w:rsidRPr="00000000" w14:paraId="0000010B">
      <w:pPr>
        <w:rPr/>
      </w:pPr>
      <w:r w:rsidDel="00000000" w:rsidR="00000000" w:rsidRPr="00000000">
        <w:rPr>
          <w:rtl w:val="0"/>
        </w:rPr>
        <w:t xml:space="preserve">- Cloud-Based: Evaluate the cost of ongoing cloud subscriptions, data transfer, and management fees. Consider the pricing models (e.g., pay-as-you-go, reserved instances) and optimize resource utilization to reduce costs.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4. Flexibility and Agility:</w:t>
      </w:r>
    </w:p>
    <w:p w:rsidR="00000000" w:rsidDel="00000000" w:rsidP="00000000" w:rsidRDefault="00000000" w:rsidRPr="00000000" w14:paraId="0000010E">
      <w:pPr>
        <w:rPr/>
      </w:pPr>
      <w:r w:rsidDel="00000000" w:rsidR="00000000" w:rsidRPr="00000000">
        <w:rPr>
          <w:rtl w:val="0"/>
        </w:rPr>
        <w:t xml:space="preserve">- On-Premises: Assess the flexibility to adapt to changing requirements and the time required to implement infrastructure changes.</w:t>
      </w:r>
    </w:p>
    <w:p w:rsidR="00000000" w:rsidDel="00000000" w:rsidP="00000000" w:rsidRDefault="00000000" w:rsidRPr="00000000" w14:paraId="0000010F">
      <w:pPr>
        <w:rPr/>
      </w:pPr>
      <w:r w:rsidDel="00000000" w:rsidR="00000000" w:rsidRPr="00000000">
        <w:rPr>
          <w:rtl w:val="0"/>
        </w:rPr>
        <w:t xml:space="preserve">- Cloud-Based: Cloud infrastructure provides agility in resource provisioning, enabling rapid deployment and adaptation to changing needs.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Evaluate the trade-offs based on your organization's requirements, budget, and long-term strategy. Consider factors such as initial investment, scalability, operational costs, and flexibility to make an informed decision.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18. Develop a cost optimization plan that includes monitoring and optimizing resource utilization, leveraging serverless computing, and optimizing data storage and retrieval.</w:t>
      </w:r>
    </w:p>
    <w:p w:rsidR="00000000" w:rsidDel="00000000" w:rsidP="00000000" w:rsidRDefault="00000000" w:rsidRPr="00000000" w14:paraId="00000115">
      <w:pPr>
        <w:rPr/>
      </w:pPr>
      <w:r w:rsidDel="00000000" w:rsidR="00000000" w:rsidRPr="00000000">
        <w:rPr>
          <w:rtl w:val="0"/>
        </w:rPr>
        <w:t xml:space="preserve">Developing a cost optimization plan is essential to maximize the efficiency and cost-effectiveness of the machine learning pipeline. Here are some key components to include in the plan: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 Resource Monitoring and Optimization:</w:t>
      </w:r>
    </w:p>
    <w:p w:rsidR="00000000" w:rsidDel="00000000" w:rsidP="00000000" w:rsidRDefault="00000000" w:rsidRPr="00000000" w14:paraId="00000118">
      <w:pPr>
        <w:rPr/>
      </w:pPr>
      <w:r w:rsidDel="00000000" w:rsidR="00000000" w:rsidRPr="00000000">
        <w:rPr>
          <w:rtl w:val="0"/>
        </w:rPr>
        <w:t xml:space="preserve">- Implement monitoring and tracking systems to measure resource utilization and identify areas of inefficiency. Use monitoring tools to identify idle resources, over-provisioned instances, and underutilized compute capacity.</w:t>
      </w:r>
    </w:p>
    <w:p w:rsidR="00000000" w:rsidDel="00000000" w:rsidP="00000000" w:rsidRDefault="00000000" w:rsidRPr="00000000" w14:paraId="00000119">
      <w:pPr>
        <w:rPr/>
      </w:pPr>
      <w:r w:rsidDel="00000000" w:rsidR="00000000" w:rsidRPr="00000000">
        <w:rPr>
          <w:rtl w:val="0"/>
        </w:rPr>
        <w:t xml:space="preserve">- Continuously optimize resource allocation and scaling policies to match workload demands. Adjust compute resources based on usage patterns and seasonality.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Leveraging Serverless Computing:</w:t>
      </w:r>
    </w:p>
    <w:p w:rsidR="00000000" w:rsidDel="00000000" w:rsidP="00000000" w:rsidRDefault="00000000" w:rsidRPr="00000000" w14:paraId="0000011C">
      <w:pPr>
        <w:rPr/>
      </w:pPr>
      <w:r w:rsidDel="00000000" w:rsidR="00000000" w:rsidRPr="00000000">
        <w:rPr>
          <w:rtl w:val="0"/>
        </w:rPr>
        <w:t xml:space="preserve">- Identify opportunities to leverage serverless computing platforms (e.g., AWS Lambda, Azure Functions) for executing specific tasks within the pipeline. Serverless computing eliminates the need for provisioning and managing dedicated compute resources, reducing costs associated with idle time.</w:t>
      </w:r>
    </w:p>
    <w:p w:rsidR="00000000" w:rsidDel="00000000" w:rsidP="00000000" w:rsidRDefault="00000000" w:rsidRPr="00000000" w14:paraId="0000011D">
      <w:pPr>
        <w:rPr/>
      </w:pPr>
      <w:r w:rsidDel="00000000" w:rsidR="00000000" w:rsidRPr="00000000">
        <w:rPr>
          <w:rtl w:val="0"/>
        </w:rPr>
        <w:t xml:space="preserve">- Refactor or redesign components of the pipeline to make use of serverless architecture where feasible. This can result in cost savings and improved scalability.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3. Data Storage Optimization:</w:t>
      </w:r>
    </w:p>
    <w:p w:rsidR="00000000" w:rsidDel="00000000" w:rsidP="00000000" w:rsidRDefault="00000000" w:rsidRPr="00000000" w14:paraId="00000120">
      <w:pPr>
        <w:rPr/>
      </w:pPr>
      <w:r w:rsidDel="00000000" w:rsidR="00000000" w:rsidRPr="00000000">
        <w:rPr>
          <w:rtl w:val="0"/>
        </w:rPr>
        <w:t xml:space="preserve">- Evaluate data storage requirements and optimize data storage and retrieval processes. Implement data compression techniques to reduce storage space and associated costs.</w:t>
      </w:r>
    </w:p>
    <w:p w:rsidR="00000000" w:rsidDel="00000000" w:rsidP="00000000" w:rsidRDefault="00000000" w:rsidRPr="00000000" w14:paraId="00000121">
      <w:pPr>
        <w:rPr/>
      </w:pPr>
      <w:r w:rsidDel="00000000" w:rsidR="00000000" w:rsidRPr="00000000">
        <w:rPr>
          <w:rtl w:val="0"/>
        </w:rPr>
        <w:t xml:space="preserve">- Utilize data caching mechanisms and distributed storage systems to improve data access performance and reduce data transfer costs.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4. Cost-Aware Data Processing:</w:t>
      </w:r>
    </w:p>
    <w:p w:rsidR="00000000" w:rsidDel="00000000" w:rsidP="00000000" w:rsidRDefault="00000000" w:rsidRPr="00000000" w14:paraId="00000124">
      <w:pPr>
        <w:rPr/>
      </w:pPr>
      <w:r w:rsidDel="00000000" w:rsidR="00000000" w:rsidRPr="00000000">
        <w:rPr>
          <w:rtl w:val="0"/>
        </w:rPr>
        <w:t xml:space="preserve">- Optimize data processing workflows to minimize unnecessary computation. Consider techniques such as data sampling, filtering, and aggregation to reduce processing time and associated costs.</w:t>
      </w:r>
    </w:p>
    <w:p w:rsidR="00000000" w:rsidDel="00000000" w:rsidP="00000000" w:rsidRDefault="00000000" w:rsidRPr="00000000" w14:paraId="00000125">
      <w:pPr>
        <w:rPr/>
      </w:pPr>
      <w:r w:rsidDel="00000000" w:rsidR="00000000" w:rsidRPr="00000000">
        <w:rPr>
          <w:rtl w:val="0"/>
        </w:rPr>
        <w:t xml:space="preserve">- Explore efficient algorithms and parallel processing techniques to improve computation efficiency and reduce overall processing time.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5. Evaluate and Optimize Third-Party Services:</w:t>
      </w:r>
    </w:p>
    <w:p w:rsidR="00000000" w:rsidDel="00000000" w:rsidP="00000000" w:rsidRDefault="00000000" w:rsidRPr="00000000" w14:paraId="00000128">
      <w:pPr>
        <w:rPr/>
      </w:pPr>
      <w:r w:rsidDel="00000000" w:rsidR="00000000" w:rsidRPr="00000000">
        <w:rPr>
          <w:rtl w:val="0"/>
        </w:rPr>
        <w:t xml:space="preserve">- Assess the costs associated with third-party services used within the pipeline, such as API calls, data enrichment, or model hosting services. Regularly evaluate these services to ensure they align with cost optimization goals.</w:t>
      </w:r>
    </w:p>
    <w:p w:rsidR="00000000" w:rsidDel="00000000" w:rsidP="00000000" w:rsidRDefault="00000000" w:rsidRPr="00000000" w14:paraId="00000129">
      <w:pPr>
        <w:rPr/>
      </w:pPr>
      <w:r w:rsidDel="00000000" w:rsidR="00000000" w:rsidRPr="00000000">
        <w:rPr>
          <w:rtl w:val="0"/>
        </w:rPr>
        <w:t xml:space="preserve">- Explore alternative service providers or in-house solutions to reduce dependency on costly external services.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Regularly review and update the cost optimization plan based on evolving needs and advancements in technologies. By monitoring and optimizing resource utilization, leveraging serverless computing, optimizing data storage, and being mindful of costs throughout the pipeline, you can achieve cost savings while maintaining performance and quality.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19. Explain the benefits of data parallelism and model parallelism in distributed machine learning systems.</w:t>
      </w:r>
    </w:p>
    <w:p w:rsidR="00000000" w:rsidDel="00000000" w:rsidP="00000000" w:rsidRDefault="00000000" w:rsidRPr="00000000" w14:paraId="0000012E">
      <w:pPr>
        <w:rPr/>
      </w:pPr>
      <w:r w:rsidDel="00000000" w:rsidR="00000000" w:rsidRPr="00000000">
        <w:rPr>
          <w:rtl w:val="0"/>
        </w:rPr>
        <w:t xml:space="preserve">When handling sensitive data in a machine learning pipeline, it is crucial to ensure privacy compliance and protect the confidentiality of the data. Designing a data pipeline with anonymization techniques can help achieve this. Here's an approach to designing such a pipeline: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1. Identify Sensitive Data: Determine the specific data elements or attributes that are considered sensitive and require anonymization.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2. Data Anonymization Techniques: Employ anonymization techniques to transform the sensitive data while preserving its utility for analysis. Some commonly used techniques include: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 Generalization: Replace specific values with more generalized or aggregated values. For example, replace precise age values with age ranges.</w:t>
      </w:r>
    </w:p>
    <w:p w:rsidR="00000000" w:rsidDel="00000000" w:rsidP="00000000" w:rsidRDefault="00000000" w:rsidRPr="00000000" w14:paraId="00000135">
      <w:pPr>
        <w:rPr/>
      </w:pPr>
      <w:r w:rsidDel="00000000" w:rsidR="00000000" w:rsidRPr="00000000">
        <w:rPr>
          <w:rtl w:val="0"/>
        </w:rPr>
        <w:t xml:space="preserve">   - Masking: Replace sensitive identifiers with pseudonyms or tokens to prevent direct identification.</w:t>
      </w:r>
    </w:p>
    <w:p w:rsidR="00000000" w:rsidDel="00000000" w:rsidP="00000000" w:rsidRDefault="00000000" w:rsidRPr="00000000" w14:paraId="00000136">
      <w:pPr>
        <w:rPr/>
      </w:pPr>
      <w:r w:rsidDel="00000000" w:rsidR="00000000" w:rsidRPr="00000000">
        <w:rPr>
          <w:rtl w:val="0"/>
        </w:rPr>
        <w:t xml:space="preserve">   - Noise Addition: Introduce random noise to numerical values to add an extra layer of protection.</w:t>
      </w:r>
    </w:p>
    <w:p w:rsidR="00000000" w:rsidDel="00000000" w:rsidP="00000000" w:rsidRDefault="00000000" w:rsidRPr="00000000" w14:paraId="00000137">
      <w:pPr>
        <w:rPr/>
      </w:pPr>
      <w:r w:rsidDel="00000000" w:rsidR="00000000" w:rsidRPr="00000000">
        <w:rPr>
          <w:rtl w:val="0"/>
        </w:rPr>
        <w:t xml:space="preserve">   - Differential Privacy: Apply techniques that add controlled noise to the data to protect individual privacy while maintaining statistical accuracy.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3. Data Access Controls: Implement strict access controls to limit access to sensitive data only to authorized personnel. This includes authentication mechanisms, role-based access control, and encryption of data at rest and in transit.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4. Secure Data Transmission: Use secure protocols (e.g., HTTPS, VPN) for transferring data between different components of the pipeline to protect against unauthorized access or interception.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5. Data Governance and Auditing: Establish data governance policies and practices to ensure compliance with privacy regulations. Maintain a record of data processing activities, including anonymization techniques applied, for audit purposes.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6. Regular Security Assessments: Conduct periodic security assessments to identify potential vulnerabilities and address them promptly. This includes reviewing the anonymization techniques, access controls, and encryption mechanisms in place.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By incorporating these measures into the data pipeline, you can ensure that sensitive data is appropriately anonymized and protected, reducing the risk of privacy breaches and ensuring compliance with privacy regulations.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20. Design a data pipeline that handles data with varying degrees of sensitivity and incorporates data anonymization techniques to ensure privacy compliance.</w:t>
      </w:r>
    </w:p>
    <w:p w:rsidR="00000000" w:rsidDel="00000000" w:rsidP="00000000" w:rsidRDefault="00000000" w:rsidRPr="00000000" w14:paraId="00000145">
      <w:pPr>
        <w:rPr/>
      </w:pPr>
      <w:r w:rsidDel="00000000" w:rsidR="00000000" w:rsidRPr="00000000">
        <w:rPr>
          <w:rtl w:val="0"/>
        </w:rPr>
        <w:t xml:space="preserve">In machine learning, feature selection is a crucial step to improve model performance, reduce overfitting, and enhance model interpretability. Automatic feature selection methods can help streamline this process. Two commonly used methods are L1 regularization and mutual information: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1. L1 Regularization (Lasso Regression):</w:t>
      </w:r>
    </w:p>
    <w:p w:rsidR="00000000" w:rsidDel="00000000" w:rsidP="00000000" w:rsidRDefault="00000000" w:rsidRPr="00000000" w14:paraId="00000148">
      <w:pPr>
        <w:rPr/>
      </w:pPr>
      <w:r w:rsidDel="00000000" w:rsidR="00000000" w:rsidRPr="00000000">
        <w:rPr>
          <w:rtl w:val="0"/>
        </w:rPr>
        <w:t xml:space="preserve">   - L1 regularization introduces a penalty term to the model's loss function, encouraging the model to select a subset of features by driving some feature coefficients to zero.</w:t>
      </w:r>
    </w:p>
    <w:p w:rsidR="00000000" w:rsidDel="00000000" w:rsidP="00000000" w:rsidRDefault="00000000" w:rsidRPr="00000000" w14:paraId="00000149">
      <w:pPr>
        <w:rPr/>
      </w:pPr>
      <w:r w:rsidDel="00000000" w:rsidR="00000000" w:rsidRPr="00000000">
        <w:rPr>
          <w:rtl w:val="0"/>
        </w:rPr>
        <w:t xml:space="preserve">   - This method performs feature selection by assigning low weights (or zero weights) to irrelevant or less important features.</w:t>
      </w:r>
    </w:p>
    <w:p w:rsidR="00000000" w:rsidDel="00000000" w:rsidP="00000000" w:rsidRDefault="00000000" w:rsidRPr="00000000" w14:paraId="0000014A">
      <w:pPr>
        <w:rPr/>
      </w:pPr>
      <w:r w:rsidDel="00000000" w:rsidR="00000000" w:rsidRPr="00000000">
        <w:rPr>
          <w:rtl w:val="0"/>
        </w:rPr>
        <w:t xml:space="preserve">   - By reducing the number of features, L1 regularization helps improve model interpretability and reduces the risk of overfitting.</w:t>
      </w:r>
    </w:p>
    <w:p w:rsidR="00000000" w:rsidDel="00000000" w:rsidP="00000000" w:rsidRDefault="00000000" w:rsidRPr="00000000" w14:paraId="0000014B">
      <w:pPr>
        <w:rPr/>
      </w:pPr>
      <w:r w:rsidDel="00000000" w:rsidR="00000000" w:rsidRPr="00000000">
        <w:rPr>
          <w:rtl w:val="0"/>
        </w:rPr>
        <w:t xml:space="preserve">   - Example: In linear regression, applying L1 regularization with a suitable regularization parameter can lead to a sparse coefficient vector, indicating that some features are deemed less important by the model.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2. Mutual Information:</w:t>
      </w:r>
    </w:p>
    <w:p w:rsidR="00000000" w:rsidDel="00000000" w:rsidP="00000000" w:rsidRDefault="00000000" w:rsidRPr="00000000" w14:paraId="0000014E">
      <w:pPr>
        <w:rPr/>
      </w:pPr>
      <w:r w:rsidDel="00000000" w:rsidR="00000000" w:rsidRPr="00000000">
        <w:rPr>
          <w:rtl w:val="0"/>
        </w:rPr>
        <w:t xml:space="preserve">   - Mutual information measures the statistical dependence between two variables. In the context of feature selection, it quantifies the amount of information that one feature provides about the target variable.</w:t>
      </w:r>
    </w:p>
    <w:p w:rsidR="00000000" w:rsidDel="00000000" w:rsidP="00000000" w:rsidRDefault="00000000" w:rsidRPr="00000000" w14:paraId="0000014F">
      <w:pPr>
        <w:rPr/>
      </w:pPr>
      <w:r w:rsidDel="00000000" w:rsidR="00000000" w:rsidRPr="00000000">
        <w:rPr>
          <w:rtl w:val="0"/>
        </w:rPr>
        <w:t xml:space="preserve">   - Features with high mutual information scores are considered more informative and likely to be relevant for prediction.</w:t>
      </w:r>
    </w:p>
    <w:p w:rsidR="00000000" w:rsidDel="00000000" w:rsidP="00000000" w:rsidRDefault="00000000" w:rsidRPr="00000000" w14:paraId="00000150">
      <w:pPr>
        <w:rPr/>
      </w:pPr>
      <w:r w:rsidDel="00000000" w:rsidR="00000000" w:rsidRPr="00000000">
        <w:rPr>
          <w:rtl w:val="0"/>
        </w:rPr>
        <w:t xml:space="preserve">   - By ranking features based on their mutual information with the target variable, you can select the most informative features for model training.</w:t>
      </w:r>
    </w:p>
    <w:p w:rsidR="00000000" w:rsidDel="00000000" w:rsidP="00000000" w:rsidRDefault="00000000" w:rsidRPr="00000000" w14:paraId="00000151">
      <w:pPr>
        <w:rPr/>
      </w:pPr>
      <w:r w:rsidDel="00000000" w:rsidR="00000000" w:rsidRPr="00000000">
        <w:rPr>
          <w:rtl w:val="0"/>
        </w:rPr>
        <w:t xml:space="preserve">   - Example: In a classification task, calculating mutual information between each feature and the target variable can help identify the most relevant features for distinguishing different classes.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By incorporating these automatic feature selection methods into the machine learning pipeline, you can enhance model interpretability, reduce dimensionality, and potentially improve model performance by focusing on the most relevant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features.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21. Develop a machine learning pipeline that includes automatic feature selection methods, such as L1 regularization or mutual information, to improve model interpretability and reduce dimensionality.</w:t>
      </w:r>
    </w:p>
    <w:p w:rsidR="00000000" w:rsidDel="00000000" w:rsidP="00000000" w:rsidRDefault="00000000" w:rsidRPr="00000000" w14:paraId="00000159">
      <w:pPr>
        <w:rPr/>
      </w:pPr>
      <w:r w:rsidDel="00000000" w:rsidR="00000000" w:rsidRPr="00000000">
        <w:rPr>
          <w:rtl w:val="0"/>
        </w:rPr>
        <w:t xml:space="preserve">A CI/CD pipeline for machine learning models enables efficient development, testing, and deployment of models. It automates various stages of the machine learning lifecycle, including code integration, model training, testing, and deployment. Here's an approach to implementing such a pipeline: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 Version Control: Use a version control system (e.g., Git) to manage code, configuration files, and model artifacts. This ensures traceability, collaboration, and easy rollback to previous versions if needed.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2. Automated Testing: Develop unit tests and integration tests for your machine learning code to ensure its correctness and reliability. These tests can cover functionality, model performance, and data quality aspects.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3. Continuous Integration: Set up a continuous integration system (e.g., Jenkins, Travis CI) to automatically build, test, and validate your machine learning codebase whenever changes are pushed to the version control system.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4. Model Training Automation: Develop scripts or workflows that automate the model training process, including data preprocessing, feature engineering, model selection, and hyperparameter tuning. These scripts can be triggered automatically or scheduled to run at specific intervals.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5. Model Evaluation and Validation: Implement automated evaluation techniques to assess model performance, such as cross-validation, holdout sets, or other appropriate validation strategies. This helps ensure that only well-performing models proceed to the deployment stage.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6. Model Deployment Automation: Set up a deployment pipeline that automates the process of packaging and deploying models to the production environment. This may involve containerization technologies (e.g., Docker), cloud platforms (e.g., AWS, Azure), and orchestration tools (e.g., Kubernetes) for seamless deployment.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7. Monitoring and Rollback: Implement monitoring mechanisms to track model performance, data drift, and anomalies in real-time. Set up alerts and notifications to notify the team of any issues. If necessary, incorporate rollback mechanisms to revert to the previous working version of the model.</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8. Continuous Improvement: Continuously monitor the performance of deployed models and collect feedback to identify areas for improvement. Incorporate feedback into the development pipeline to iteratively enhance model performance and address any issues.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By implementing a CI/CD pipeline, you can streamline the development and deployment of machine learning models, ensure code quality, facilitate collaboration, and enable faster and more reliable model updates.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22. Implement a continuous integration and continuous deployment (CI/CD) pipeline for machine learning models, including automated testing, version control, and seamless model deployment.</w:t>
      </w:r>
    </w:p>
    <w:p w:rsidR="00000000" w:rsidDel="00000000" w:rsidP="00000000" w:rsidRDefault="00000000" w:rsidRPr="00000000" w14:paraId="0000016E">
      <w:pPr>
        <w:rPr/>
      </w:pPr>
      <w:r w:rsidDel="00000000" w:rsidR="00000000" w:rsidRPr="00000000">
        <w:rPr>
          <w:rtl w:val="0"/>
        </w:rPr>
        <w:t xml:space="preserve">A CI/CD pipeline for machine learning models enables a streamlined and automated workflow for development, testing, and deployment of models. Here's an approach to implementing such a pipeline: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1. Version Control: Use a version control system (e.g., Git) to manage code, configuration files, and model artifacts. This allows for easy collaboration, code review, and tracking of changes.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2. Automated Testing: Develop unit tests and integration tests to validate the functionality, correctness, and performance of the machine learning models. These tests should cover different aspects such as data preprocessing, feature engineering, and model predictions.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3. Continuous Integration: Set up a CI system (e.g., Jenkins, GitLab CI) that automatically builds and tests the code whenever changes are pushed to the version control system. This ensures that the codebase remains in a working state.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4. Model Deployment Automation: Develop a deployment pipeline that automates the packaging and deployment of models to the production environment. This may involve containerization technologies (e.g., Docker), cloud platforms (e.g., AWS, Azure), and infrastructure orchestration tools (e.g., Kubernetes) for seamless deployment.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5. Integration Testing: Perform integration testing to ensure that the deployed models work correctly in the production environment and interact smoothly with other components of the system.</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6. Rollback and Rollforward: Implement mechanisms to roll back to a previous working version of the model in case of issues or to roll forward to a newer version once it passes the testing phase.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7. Continuous Monitoring: Set up monitoring and alerting systems to track the performance of deployed models, system health, and resource usage. Monitor key metrics such as prediction accuracy, response time, and resource utilization to identify anomalies or performance degradation.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8. Continuous Improvement: Collect feedback from the deployed models and user interactions to identify areas for improvement. Incorporate feedback into the development pipeline to iteratively enhance model performance and address any issues.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By implementing a CI/CD pipeline, you can ensure the reliability, efficiency, and rapid deployment of machine learning models, leading to faster iterations, improved collaboration, and reduced risks during the development and deployment process.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23. Design a monitoring and alerting system for the deployed machine learning models that detects anomalies in model performance and data drift.</w:t>
      </w:r>
    </w:p>
    <w:p w:rsidR="00000000" w:rsidDel="00000000" w:rsidP="00000000" w:rsidRDefault="00000000" w:rsidRPr="00000000" w14:paraId="00000184">
      <w:pPr>
        <w:rPr/>
      </w:pPr>
      <w:r w:rsidDel="00000000" w:rsidR="00000000" w:rsidRPr="00000000">
        <w:rPr>
          <w:rtl w:val="0"/>
        </w:rPr>
        <w:t xml:space="preserve">Monitoring and detecting anomalies in model performance and data drift are crucial for maintaining the effectiveness and reliability of deployed machine learning models. Here's how you can design a monitoring and alerting system for deployed models: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1. Define Key Performance Metrics: Identify key performance metrics that reflect the behavior and accuracy of the model. These metrics can include accuracy, precision, recall, F1 score, or other domain-specific metrics relevant to the problem.</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2. Establish Baseline Performance: Determine the expected range or threshold for each performance metric based on historical data or desired performance targets. This serves as a baseline for comparison.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3. Real-time Monitoring: Continuously monitor the performance of the deployed models in real-time. This can involve collecting prediction results and evaluating them against the defined performance metrics.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4. Data Drift Detection: Monitor the incoming data for any signs of data drift, such as changes in statistical properties or distribution. This can be done by comparing the current data with the data used during model training or by applying statistical tests.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5. Anomaly Detection: Employ anomaly detection techniques to identify any unusual or unexpected behavior in model performance or input data. This can include outlier detection, statistical process control methods, or machine learning-based anomaly detection algorithms.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6. Alerting System: Set up an alerting mechanism to notify relevant stakeholders when anomalies or deviations from the expected performance or data patterns are detected. This can involve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sending notifications through email, instant messaging, or integrating with incident management systems.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7. Root Cause Analysis: When anomalies or drifts are detected, perform root cause analysis to investigate the underlying reasons. This can involve analyzing data sources, feature changes, or external factors that may have influenced the model's behavior.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8. Retraining or Model Update: If significant drift or performance degradation is detected, trigger a retraining process or update the deployed model with fresh data to ensure model freshness and adaptability to evolving patterns.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By designing a monitoring and alerting system, you can proactively identify and address issues in deployed models, ensuring their continued performance and accuracy in real-world scenarios.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24. Develop a pipeline for retraining machine learning models on a regular basis to adapt to evolving data patterns and ensure model freshness.</w:t>
      </w:r>
    </w:p>
    <w:p w:rsidR="00000000" w:rsidDel="00000000" w:rsidP="00000000" w:rsidRDefault="00000000" w:rsidRPr="00000000" w14:paraId="0000019C">
      <w:pPr>
        <w:rPr/>
      </w:pPr>
      <w:r w:rsidDel="00000000" w:rsidR="00000000" w:rsidRPr="00000000">
        <w:rPr>
          <w:rtl w:val="0"/>
        </w:rPr>
        <w:t xml:space="preserve">Regularly retraining machine learning models is essential to adapt to evolving data patterns and ensure model freshness. Here's how you can develop a pipeline for retraining machine learning models: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1. Data Collection: Set up a mechanism to collect new data on a regular basis. This can involve automated data ingestion from various sources, such as databases, data streams, or APIs.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2. Data Preprocessing: Preprocess the collected data to handle missing values, outliers, or any other data quality issues. Apply the same preprocessing steps used during the initial model training.</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3. Feature Engineering: Perform feature engineering on the new data to generate the same set of features used in the initial model. This can involve transformations, encoding categorical variables, or creating new derived features.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4. Retraining Trigger: Define a trigger mechanism to initiate the retraining process. This can be based on a fixed time interval (e.g., weekly, monthly) or when certain conditions are met (e.g., significant data drift, performance degradation).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5. Model Retraining: Train the updated model using the new data and the existing features. Use the same machine learning algorithm and hyperparameters as in the initial model training. Optionally, perform hyperparameter optimization to fine-tune the model.</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6. Evaluation and Validation: Evaluate the performance of the updated model using appropriate metrics and validation techniques. Compare the performance with the previous model to assess improvements or any potential degradation.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7. Model Deployment: Deploy the retrained model into the production environment, replacing the previous version. Ensure a seamless transition to the updated model without interrupting the system's functionality.</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8. Monitoring and Alerting: Set up monitoring and alerting mechanisms to track the performance of the retrained model and detect any anomalies or issues in real-time.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9. Documentation and Version Control: Maintain proper documentation and version control of the retrained models, including information about the data used, preprocessing steps, model configuration, and evaluation results. This ensures reproducibility and traceability.</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By developing a pipeline for regular model retraining, you can adapt to changing data patterns, improve model performance, and maintain the relevance and accuracy of machine learning models over time.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25. Discuss the considerations and challenges in deploying machine learning models on edge devices, such as IoT devices or mobile devices, and propose strategies to overcome these challenges.</w:t>
      </w:r>
    </w:p>
    <w:p w:rsidR="00000000" w:rsidDel="00000000" w:rsidP="00000000" w:rsidRDefault="00000000" w:rsidRPr="00000000" w14:paraId="000001B3">
      <w:pPr>
        <w:rPr/>
      </w:pPr>
      <w:r w:rsidDel="00000000" w:rsidR="00000000" w:rsidRPr="00000000">
        <w:rPr>
          <w:rtl w:val="0"/>
        </w:rPr>
        <w:t xml:space="preserve">Deploying machine learning models on edge devices, such as IoT devices or mobile devices, presents unique considerations and challenges. Some of these considerations and strategies to overcome the challenges include: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Considerations:</w:t>
      </w:r>
    </w:p>
    <w:p w:rsidR="00000000" w:rsidDel="00000000" w:rsidP="00000000" w:rsidRDefault="00000000" w:rsidRPr="00000000" w14:paraId="000001B6">
      <w:pPr>
        <w:rPr/>
      </w:pPr>
      <w:r w:rsidDel="00000000" w:rsidR="00000000" w:rsidRPr="00000000">
        <w:rPr>
          <w:rtl w:val="0"/>
        </w:rPr>
        <w:t xml:space="preserve">1. Limited Resources: Edge devices often have limited computational power, memory, and storage capacity. Models need to be lightweight and optimized to run efficiently on these devices.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2. Power Constraints: Edge devices are typically battery-powered or have limited power supply. Models should be designed to minimize power consumption and optimize energy usage.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3. Latency Requirements: Real-time or near real-time inference is often expected on edge devices. Models should be capable of providing fast predictions within the required latency constraints.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4. Connectivity and Network Bandwidth: Edge devices may have intermittent or limited network connectivity. Models should be able to handle offline scenarios and gracefully handle network interruptions.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Challenges:</w:t>
      </w:r>
    </w:p>
    <w:p w:rsidR="00000000" w:rsidDel="00000000" w:rsidP="00000000" w:rsidRDefault="00000000" w:rsidRPr="00000000" w14:paraId="000001BF">
      <w:pPr>
        <w:rPr/>
      </w:pPr>
      <w:r w:rsidDel="00000000" w:rsidR="00000000" w:rsidRPr="00000000">
        <w:rPr>
          <w:rtl w:val="0"/>
        </w:rPr>
        <w:t xml:space="preserve">1. Model Complexity and Size: Complex models with a large number of parameters may not be suitable for deployment on edge devices due to limited resources. Strategies such as model compression, quantization, or knowledge distillation can be used to reduce model size and complexity.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2. Data Privacy and Security: Edge devices may handle sensitive data, and ensuring data privacy and security becomes crucial. Techniques like federated learning or on-device learning can be employed to train models directly on edge devices without exposing raw data.</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3. Model Updates and Maintenance: Updating models on edge devices can be challenging due to limited bandwidth and device-specific deployment constraints. Strategies such as incremental updates, differential updates, or over-the-air updates can be used to manage model updates efficiently.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Strategies:</w:t>
      </w:r>
    </w:p>
    <w:p w:rsidR="00000000" w:rsidDel="00000000" w:rsidP="00000000" w:rsidRDefault="00000000" w:rsidRPr="00000000" w14:paraId="000001C6">
      <w:pPr>
        <w:rPr/>
      </w:pPr>
      <w:r w:rsidDel="00000000" w:rsidR="00000000" w:rsidRPr="00000000">
        <w:rPr>
          <w:rtl w:val="0"/>
        </w:rPr>
        <w:t xml:space="preserve">1. Model Optimization: Optimize models for inference on edge devices by using techniques such as model pruning, quantization, or knowledge distillation to reduce model size and complexity.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2. Edge-Cloud Collaboration: Offload computationally intensive tasks to the cloud while keeping lightweight models on edge devices. This allows for a balance between local processing and cloud resources.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3. On-Device Inference: Perform model inference directly on the edge device to minimize latency and ensure privacy. This can be achieved through techniques like edge AI accelerators or optimized inference libraries.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4. Transfer Learning: Utilize transfer learning techniques to leverage pre-trained models and adapt them to specific edge device tasks. This reduces the need for extensive training on limited resources.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5. Edge Data Processing: Process and aggregate data on edge devices before transmitting to the cloud. This reduces the amount of data transmitted, minimizes latency, and optimizes bandwidth usage.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By considering these factors and employing appropriate strategies, deploying machine learning models on edge devices can enable real-time decision-making, improve privacy, and provide efficient and reliable inference capabilities.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26. Explore techniques for model explainability and interpretability in the machine learning pipeline, such as SHAP values or LIME, and discuss their importance in building trustworthy AI systems.</w:t>
      </w:r>
    </w:p>
    <w:p w:rsidR="00000000" w:rsidDel="00000000" w:rsidP="00000000" w:rsidRDefault="00000000" w:rsidRPr="00000000" w14:paraId="000001D4">
      <w:pPr>
        <w:rPr/>
      </w:pPr>
      <w:r w:rsidDel="00000000" w:rsidR="00000000" w:rsidRPr="00000000">
        <w:rPr>
          <w:rtl w:val="0"/>
        </w:rPr>
        <w:t xml:space="preserve">Model explainability and interpretability techniques play a crucial role in building trustworthy AI systems, especially when deploying machine learning models in sensitive domains or regulated environments. Two popular techniques for model explainability are SHAP (SHapley Additive exPlanations) values and LIME (Local Interpretable Model-agnostic Explanations).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1. SHAP Values: SHAP values provide a unified framework for explaining individual predictions of a model by assigning importance scores to each feature. SHAP values are based on game theory concepts and provide a fair way of distributing the contribution of each feature to the prediction. They offer a global perspective on feature importance and can help understand the impact of individual features on model predictions.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2. LIME: LIME is a technique that explains the predictions of any black-box model</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by approximating its behavior using a local linear model. It generates local explanations by perturbing the input data and observing the changes in the model's predictions. LIME provides interpretable explanations at the instance level and can help understand why a model made a specific prediction.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Importance of Model Explainability and Interpretability:</w:t>
      </w:r>
    </w:p>
    <w:p w:rsidR="00000000" w:rsidDel="00000000" w:rsidP="00000000" w:rsidRDefault="00000000" w:rsidRPr="00000000" w14:paraId="000001DD">
      <w:pPr>
        <w:rPr/>
      </w:pPr>
      <w:r w:rsidDel="00000000" w:rsidR="00000000" w:rsidRPr="00000000">
        <w:rPr>
          <w:rtl w:val="0"/>
        </w:rPr>
        <w:t xml:space="preserve">1. Transparency: Explainable models provide insights into how and why predictions are made, enabling users to understand the underlying decision-making process. This transparency is critical for gaining trust and acceptance from stakeholders, regulators, and end-users.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2. Bias Detection and Fairness: Explainability techniques can uncover biases or discriminatory patterns in models, helping detect and mitigate unfairness. By understanding the model's decision process, biases can be identified, and necessary adjustments can be made to ensure fairness.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3. Trust and Compliance: In domains such as healthcare, finance, or legal systems, it is crucial to have models that are explainable and comply with regulatory requirements. Explainability facilitates audits, accountability, and adherence to legal and ethical standards.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4. Model Improvement and Debugging: Explainability techniques provide insights into model behavior, identifying areas for improvement and fine-tuning. They help identify model weaknesses, data biases, or incorrect assumptions, leading to model enhancements and better performance.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5. User Acceptance and Adoption: Explainable models are more likely to be embraced by end-users as they provide transparency and insights into decision-making. Users can validate and trust the predictions, leading to higher adoption and user satisfaction.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By incorporating model explainability and interpretability techniques like SHAP values and LIME, organizations can build AI systems that are transparent, fair, trustworthy, and compliant with regulatory requirements.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27. Design an infrastructure for real-time data streaming and processing, including technologies like Apache Kafka or Apache Flink, to enable near-real-time analytics and decision-making.</w:t>
      </w:r>
    </w:p>
    <w:p w:rsidR="00000000" w:rsidDel="00000000" w:rsidP="00000000" w:rsidRDefault="00000000" w:rsidRPr="00000000" w14:paraId="000001EB">
      <w:pPr>
        <w:rPr/>
      </w:pPr>
      <w:r w:rsidDel="00000000" w:rsidR="00000000" w:rsidRPr="00000000">
        <w:rPr>
          <w:rtl w:val="0"/>
        </w:rPr>
        <w:t xml:space="preserve">Designing an infrastructure for real-time data streaming and processing is crucial for enabling near-real-time analytics and decision-making. Apache Kafka and Apache Flink are two popular technologies that can be used to build such an infrastructure.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1. Apache Kafka:</w:t>
      </w:r>
    </w:p>
    <w:p w:rsidR="00000000" w:rsidDel="00000000" w:rsidP="00000000" w:rsidRDefault="00000000" w:rsidRPr="00000000" w14:paraId="000001EE">
      <w:pPr>
        <w:rPr/>
      </w:pPr>
      <w:r w:rsidDel="00000000" w:rsidR="00000000" w:rsidRPr="00000000">
        <w:rPr>
          <w:rtl w:val="0"/>
        </w:rPr>
        <w:t xml:space="preserve">Apache Kafka is a distributed streaming platform that provides high-throughput, fault-tolerant, and scalable messaging. It allows the collection, storage, and processing of real-time data streams from various sources. Some key components of an infrastructure using Apache Kafka are: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a. Producers: Producers generate data and publish it to Kafka topics.</w:t>
      </w:r>
    </w:p>
    <w:p w:rsidR="00000000" w:rsidDel="00000000" w:rsidP="00000000" w:rsidRDefault="00000000" w:rsidRPr="00000000" w14:paraId="000001F1">
      <w:pPr>
        <w:rPr/>
      </w:pPr>
      <w:r w:rsidDel="00000000" w:rsidR="00000000" w:rsidRPr="00000000">
        <w:rPr>
          <w:rtl w:val="0"/>
        </w:rPr>
        <w:t xml:space="preserve">   b. Topics: Topics are the channels where producers publish data streams.</w:t>
      </w:r>
    </w:p>
    <w:p w:rsidR="00000000" w:rsidDel="00000000" w:rsidP="00000000" w:rsidRDefault="00000000" w:rsidRPr="00000000" w14:paraId="000001F2">
      <w:pPr>
        <w:rPr/>
      </w:pPr>
      <w:r w:rsidDel="00000000" w:rsidR="00000000" w:rsidRPr="00000000">
        <w:rPr>
          <w:rtl w:val="0"/>
        </w:rPr>
        <w:t xml:space="preserve">   c. Consumers: Consumers subscribe to topics and process the data streams.</w:t>
      </w:r>
    </w:p>
    <w:p w:rsidR="00000000" w:rsidDel="00000000" w:rsidP="00000000" w:rsidRDefault="00000000" w:rsidRPr="00000000" w14:paraId="000001F3">
      <w:pPr>
        <w:rPr/>
      </w:pPr>
      <w:r w:rsidDel="00000000" w:rsidR="00000000" w:rsidRPr="00000000">
        <w:rPr>
          <w:rtl w:val="0"/>
        </w:rPr>
        <w:t xml:space="preserve">   d. Kafka Streams: Kafka Streams enables stream processing of data in real-time.</w:t>
      </w:r>
    </w:p>
    <w:p w:rsidR="00000000" w:rsidDel="00000000" w:rsidP="00000000" w:rsidRDefault="00000000" w:rsidRPr="00000000" w14:paraId="000001F4">
      <w:pPr>
        <w:rPr/>
      </w:pPr>
      <w:r w:rsidDel="00000000" w:rsidR="00000000" w:rsidRPr="00000000">
        <w:rPr>
          <w:rtl w:val="0"/>
        </w:rPr>
        <w:t xml:space="preserve">   e. Connectors: Connectors allow integration with external systems for data ingestion or output.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2. Apache Flink:</w:t>
      </w:r>
    </w:p>
    <w:p w:rsidR="00000000" w:rsidDel="00000000" w:rsidP="00000000" w:rsidRDefault="00000000" w:rsidRPr="00000000" w14:paraId="000001F7">
      <w:pPr>
        <w:rPr/>
      </w:pPr>
      <w:r w:rsidDel="00000000" w:rsidR="00000000" w:rsidRPr="00000000">
        <w:rPr>
          <w:rtl w:val="0"/>
        </w:rPr>
        <w:t xml:space="preserve">Apache Flink is an open-source stream processing framework that supports real-time data processing and analytics. It provides powerful APIs and libraries for processing data streams with high throughput and low latency. Some key components of an infrastructure using Apache Flink are: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a. Data Sources: Data sources generate or collect real-time data streams.</w:t>
      </w:r>
    </w:p>
    <w:p w:rsidR="00000000" w:rsidDel="00000000" w:rsidP="00000000" w:rsidRDefault="00000000" w:rsidRPr="00000000" w14:paraId="000001FA">
      <w:pPr>
        <w:rPr/>
      </w:pPr>
      <w:r w:rsidDel="00000000" w:rsidR="00000000" w:rsidRPr="00000000">
        <w:rPr>
          <w:rtl w:val="0"/>
        </w:rPr>
        <w:t xml:space="preserve">   b. Flink Job: Flink Job defines the processing logic for data streams, including transformations and computations.</w:t>
      </w:r>
    </w:p>
    <w:p w:rsidR="00000000" w:rsidDel="00000000" w:rsidP="00000000" w:rsidRDefault="00000000" w:rsidRPr="00000000" w14:paraId="000001FB">
      <w:pPr>
        <w:rPr/>
      </w:pPr>
      <w:r w:rsidDel="00000000" w:rsidR="00000000" w:rsidRPr="00000000">
        <w:rPr>
          <w:rtl w:val="0"/>
        </w:rPr>
        <w:t xml:space="preserve">   c. Data Sinks: Data sinks consume the processed data streams, storing or forwarding the results.</w:t>
      </w:r>
    </w:p>
    <w:p w:rsidR="00000000" w:rsidDel="00000000" w:rsidP="00000000" w:rsidRDefault="00000000" w:rsidRPr="00000000" w14:paraId="000001FC">
      <w:pPr>
        <w:rPr/>
      </w:pPr>
      <w:r w:rsidDel="00000000" w:rsidR="00000000" w:rsidRPr="00000000">
        <w:rPr>
          <w:rtl w:val="0"/>
        </w:rPr>
        <w:t xml:space="preserve">   d. Flink Cluster: Flink Cluster provides the distributed processing infrastructure to execute Flink Jobs.</w:t>
      </w:r>
    </w:p>
    <w:p w:rsidR="00000000" w:rsidDel="00000000" w:rsidP="00000000" w:rsidRDefault="00000000" w:rsidRPr="00000000" w14:paraId="000001FD">
      <w:pPr>
        <w:rPr/>
      </w:pPr>
      <w:r w:rsidDel="00000000" w:rsidR="00000000" w:rsidRPr="00000000">
        <w:rPr>
          <w:rtl w:val="0"/>
        </w:rPr>
        <w:t xml:space="preserve">   e. Flink State: Flink State manages the stateful processing of streaming data.</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Design Considerations:</w:t>
      </w:r>
    </w:p>
    <w:p w:rsidR="00000000" w:rsidDel="00000000" w:rsidP="00000000" w:rsidRDefault="00000000" w:rsidRPr="00000000" w14:paraId="00000200">
      <w:pPr>
        <w:rPr/>
      </w:pPr>
      <w:r w:rsidDel="00000000" w:rsidR="00000000" w:rsidRPr="00000000">
        <w:rPr>
          <w:rtl w:val="0"/>
        </w:rPr>
        <w:t xml:space="preserve">1. Scalability: The infrastructure should be scalable to handle high-volume, high-velocity data streams. It should support horizontal scaling and load balancing to accommodate growing workloads.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2. Fault Tolerance: Real-time data processing requires fault-tolerant systems that can handle failures and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ensure continuous operation. Replication and data redundancy techniques should be employed to provide fault tolerance.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3. Low Latency: Near-real-time analytics require low-latency data processing to enable timely decision-making. The infrastructure should minimize processing delays and provide real-time insights.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4. Data Integration: The infrastructure should support integration with various data sources, including streaming sources, databases, and external systems. Data connectors and integration frameworks can be used to ensure seamless data ingestion.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5. Processing Framework: Selecting the appropriate stream processing framework, such as Apache Flink, depends on factors like the complexity of the processing logic, scalability requirements, and available developer expertise.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By designing an infrastructure that leverages technologies like Apache Kafka or Apache Flink, organizations can achieve near-real-time data streaming, processing, and analytics, enabling timely insights and informed decision-making.</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28. Develop a pipeline for handling imbalanced datasets in machine learning, including techniques like oversampling, undersampling, or using advanced algorithms like SMOTE or ADASYN.</w:t>
      </w:r>
    </w:p>
    <w:p w:rsidR="00000000" w:rsidDel="00000000" w:rsidP="00000000" w:rsidRDefault="00000000" w:rsidRPr="00000000" w14:paraId="00000210">
      <w:pPr>
        <w:rPr/>
      </w:pPr>
      <w:r w:rsidDel="00000000" w:rsidR="00000000" w:rsidRPr="00000000">
        <w:rPr>
          <w:rtl w:val="0"/>
        </w:rPr>
        <w:t xml:space="preserve">Handling imbalanced datasets is crucial in machine learning as it helps prevent biased models that favor the majority class. Here are some techniques that can be incorporated into a pipeline for handling imbalanced datasets: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1. Oversampling: Oversampling involves randomly duplicating instances from the minority class to balance the dataset. This technique increases the representation of the minority class and can be achieved through methods like random oversampling or synthetic oversampling.</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2. Undersampling: Undersampling involves randomly removing instances from the majority class to balance the dataset. This technique reduces the representation of the majority class and can be achieved through methods like random undersampling or cluster-based undersampling.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3. SMOTE (Synthetic Minority Over-sampling Technique): SMOTE is an advanced oversampling technique that synthesizes new instances for the minority class by interpolating between existing instances. It creates synthetic examples that are representative of the minority class and helps address the imbalance.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4. ADASYN (Adaptive Synthetic Sampling): ADASYN is another advanced oversampling technique that focuses on generating synthetic examples in regions where the dataset is densely populated by minority class instances. It adapts the synthetic generation process based on the distribution of the data.</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When developing a pipeline for handling imbalanced datasets, it's important to carefully evaluate the impact of these techniques on model performance and generalization. Applying these techniques should be done during the preprocessing stage to avoid data leakage.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29. Discuss the trade-offs between model complexity and generalization performance in the machine learning pipeline, and propose techniques for regularizing and optimizing model complexity.</w:t>
      </w:r>
    </w:p>
    <w:p w:rsidR="00000000" w:rsidDel="00000000" w:rsidP="00000000" w:rsidRDefault="00000000" w:rsidRPr="00000000" w14:paraId="0000021E">
      <w:pPr>
        <w:rPr/>
      </w:pPr>
      <w:r w:rsidDel="00000000" w:rsidR="00000000" w:rsidRPr="00000000">
        <w:rPr>
          <w:rtl w:val="0"/>
        </w:rPr>
        <w:t xml:space="preserve">The trade-offs between model complexity and generalization performance are crucial considerations in the machine learning pipeline. Model complexity refers to the ability of a model to capture intricate relationships in the training data, while generalization performance refers to the model's ability to perform well on unseen data. Here are some techniques for regularizing and optimizing model complexity: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1. Regularization: Regularization techniques help prevent overfitting by adding a penalty term to the model's objective function. L1 regularization (Lasso) and L2 regularization (Ridge) are common approaches that control the magnitude of the model's coefficients, reducing complexity and improving generalization.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2. Cross-Validation: Cross-validation is a technique used to estimate a model's performance on unseen data. By splitting the data into multiple folds, training and evaluating the model on different subsets, it provides insights into how well the model generalizes. This helps identify whether the model is too complex (overfitting) or too simple (underfitting).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3. Early Stopping: Early stopping is a technique used during model training to prevent overfitting. It involves monitoring the model's performance on a validation set and stopping the training process when the performance starts to degrade. This helps find the optimal point where the model achieves good generalization without becoming overly complex.</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4. Model Selection: Consider selecting models with simpler architectures or lower complexity, such as linear models or decision trees, when dealing with limited data or when interpretability is important. These models tend to have lower complexity and may generalize better in certain scenarios.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5. Feature Selection: Feature selection techniques help reduce the dimensionality of the input features, eliminating irrelevant or redundant features. By focusing on the most informative features, the model's complexity can be reduced without sacrificing performance.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It's important to strike a balance between model complexity and generalization performance. A model that is too simple may underfit and fail to capture important patterns, while a model that is too complex may overfit and perform poorly on unseen data. Regularizing techniques and careful model selection can help optimize model complexity and improve generalization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performance.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30. Explore techniques for handling missing data in the machine learning pipeline, such as imputation methods (e.g., mean imputation, regression imputation) or techniques specifically designed for time series data (e.g., forward fill, backward fill).</w:t>
      </w:r>
    </w:p>
    <w:p w:rsidR="00000000" w:rsidDel="00000000" w:rsidP="00000000" w:rsidRDefault="00000000" w:rsidRPr="00000000" w14:paraId="00000230">
      <w:pPr>
        <w:rPr/>
      </w:pPr>
      <w:r w:rsidDel="00000000" w:rsidR="00000000" w:rsidRPr="00000000">
        <w:rPr>
          <w:rtl w:val="0"/>
        </w:rPr>
        <w:t xml:space="preserve">Handling missing data is an important step in the machine learning pipeline as missing values can lead to biased or incomplete models. Here are some techniques for handling missing data: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1. Mean/Median/Mode Imputation: In this technique, missing values in a feature are replaced with the mean, median, or mode of the non-missing values in that feature. This method assumes that the missing values are missing at random and the mean/median/mode provides a reasonable estimate of the missing values.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2. Regression Imputation: Regression imputation involves using a regression model to predict missing values based on other features. A regression model is trained using instances with complete data, and then used to predict the missing values in instances with missing data. This method takes into account the relationships between features and can provide more accurate imputations.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3. Multiple Imputation: Multiple imputation is a technique where missing values are imputed multiple times to generate multiple complete datasets. Each complete dataset is then used to train a separate model, and the results from these models are combined to obtain a final prediction. This technique accounts for the uncertainty associated with imputation and provides more robust results.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4. Time Series Imputation: For time series data, specific imputation techniques can be used. For example, forward fill imputation replaces missing values with the last observed value, assuming that the missing values follow a similar pattern as the preceding values. Similarly, backward fill imputation replaces missing values with the next observed value.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It's important to choose the appropriate imputation technique based on the characteristics of the data and the nature of the missing values. However, it's also essential to be cautious when handling missing data as imputation can introduce biases if not done carefully.</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31. Design a pipeline for deploying machine learning models as APIs, including model serialization, input validation, and response formatting.</w:t>
      </w:r>
    </w:p>
    <w:p w:rsidR="00000000" w:rsidDel="00000000" w:rsidP="00000000" w:rsidRDefault="00000000" w:rsidRPr="00000000" w14:paraId="0000023D">
      <w:pPr>
        <w:rPr/>
      </w:pPr>
      <w:r w:rsidDel="00000000" w:rsidR="00000000" w:rsidRPr="00000000">
        <w:rPr>
          <w:rtl w:val="0"/>
        </w:rPr>
        <w:t xml:space="preserve">eploying machine learning models as APIs is a common practice for making predictions or serving model results in real-time applications. Here are some components to consider when designing a pipeline for deploying machine learning models as APIs: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 Model Serialization: The trained machine learning model needs to be serialized and saved in a format that can be easily loaded and used during deployment. Common formats include pickle files, ONNX, or TensorFlow SavedModel. The serialization step ensures that the model's architecture, weights, and parameters are preserved for future use.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2. Input Validation: It's important to validate and sanitize the input data sent to the API. Input validation ensures that the data is in the expected format, within the valid range, and meets any specific requirements of the model. This step helps prevent errors and enhances the robustness of the API.</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3. Response Formatting: The API should be designed to return responses in a well-defined format that is easily interpretable by the clients. This includes formatting the predictions or model outputs according to the desired data type (e.g., JSON, CSV) and providing appropriate error handling and status codes.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4. Scalability and Performance: The API should be designed to handle concurrent requests and ensure low-latency responses. Techniques like load balancing, caching, and efficient resource utilization should be considered to optimize the performance and scalability of the API.</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5. Security: Ensure that appropriate security measures are implemented to protect the model and data. This may include implementing authentication mechanisms, encryption, and access controls to prevent unauthorized access or data breaches.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6. Documentation and Versioning: Provide clear documentation for the API, including details about the supported endpoints, input data requirements, and expected responses. Additionally, consider versioning the API to maintain backward compatibility while allowing for future enhancements and updates.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32. Develop a pipeline for handling large-scale feature extraction or transformation tasks, such as utilizing distributed computing frameworks like Apache Spark or using GPU-accelerated libraries for efficient computations.</w:t>
      </w:r>
    </w:p>
    <w:p w:rsidR="00000000" w:rsidDel="00000000" w:rsidP="00000000" w:rsidRDefault="00000000" w:rsidRPr="00000000" w14:paraId="0000024D">
      <w:pPr>
        <w:rPr/>
      </w:pPr>
      <w:r w:rsidDel="00000000" w:rsidR="00000000" w:rsidRPr="00000000">
        <w:rPr>
          <w:rtl w:val="0"/>
        </w:rPr>
        <w:t xml:space="preserve">Handling large-scale feature extraction or transformation tasks is essential when working with large datasets or complex feature engineering processes. Here are some considerations when developing a pipeline for such tasks: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 Distributed Computing Frameworks: Utilize distributed computing frameworks like Apache Spark to distribute the workload across multiple nodes or machines. These frameworks enable parallel processing and efficient utilization of computational resources, allowing for faster feature extraction or transformation.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2. GPU-Accelerated Libraries: Leverage GPU-accelerated libraries like TensorFlow or PyTorch to leverage the power of GPUs for computationally intensive operations. GPUs excel at performing matrix operations and can significantly speed up feature extraction or transformation tasks.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3. Data Partitioning: Divide the data into smaller partitions to enable parallel processing. This allows different workers or computing nodes to operate on different partitions simultaneously, increasing efficiency and reducing processing time.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4. Data Pipelining: Design a pipeline that breaks down the feature extraction or transformation tasks into smaller stages or steps. This allows for better management of memory usage and facilitates the processing of data in a sequential manner, reducing the risk of bottlenecks.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5. Data Streaming: If the data is streaming in real-time, consider designing a pipeline that can handle streaming data efficiently. Techniques like windowing, micro-batching, or continuous processing can be employed to process data in small, manageable chunks.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6. Resource Optimization: Optimize resource usage by monitoring memory and CPU utilization, adjusting batch sizes, and optimizing data caching and storage techniques. This helps ensure efficient utilization of computational resources and prevents resource contention.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33. Discuss the importance of reproducibility in the machine learning pipeline and propose techniques for managing experiment tracking, code versioning, and environment reproducibility.</w:t>
      </w:r>
    </w:p>
    <w:p w:rsidR="00000000" w:rsidDel="00000000" w:rsidP="00000000" w:rsidRDefault="00000000" w:rsidRPr="00000000" w14:paraId="0000025D">
      <w:pPr>
        <w:rPr/>
      </w:pPr>
      <w:r w:rsidDel="00000000" w:rsidR="00000000" w:rsidRPr="00000000">
        <w:rPr>
          <w:rtl w:val="0"/>
        </w:rPr>
        <w:t xml:space="preserve">Reproducibility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is crucial in the machine learning pipeline as it allows researchers and practitioners to verify and validate the results, track changes, and build upon previous work. Here are some techniques for managing reproducibility in the machine learning pipeline: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1. Experiment Tracking: Maintain a record of experiments, including hyperparameters, data preprocessing steps, model architecture, and training configurations. Use tools like MLflow, Neptune, or Sacred to track experiments, log results, and capture metadata for each experiment.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2. Code Versioning: Utilize version control systems like Git to track changes in the codebase. Maintain separate branches or tags for different experiments or versions of the machine learning pipeline. This helps track modifications, revert to previous versions, and collaborate with team members effectively.</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3. Environment Reproducibility: Create a reproducible environment by using virtual environments (e.g., Conda) or containerization tools (e.g., Docker). Document the software dependencies, library versions, and hardware configurations used during the experiments. This ensures that the same environment can be recreated for future reproducibility.</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4. Configuration Management: Store configuration files that capture the pipeline's settings, hyperparameters, and other parameters used during training or evaluation. Separate configuration files for different experiments or versions allow easy management and reproducibility of results.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5. Data Versioning: Track and version the datasets used during training and evaluation. Maintain a central repository for storing datasets and ensure that the data used in each experiment is clearly documented and associated with a specific version.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6. Documentation: Document the steps involved in the machine learning pipeline, including data preprocessing, feature engineering, model selection, and evaluation. Provide clear instructions for reproducing the results, including the necessary code, configurations, and data sources.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By adopting these techniques, researchers and practitioners can ensure that their work is transparent, reproducible, and can be built upon by others, contributing to the advancement of the field.</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34. Design a pipeline for model monitoring and performance evaluation, including techniques like model drift detection, accuracy monitoring, or fairness assessment.</w:t>
      </w:r>
    </w:p>
    <w:p w:rsidR="00000000" w:rsidDel="00000000" w:rsidP="00000000" w:rsidRDefault="00000000" w:rsidRPr="00000000" w14:paraId="00000270">
      <w:pPr>
        <w:rPr/>
      </w:pPr>
      <w:r w:rsidDel="00000000" w:rsidR="00000000" w:rsidRPr="00000000">
        <w:rPr>
          <w:rtl w:val="0"/>
        </w:rPr>
        <w:t xml:space="preserve">Model monitoring and performance evaluation are critical aspects of maintaining a machine learning pipeline. Here are some components to consider when designing a pipeline for model monitoring and performance evaluation: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1. Model Drift Detection: Implement techniques to detect model drift, which occurs when the model's performance deteriorates over time due to changes in the underlying data distribution. This can be achieved through statistical measures, such as distribution comparison or concept drift detection algorithms.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2. Accuracy Monitoring: Continuously monitor the model's accuracy and performance metrics on new data to ensure that the model is performing as expected. Track metrics like precision, recall, F1-score, or area under the ROC curve (AUC-ROC) to assess the model's effectiveness.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3. Fairness Assessment: Evaluate the model's fairness and mitigate any biases that may arise. Use fairness metrics like disparate impact, equal opportunity, or demographic parity to assess the model's impact on different demographic groups and ensure fairness in decision-making.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4. Feedback Loop: Establish a feedback loop to collect feedback from end-users, domain experts, or other stakeholders to identify potential issues or areas for improvement in the model's performance. This feedback can be used to update and enhance the model over time.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5. Alerting and Reporting: Set up an alerting system to notify stakeholders when significant deviations in model performance or accuracy are detected. Generate regular reports summarizing the model's performance metrics and any identified issues.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6. Documentation: Document the monitoring process, including the metrics being tracked, the thresholds for triggering alerts, and the actions to be taken in case of performance degradation. This documentation ensures transparency and facilitates effective communication among team members.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35. Develop a pipeline for automatic hyperparameter tuning using techniques like grid search, random search, or Bayesian optimization to optimize model performance.</w:t>
      </w:r>
    </w:p>
    <w:p w:rsidR="00000000" w:rsidDel="00000000" w:rsidP="00000000" w:rsidRDefault="00000000" w:rsidRPr="00000000" w14:paraId="00000280">
      <w:pPr>
        <w:rPr/>
      </w:pPr>
      <w:r w:rsidDel="00000000" w:rsidR="00000000" w:rsidRPr="00000000">
        <w:rPr>
          <w:rtl w:val="0"/>
        </w:rPr>
        <w:t xml:space="preserve">Automatic hyperparameter tuning is crucial for optimizing the performance of machine learning models. Here are the components to consider when developing a pipeline for automatic hyperparameter tuning:</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1. Hyperparameter Search Space: Define the search space for each hyperparameter to be tuned. This includes determining the possible values or ranges that each hyperparameter can take.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2. Hyperparameter Optimization Techniques: Implement techniques like grid search, random search, or Bayesian optimization to explore the hyperparameter search space efficiently. Grid search exhaustively searches through all combinations, while random search samples randomly from the search space. Bayesian optimization uses probabilistic models to guide the search process.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3. Evaluation Metrics: Define the evaluation metrics to be used for assessing model performance during hyperparameter tuning. These metrics can include accuracy, precision, recall, F1-score, or other domain-specific metrics.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4. Cross-Validation: Perform cross-validation during hyperparameter tuning to evaluate the model's performance on multiple subsets of the training data. This helps assess the model's generalization ability and reduce the risk of overfitting.</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5. Early Stopping: Implement early stopping techniques to prevent unnecessary iterations when the model's performance stops improving. Early stopping can be based on metrics like validation loss or validation accuracy.</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6. Scalability: Consider the computational resources required for hyperparameter tuning, especially when dealing with large datasets or complex models. Techniques like parallelization or distributed computing can be used to accelerate the tuning process.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7. Reporting and Selection: Generate reports summarizing the hyperparameter tuning process, including the best-performing hyperparameters and corresponding model performance metrics. Select the best set of hyperparameters based on the desired evaluation metric.</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36. Discuss the challenges and techniques for handling class imbalance in the machine learning pipeline, such as using class weights, oversampling techniques, or utilizing ensemble methods.</w:t>
      </w:r>
    </w:p>
    <w:p w:rsidR="00000000" w:rsidDel="00000000" w:rsidP="00000000" w:rsidRDefault="00000000" w:rsidRPr="00000000" w14:paraId="00000292">
      <w:pPr>
        <w:rPr/>
      </w:pPr>
      <w:r w:rsidDel="00000000" w:rsidR="00000000" w:rsidRPr="00000000">
        <w:rPr>
          <w:rtl w:val="0"/>
        </w:rPr>
        <w:t xml:space="preserve">Handling class imbalance is a common challenge in machine learning, especially when the number of samples in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different classes is significantly imbalanced. Here are some techniques for handling class imbalance in the machine learning pipeline: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1. Class Weighting: Assign higher weights to minority classes during model training to increase their importance and compensate for the class imbalance. This can be achieved by adjusting the loss function or using algorithms that inherently handle class weights, such as weighted SVM or decision trees.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2. Oversampling Techniques: Generate synthetic samples for the minority class to balance the class distribution. Oversampling techniques include methods like random oversampling, SMOTE (Synthetic Minority Over-sampling Technique), or ADASYN (Adaptive Synthetic Sampling). These techniques create additional samples by interpolating between existing minority class samples or by generating synthetic samples based on nearest neighbors.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3. Undersampling Techniques: Reduce the number of samples in the majority class to balance the class distribution. Undersampling techniques include random undersampling, cluster-based undersampling, or Tomek links. These techniques remove samples from the majority class, resulting in a reduced but balanced dataset.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4. Ensemble Methods: Utilize ensemble methods, such as bagging or boosting, to combine multiple models trained on different subsets of the imbalanced dataset. Ensemble methods can help improve classification performance by reducing the bias towards the majority class.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5. Cost-Sensitive Learning: Assign different misclassification costs to different classes during model training. By assigning a higher cost to misclassifying samples from the minority class, the model is incentivized to focus on correctly classifying the minority class.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6. Evaluation Metrics: Use evaluation metrics that are robust to class imbalance, such as precision, recall, F1-score, or area under the precision-recall curve (AUC-PR). These metrics provide a better assessment of the model's performance when the class distribution is imbalanced.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It is important to choose the appropriate technique based on the dataset characteristics and the problem at hand. The choice of technique may vary depending on the severity of class imbalance, the size of the dataset, and the specific domain requirements.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37. Design a pipeline for detecting and handling data anomalies or outliers, including techniques like clustering-based outlier detection or using statistical methods like Z-score or modified Z-score.</w:t>
      </w:r>
    </w:p>
    <w:p w:rsidR="00000000" w:rsidDel="00000000" w:rsidP="00000000" w:rsidRDefault="00000000" w:rsidRPr="00000000" w14:paraId="000002A5">
      <w:pPr>
        <w:rPr/>
      </w:pPr>
      <w:r w:rsidDel="00000000" w:rsidR="00000000" w:rsidRPr="00000000">
        <w:rPr>
          <w:rtl w:val="0"/>
        </w:rPr>
        <w:t xml:space="preserve">Detecting and handling data anomalies or outliers is important for ensuring the quality and reliability of machine learning models. Here are components to consider when designing a pipeline for anomaly or outlier detection: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 Data Preprocessing: Perform data preprocessing steps such as data cleaning, normalization, and feature scaling to prepare the data for anomaly detection.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2. Statistical Methods: Utilize statistical methods such as Z-score or modified Z-score to identify data points that deviate significantly from the mean or median. These methods assess the distance between a data point and the central tendency of the data distribution.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3. Clustering-based Outlier Detection: Employ clustering algorithms such as k-means, DBSCAN, or isolation forest to identify outliers as data points that do not belong to any cluster or form separate clusters. Outliers will exhibit a significant dissimilarity or low density compared to other data points.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4. Distance-based Outlier Detection: Use distance-based methods such as the Mahalanobis distance or nearest neighbor distance to measure the distance or dissimilarity of a data point from the rest of the data. Data points that are significantly distant from the majority of the data can be considered outliers.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5. Thresholding: Set appropriate thresholds based on statistical measures or clustering results to determine which data points are considered outliers. This can be done using domain knowledge or by analyzing the characteristics of the data.</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6. Handling Outliers: Decide on a strategy for handling outliers, such as removing them from the dataset, replacing them with imputed values, or treating them as a separate class during model training.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7. Evaluation and Validation: Assess the performance of the anomaly detection pipeline using evaluation metrics such as precision, recall, or the area under the receiver operating characteristic curve (AUC-ROC). Validate the effectiveness of the pipeline on unseen data or through cross-validation techniques.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38. Develop a pipeline for handling multi-modal or heterogeneous data in machine learning, including techniques like fusion methods or building separate models for different data modalities.</w:t>
      </w:r>
    </w:p>
    <w:p w:rsidR="00000000" w:rsidDel="00000000" w:rsidP="00000000" w:rsidRDefault="00000000" w:rsidRPr="00000000" w14:paraId="000002B7">
      <w:pPr>
        <w:rPr/>
      </w:pPr>
      <w:r w:rsidDel="00000000" w:rsidR="00000000" w:rsidRPr="00000000">
        <w:rPr>
          <w:rtl w:val="0"/>
        </w:rPr>
        <w:t xml:space="preserve">Handling multi-modal or heterogeneous data is a common challenge in machine learning, especially when the data consists of different modalities or sources. Here are components to consider when developing a pipeline for handling multi-modal or heterogeneous data:</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1. Data Integration: Integrate data from different modalities or sources into a unified format suitable for analysis. This may involve data transformation, normalization, or alignment of different data representations.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2. Fusion Methods: Explore fusion techniques to combine information from different modalities or sources. Fusion methods can include early fusion (combining features from different modalities), late fusion (combining predictions from separate models), or hybrid fusion methods.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3. Feature Engineering: Perform feature engineering techniques specific to each modality or data source. This may involve extracting domain-specific features, creating interaction terms, or applying dimensionality reduction techniques for each modality separately.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4. Model Building: Decide whether to build a single model that handles multiple modalities or separate models for each modality. Depending on the complexity and relationships between modalities, it may be beneficial to develop separate models or a combined model that accounts for the interactions between modalities.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5. Model Fusion: If separate models are used, develop a fusion strategy to combine the predictions or outputs of the individual models. Fusion techniques can include weighted averaging, majority voting, or more sophisticated ensemble methods.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6. Validation and Evaluation: Validate and evaluate the performance of the multi-modal pipeline using appropriate evaluation metrics for the specific task. Consider the specific challenges and characteristics of each modality when interpreting the results.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It is important to carefully consider the relationships and dependencies between different modalities or data sources when developing the pipeline. Domain knowledge and</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understanding the specific problem context can guide the selection of appropriate fusion techniques and model architectures.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39. Discuss the challenges and techniques for model interpretability in the machine learning pipeline, including techniques like SHAP values, partial dependence plots, or rule-based models.</w:t>
      </w:r>
    </w:p>
    <w:p w:rsidR="00000000" w:rsidDel="00000000" w:rsidP="00000000" w:rsidRDefault="00000000" w:rsidRPr="00000000" w14:paraId="000002CB">
      <w:pPr>
        <w:rPr/>
      </w:pPr>
      <w:r w:rsidDel="00000000" w:rsidR="00000000" w:rsidRPr="00000000">
        <w:rPr>
          <w:rtl w:val="0"/>
        </w:rPr>
        <w:t xml:space="preserve">Model interpretability is crucial for understanding the decisions and predictions made by machine learning models. Here are some challenges and techniques for achieving model interpretability within the machine learning pipeline: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Challenges:</w:t>
      </w:r>
    </w:p>
    <w:p w:rsidR="00000000" w:rsidDel="00000000" w:rsidP="00000000" w:rsidRDefault="00000000" w:rsidRPr="00000000" w14:paraId="000002CE">
      <w:pPr>
        <w:rPr/>
      </w:pPr>
      <w:r w:rsidDel="00000000" w:rsidR="00000000" w:rsidRPr="00000000">
        <w:rPr>
          <w:rtl w:val="0"/>
        </w:rPr>
        <w:t xml:space="preserve">1. Black Box Models: Complex models such as deep neural networks or ensemble methods are often considered black boxes, as their inner workings are not easily interpretable.</w:t>
      </w:r>
    </w:p>
    <w:p w:rsidR="00000000" w:rsidDel="00000000" w:rsidP="00000000" w:rsidRDefault="00000000" w:rsidRPr="00000000" w14:paraId="000002CF">
      <w:pPr>
        <w:rPr/>
      </w:pPr>
      <w:r w:rsidDel="00000000" w:rsidR="00000000" w:rsidRPr="00000000">
        <w:rPr>
          <w:rtl w:val="0"/>
        </w:rPr>
        <w:t xml:space="preserve">2. Feature Importance: Understanding the relative importance of features and how they contribute to model predictions can be challenging, particularly in high-dimensional datasets.</w:t>
      </w:r>
    </w:p>
    <w:p w:rsidR="00000000" w:rsidDel="00000000" w:rsidP="00000000" w:rsidRDefault="00000000" w:rsidRPr="00000000" w14:paraId="000002D0">
      <w:pPr>
        <w:rPr/>
      </w:pPr>
      <w:r w:rsidDel="00000000" w:rsidR="00000000" w:rsidRPr="00000000">
        <w:rPr>
          <w:rtl w:val="0"/>
        </w:rPr>
        <w:t xml:space="preserve">3. Local Interpretability: Interpreting the model's decision-making process for individual predictions can be difficult, especially when considering complex interactions between features.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Techniques:</w:t>
      </w:r>
    </w:p>
    <w:p w:rsidR="00000000" w:rsidDel="00000000" w:rsidP="00000000" w:rsidRDefault="00000000" w:rsidRPr="00000000" w14:paraId="000002D3">
      <w:pPr>
        <w:rPr/>
      </w:pPr>
      <w:r w:rsidDel="00000000" w:rsidR="00000000" w:rsidRPr="00000000">
        <w:rPr>
          <w:rtl w:val="0"/>
        </w:rPr>
        <w:t xml:space="preserve">1. SHAP Values: SHAP (SHapley Additive exPlanations) values provide a unified framework for quantifying the contribution of each feature to the prediction outcome. SHAP values consider the interactions between features and provide an intuitive measure of feature importance.</w:t>
      </w:r>
    </w:p>
    <w:p w:rsidR="00000000" w:rsidDel="00000000" w:rsidP="00000000" w:rsidRDefault="00000000" w:rsidRPr="00000000" w14:paraId="000002D4">
      <w:pPr>
        <w:rPr/>
      </w:pPr>
      <w:r w:rsidDel="00000000" w:rsidR="00000000" w:rsidRPr="00000000">
        <w:rPr>
          <w:rtl w:val="0"/>
        </w:rPr>
        <w:t xml:space="preserve">2. Partial Dependence Plots: Partial dependence plots illustrate the relationship between a specific feature and the model's prediction while holding other features constant. They help visualize the impact of individual features on the model's output.</w:t>
      </w:r>
    </w:p>
    <w:p w:rsidR="00000000" w:rsidDel="00000000" w:rsidP="00000000" w:rsidRDefault="00000000" w:rsidRPr="00000000" w14:paraId="000002D5">
      <w:pPr>
        <w:rPr/>
      </w:pPr>
      <w:r w:rsidDel="00000000" w:rsidR="00000000" w:rsidRPr="00000000">
        <w:rPr>
          <w:rtl w:val="0"/>
        </w:rPr>
        <w:t xml:space="preserve">3. Rule-based Models: Rule-based models, such as decision trees or rule sets, offer interpretability by representing the decision-making process in the form of easily understandable rules or paths. These models can provide insights into the logic behind the predictions.</w:t>
      </w:r>
    </w:p>
    <w:p w:rsidR="00000000" w:rsidDel="00000000" w:rsidP="00000000" w:rsidRDefault="00000000" w:rsidRPr="00000000" w14:paraId="000002D6">
      <w:pPr>
        <w:rPr/>
      </w:pPr>
      <w:r w:rsidDel="00000000" w:rsidR="00000000" w:rsidRPr="00000000">
        <w:rPr>
          <w:rtl w:val="0"/>
        </w:rPr>
        <w:t xml:space="preserve">4. Feature Importance Techniques: Various feature importance techniques, such as permutation importance, gain ratio, or information gain, can help rank features based on their importance for the model's predictions. These techniques provide a global view of feature importance.</w:t>
      </w:r>
    </w:p>
    <w:p w:rsidR="00000000" w:rsidDel="00000000" w:rsidP="00000000" w:rsidRDefault="00000000" w:rsidRPr="00000000" w14:paraId="000002D7">
      <w:pPr>
        <w:rPr/>
      </w:pPr>
      <w:r w:rsidDel="00000000" w:rsidR="00000000" w:rsidRPr="00000000">
        <w:rPr>
          <w:rtl w:val="0"/>
        </w:rPr>
        <w:t xml:space="preserve">5. Local Interpretability Techniques: Techniques like LIME (Local Interpretable Model-Agnostic Explanations) or SHAP can be used to explain individual predictions by creating locally interpretable models or approximations around the prediction of interest.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It is important to balance model complexity and interpretability based on the specific use case. Techniques for model interpretability should be selected based on the desired level of transparency, the complexity of the model, and the needs of the stakeholders relying on the model's decisions.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40. Design a pipeline for model retraining and updating, including techniques like online learning, incremental learning, or active learning.</w:t>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Designing a pipeline for model retraining and updating is essential to ensure that machine learning models remain up-to-date and continue to perform optimally over time. Here are components to consider when designing such a pipeline: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 Data Collection and Storage: Set up a robust data collection and storage infrastructure to continuously gather new data that will be used for model retraining. This can include real-time streaming data ingestion or scheduled batch data updates.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2. Incremental Learning: Implement incremental learning techniques that enable the model to learn from new data while retaining knowledge from previous training. Incremental learning allows for efficient updates to the model without the need for retraining on the entire dataset.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3. Active Learning: Incorporate active learning strategies to selectively label and include the most informative or uncertain samples for retraining. Active learning reduces the labeling effort by prioritizing the data points that are most valuable for improving the model's performance.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4. Online Learning: Integrate online learning techniques that enable the model to adapt and learn in real-time as new data becomes available. Online learning updates the model incrementally based on streaming data, allowing for immediate adjustments to changing patterns or concepts.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5. Retraining Schedule: Define a retraining schedule based on the rate of data change and the desired model freshness. This schedule determines when and how often the model should be retrained to capture the most recent patterns and maintain optimal performance.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6. Model Evaluation: Continuously evaluate the performance of the model using appropriate evaluation metrics and validation techniques. This ensures that the retrained model meets the desired performance criteria and helps identify when retraining is necessary.</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7. Deployment and Versioning: Establish a system for deploying new model versions seamlessly, including version control and model rollback capabilities. This allows for smooth transitions between model versions and the ability to revert to previous versions if necessary.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8. Monitoring and Alerting: Set up a monitoring and alerting system that tracks model performance, data quality, and potential issues such as concept drift or data inconsistencies. This enables proactive identification of problems and timely intervention to maintain model accuracy and reliability.</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9. Data Labeling and Annotation: Ensure that sufficient labeled data is available for model retraining. Consider utilizing crowdsourcing or external data labeling services to efficiently annotate new data and update the training dataset.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10. Collaboration and Feedback Loop: Establish a feedback loop between data scientists, domain experts, and end-users to gather insights, feedback, and domain knowledge that can guide model retraining and improvements.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It's important to regularly assess the performance of the retraining pipeline and make necessary adjustments to accommodate evolving data patterns, changing requirements, and new learning techniques.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