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4847" w14:textId="77777777" w:rsidR="00D70E4A" w:rsidRDefault="00B1473F">
      <w:r>
        <w:t xml:space="preserve">Date: </w:t>
      </w:r>
      <w:r w:rsidR="007C4B50">
        <w:t>23</w:t>
      </w:r>
      <w:r>
        <w:t>/02/2021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178"/>
      </w:tblGrid>
      <w:tr w:rsidR="00D70E4A" w14:paraId="32D86AE3" w14:textId="77777777">
        <w:tc>
          <w:tcPr>
            <w:tcW w:w="1838" w:type="dxa"/>
          </w:tcPr>
          <w:p w14:paraId="2176B0B9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Student’s name</w:t>
            </w:r>
          </w:p>
        </w:tc>
        <w:tc>
          <w:tcPr>
            <w:tcW w:w="7178" w:type="dxa"/>
          </w:tcPr>
          <w:p w14:paraId="61667662" w14:textId="74101C9D" w:rsidR="00D70E4A" w:rsidRDefault="009D274B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Anuj Shah</w:t>
            </w:r>
          </w:p>
        </w:tc>
      </w:tr>
      <w:tr w:rsidR="00D70E4A" w14:paraId="0B10F223" w14:textId="77777777">
        <w:tc>
          <w:tcPr>
            <w:tcW w:w="1838" w:type="dxa"/>
          </w:tcPr>
          <w:p w14:paraId="338965C6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Roll Number</w:t>
            </w:r>
          </w:p>
        </w:tc>
        <w:tc>
          <w:tcPr>
            <w:tcW w:w="7178" w:type="dxa"/>
          </w:tcPr>
          <w:p w14:paraId="39123891" w14:textId="77777777" w:rsidR="00D70E4A" w:rsidRDefault="0012031F">
            <w:pPr>
              <w:rPr>
                <w:rFonts w:ascii="Quattrocento Sans" w:eastAsia="Quattrocento Sans" w:hAnsi="Quattrocento Sans" w:cs="Quattrocento Sans"/>
              </w:rPr>
            </w:pPr>
            <w:bookmarkStart w:id="0" w:name="_gjdgxs" w:colFirst="0" w:colLast="0"/>
            <w:bookmarkEnd w:id="0"/>
            <w:r>
              <w:rPr>
                <w:rFonts w:ascii="Quattrocento Sans" w:eastAsia="Quattrocento Sans" w:hAnsi="Quattrocento Sans" w:cs="Quattrocento Sans"/>
              </w:rPr>
              <w:t>18104B0014</w:t>
            </w:r>
          </w:p>
        </w:tc>
      </w:tr>
      <w:tr w:rsidR="00D70E4A" w14:paraId="5E707962" w14:textId="77777777">
        <w:tc>
          <w:tcPr>
            <w:tcW w:w="1838" w:type="dxa"/>
          </w:tcPr>
          <w:p w14:paraId="2425EBED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Name of Professor</w:t>
            </w:r>
          </w:p>
        </w:tc>
        <w:tc>
          <w:tcPr>
            <w:tcW w:w="7178" w:type="dxa"/>
          </w:tcPr>
          <w:p w14:paraId="5DD8BA50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Prof.Mohit Gujar</w:t>
            </w:r>
          </w:p>
        </w:tc>
      </w:tr>
    </w:tbl>
    <w:p w14:paraId="1BED9B24" w14:textId="77777777" w:rsidR="00D70E4A" w:rsidRDefault="00D70E4A">
      <w:pPr>
        <w:spacing w:after="0"/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178"/>
      </w:tblGrid>
      <w:tr w:rsidR="00D70E4A" w14:paraId="5EE7F977" w14:textId="77777777">
        <w:tc>
          <w:tcPr>
            <w:tcW w:w="1838" w:type="dxa"/>
          </w:tcPr>
          <w:p w14:paraId="05657532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Experiment number</w:t>
            </w:r>
          </w:p>
        </w:tc>
        <w:tc>
          <w:tcPr>
            <w:tcW w:w="7178" w:type="dxa"/>
          </w:tcPr>
          <w:p w14:paraId="204DACB9" w14:textId="77777777" w:rsidR="00D70E4A" w:rsidRDefault="007C4B50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4</w:t>
            </w:r>
          </w:p>
        </w:tc>
      </w:tr>
      <w:tr w:rsidR="00D70E4A" w14:paraId="3D80AC70" w14:textId="77777777">
        <w:tc>
          <w:tcPr>
            <w:tcW w:w="1838" w:type="dxa"/>
          </w:tcPr>
          <w:p w14:paraId="045A3648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Experiment title</w:t>
            </w:r>
          </w:p>
        </w:tc>
        <w:tc>
          <w:tcPr>
            <w:tcW w:w="7178" w:type="dxa"/>
          </w:tcPr>
          <w:p w14:paraId="13E118CA" w14:textId="77777777" w:rsidR="00D70E4A" w:rsidRDefault="007C4B50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Write assembly language program if the switch is pressed LED should blink in clockwise and if switch is not pressed LED should blink in anti-Clockwise</w:t>
            </w:r>
          </w:p>
        </w:tc>
      </w:tr>
      <w:tr w:rsidR="00D70E4A" w14:paraId="669A13EF" w14:textId="77777777" w:rsidTr="00F50600">
        <w:tc>
          <w:tcPr>
            <w:tcW w:w="1838" w:type="dxa"/>
          </w:tcPr>
          <w:p w14:paraId="0C64213A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Hardware requirement</w:t>
            </w:r>
          </w:p>
        </w:tc>
        <w:tc>
          <w:tcPr>
            <w:tcW w:w="7178" w:type="dxa"/>
            <w:vAlign w:val="center"/>
          </w:tcPr>
          <w:p w14:paraId="785B6E0E" w14:textId="77777777" w:rsidR="00D70E4A" w:rsidRPr="00523C98" w:rsidRDefault="00523C98" w:rsidP="00F50600">
            <w:pPr>
              <w:rPr>
                <w:rFonts w:ascii="Quattrocento Sans" w:eastAsia="Quattrocento Sans" w:hAnsi="Quattrocento Sans" w:cs="Quattrocento Sans"/>
                <w:bCs/>
              </w:rPr>
            </w:pPr>
            <w:r>
              <w:rPr>
                <w:rFonts w:ascii="Quattrocento Sans" w:eastAsia="Quattrocento Sans" w:hAnsi="Quattrocento Sans" w:cs="Quattrocento Sans"/>
                <w:bCs/>
              </w:rPr>
              <w:t>8051 Development kit</w:t>
            </w:r>
          </w:p>
        </w:tc>
      </w:tr>
      <w:tr w:rsidR="00D70E4A" w14:paraId="7FE12E81" w14:textId="77777777" w:rsidTr="00F50600">
        <w:tc>
          <w:tcPr>
            <w:tcW w:w="1838" w:type="dxa"/>
          </w:tcPr>
          <w:p w14:paraId="3FFB939D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Software requirement</w:t>
            </w:r>
          </w:p>
        </w:tc>
        <w:tc>
          <w:tcPr>
            <w:tcW w:w="7178" w:type="dxa"/>
            <w:vAlign w:val="center"/>
          </w:tcPr>
          <w:p w14:paraId="315AB512" w14:textId="77777777" w:rsidR="00D70E4A" w:rsidRDefault="00B1473F" w:rsidP="00F50600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Keil software</w:t>
            </w:r>
          </w:p>
        </w:tc>
      </w:tr>
    </w:tbl>
    <w:p w14:paraId="7CC20930" w14:textId="77777777" w:rsidR="00D70E4A" w:rsidRDefault="00D70E4A">
      <w:pPr>
        <w:spacing w:after="0"/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D70E4A" w14:paraId="53BB9984" w14:textId="77777777" w:rsidTr="00F50600">
        <w:tc>
          <w:tcPr>
            <w:tcW w:w="1413" w:type="dxa"/>
          </w:tcPr>
          <w:p w14:paraId="3AE7803B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Aim</w:t>
            </w:r>
          </w:p>
        </w:tc>
        <w:tc>
          <w:tcPr>
            <w:tcW w:w="7603" w:type="dxa"/>
            <w:vAlign w:val="center"/>
          </w:tcPr>
          <w:p w14:paraId="5E2F32C5" w14:textId="77777777" w:rsidR="00D70E4A" w:rsidRDefault="00B1473F" w:rsidP="00F50600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Blinking </w:t>
            </w:r>
            <w:r w:rsidR="00F50600">
              <w:rPr>
                <w:rFonts w:ascii="Quattrocento Sans" w:eastAsia="Quattrocento Sans" w:hAnsi="Quattrocento Sans" w:cs="Quattrocento Sans"/>
              </w:rPr>
              <w:t xml:space="preserve">LED’s clockwise and anti-clockwise </w:t>
            </w:r>
            <w:r w:rsidR="007C4B50">
              <w:rPr>
                <w:rFonts w:ascii="Quattrocento Sans" w:eastAsia="Quattrocento Sans" w:hAnsi="Quattrocento Sans" w:cs="Quattrocento Sans"/>
              </w:rPr>
              <w:t xml:space="preserve">by checking the status of switch of </w:t>
            </w:r>
            <w:r>
              <w:rPr>
                <w:rFonts w:ascii="Quattrocento Sans" w:eastAsia="Quattrocento Sans" w:hAnsi="Quattrocento Sans" w:cs="Quattrocento Sans"/>
              </w:rPr>
              <w:t>8051 Microcontroller.</w:t>
            </w:r>
          </w:p>
        </w:tc>
      </w:tr>
      <w:tr w:rsidR="00D70E4A" w14:paraId="3574BB2C" w14:textId="77777777">
        <w:tc>
          <w:tcPr>
            <w:tcW w:w="1413" w:type="dxa"/>
          </w:tcPr>
          <w:p w14:paraId="5EFD30A5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Theory</w:t>
            </w:r>
          </w:p>
        </w:tc>
        <w:tc>
          <w:tcPr>
            <w:tcW w:w="7603" w:type="dxa"/>
          </w:tcPr>
          <w:p w14:paraId="61FF8639" w14:textId="77777777" w:rsidR="00D70E4A" w:rsidRDefault="00B1473F" w:rsidP="00F32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The complete interfacing of eight LED’s to 8051 using port 0</w:t>
            </w:r>
          </w:p>
          <w:p w14:paraId="22CD34F1" w14:textId="77777777" w:rsidR="00D70E4A" w:rsidRDefault="00B14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noProof/>
                <w:color w:val="000000"/>
                <w:lang w:val="en-US" w:eastAsia="en-US" w:bidi="ar-SA"/>
              </w:rPr>
              <w:drawing>
                <wp:inline distT="0" distB="0" distL="0" distR="0" wp14:anchorId="77E5BD9C" wp14:editId="43A7F4E5">
                  <wp:extent cx="4156944" cy="3433826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944" cy="34338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E4A" w14:paraId="7105D9B6" w14:textId="77777777">
        <w:tc>
          <w:tcPr>
            <w:tcW w:w="1413" w:type="dxa"/>
          </w:tcPr>
          <w:p w14:paraId="5A3D549C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Algorithm / Flowchart</w:t>
            </w:r>
          </w:p>
        </w:tc>
        <w:tc>
          <w:tcPr>
            <w:tcW w:w="7603" w:type="dxa"/>
          </w:tcPr>
          <w:p w14:paraId="7DE3C567" w14:textId="3383CB07" w:rsidR="00D70E4A" w:rsidRDefault="00D70E4A">
            <w:pPr>
              <w:rPr>
                <w:rFonts w:ascii="Quattrocento Sans" w:eastAsia="Quattrocento Sans" w:hAnsi="Quattrocento Sans" w:cs="Quattrocento Sans"/>
              </w:rPr>
            </w:pPr>
          </w:p>
          <w:p w14:paraId="6210A348" w14:textId="2A979D48" w:rsidR="000C6E12" w:rsidRDefault="000C6E12" w:rsidP="000C6E12">
            <w:pPr>
              <w:pStyle w:val="ListParagraph"/>
              <w:numPr>
                <w:ilvl w:val="0"/>
                <w:numId w:val="2"/>
              </w:num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make the P2.0 as input pin</w:t>
            </w:r>
          </w:p>
          <w:p w14:paraId="15799672" w14:textId="4E24962F" w:rsidR="000C6E12" w:rsidRDefault="000C6E12" w:rsidP="000C6E12">
            <w:pPr>
              <w:pStyle w:val="ListParagraph"/>
              <w:numPr>
                <w:ilvl w:val="0"/>
                <w:numId w:val="2"/>
              </w:num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load 01h into P0</w:t>
            </w:r>
          </w:p>
          <w:p w14:paraId="6CA2786A" w14:textId="60DADD72" w:rsidR="000C6E12" w:rsidRDefault="000C6E12" w:rsidP="000C6E12">
            <w:pPr>
              <w:pStyle w:val="ListParagraph"/>
              <w:numPr>
                <w:ilvl w:val="0"/>
                <w:numId w:val="2"/>
              </w:num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use JB to check the status of P2.0</w:t>
            </w:r>
          </w:p>
          <w:p w14:paraId="476E53FA" w14:textId="7C0954DF" w:rsidR="000C6E12" w:rsidRDefault="000C6E12" w:rsidP="000C6E12">
            <w:pPr>
              <w:pStyle w:val="ListParagraph"/>
              <w:numPr>
                <w:ilvl w:val="0"/>
                <w:numId w:val="2"/>
              </w:num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if P2.0 is set use RL to blink LED in clockwise direction</w:t>
            </w:r>
          </w:p>
          <w:p w14:paraId="0D09E793" w14:textId="5005AFEB" w:rsidR="000C6E12" w:rsidRDefault="000C6E12" w:rsidP="000C6E12">
            <w:pPr>
              <w:pStyle w:val="ListParagraph"/>
              <w:numPr>
                <w:ilvl w:val="0"/>
                <w:numId w:val="2"/>
              </w:num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load accumulator value in P0</w:t>
            </w:r>
          </w:p>
          <w:p w14:paraId="5E96D95C" w14:textId="4D2B2D5A" w:rsidR="000C6E12" w:rsidRDefault="000C6E12" w:rsidP="000C6E12">
            <w:pPr>
              <w:pStyle w:val="ListParagraph"/>
              <w:numPr>
                <w:ilvl w:val="0"/>
                <w:numId w:val="2"/>
              </w:num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wait for some time</w:t>
            </w:r>
          </w:p>
          <w:p w14:paraId="0C77BB4D" w14:textId="777EFDD5" w:rsidR="000C6E12" w:rsidRDefault="000C6E12" w:rsidP="000C6E12">
            <w:pPr>
              <w:pStyle w:val="ListParagraph"/>
              <w:numPr>
                <w:ilvl w:val="0"/>
                <w:numId w:val="2"/>
              </w:num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if P2.0 is clear use RR to blink LED in Anti-clockwise</w:t>
            </w:r>
          </w:p>
          <w:p w14:paraId="4B6A5B90" w14:textId="473D2CB9" w:rsidR="000C6E12" w:rsidRDefault="000C6E12" w:rsidP="000C6E12">
            <w:pPr>
              <w:pStyle w:val="ListParagraph"/>
              <w:numPr>
                <w:ilvl w:val="0"/>
                <w:numId w:val="2"/>
              </w:num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lastRenderedPageBreak/>
              <w:t>load accumulator value in P0</w:t>
            </w:r>
          </w:p>
          <w:p w14:paraId="10E9842F" w14:textId="6980C3C8" w:rsidR="000C6E12" w:rsidRPr="000C6E12" w:rsidRDefault="000C6E12" w:rsidP="000C6E12">
            <w:pPr>
              <w:pStyle w:val="ListParagraph"/>
              <w:numPr>
                <w:ilvl w:val="0"/>
                <w:numId w:val="2"/>
              </w:num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wait for some time</w:t>
            </w:r>
          </w:p>
          <w:p w14:paraId="33AF8ECB" w14:textId="77777777" w:rsidR="00D70E4A" w:rsidRDefault="00D70E4A">
            <w:pPr>
              <w:rPr>
                <w:rFonts w:ascii="Quattrocento Sans" w:eastAsia="Quattrocento Sans" w:hAnsi="Quattrocento Sans" w:cs="Quattrocento Sans"/>
              </w:rPr>
            </w:pPr>
          </w:p>
        </w:tc>
      </w:tr>
      <w:tr w:rsidR="00D70E4A" w14:paraId="26057AE8" w14:textId="77777777" w:rsidTr="00F50600">
        <w:tc>
          <w:tcPr>
            <w:tcW w:w="1413" w:type="dxa"/>
            <w:vAlign w:val="center"/>
          </w:tcPr>
          <w:p w14:paraId="087DFE67" w14:textId="77777777" w:rsidR="00D70E4A" w:rsidRDefault="00B1473F" w:rsidP="00F50600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lastRenderedPageBreak/>
              <w:t>Program</w:t>
            </w:r>
          </w:p>
        </w:tc>
        <w:tc>
          <w:tcPr>
            <w:tcW w:w="7603" w:type="dxa"/>
          </w:tcPr>
          <w:p w14:paraId="64955C74" w14:textId="77777777" w:rsidR="00D70E4A" w:rsidRDefault="00D70E4A">
            <w:pPr>
              <w:rPr>
                <w:rFonts w:ascii="Quattrocento Sans" w:eastAsia="Quattrocento Sans" w:hAnsi="Quattrocento Sans" w:cs="Quattrocento Sans"/>
              </w:rPr>
            </w:pPr>
          </w:p>
          <w:p w14:paraId="5108C055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ORG 0000H</w:t>
            </w:r>
          </w:p>
          <w:p w14:paraId="57C74FD3" w14:textId="77777777" w:rsidR="00D70E4A" w:rsidRDefault="000A50B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               SETB  P2.0</w:t>
            </w:r>
          </w:p>
          <w:p w14:paraId="144E2E6B" w14:textId="77777777" w:rsidR="000A50BF" w:rsidRDefault="000A50B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              MOV A,#01H</w:t>
            </w:r>
          </w:p>
          <w:p w14:paraId="16576D68" w14:textId="77777777" w:rsidR="000A50BF" w:rsidRDefault="000A50B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AGAIN: MOV</w:t>
            </w:r>
            <w:r w:rsidR="004D4ABE">
              <w:rPr>
                <w:rFonts w:ascii="Quattrocento Sans" w:eastAsia="Quattrocento Sans" w:hAnsi="Quattrocento Sans" w:cs="Quattrocento Sans"/>
              </w:rPr>
              <w:t xml:space="preserve"> P0,A</w:t>
            </w:r>
          </w:p>
          <w:p w14:paraId="330CDA8A" w14:textId="77777777" w:rsidR="004D4ABE" w:rsidRDefault="004D4ABE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              ACALL DELAY</w:t>
            </w:r>
          </w:p>
          <w:p w14:paraId="0F28BCF9" w14:textId="77777777" w:rsidR="004D4ABE" w:rsidRDefault="004D4ABE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              JB P2.0, CLOCK</w:t>
            </w:r>
          </w:p>
          <w:p w14:paraId="28E651F5" w14:textId="77777777" w:rsidR="004D4ABE" w:rsidRDefault="004D4ABE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              RR A</w:t>
            </w:r>
          </w:p>
          <w:p w14:paraId="26E2F202" w14:textId="77777777" w:rsidR="004D4ABE" w:rsidRDefault="004D4ABE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              SJMP AGAIN</w:t>
            </w:r>
          </w:p>
          <w:p w14:paraId="6B6AED92" w14:textId="77777777" w:rsidR="004D4ABE" w:rsidRDefault="004D4ABE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CLOCK : RL A</w:t>
            </w:r>
          </w:p>
          <w:p w14:paraId="0028F8BF" w14:textId="77777777" w:rsidR="004D4ABE" w:rsidRDefault="004D4ABE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                SJMP AGAIN </w:t>
            </w:r>
          </w:p>
          <w:p w14:paraId="3EDB70DB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DELAY</w:t>
            </w:r>
            <w:r w:rsidR="000A50BF">
              <w:rPr>
                <w:rFonts w:ascii="Quattrocento Sans" w:eastAsia="Quattrocento Sans" w:hAnsi="Quattrocento Sans" w:cs="Quattrocento Sans"/>
              </w:rPr>
              <w:t xml:space="preserve">: </w:t>
            </w:r>
            <w:r>
              <w:rPr>
                <w:rFonts w:ascii="Quattrocento Sans" w:eastAsia="Quattrocento Sans" w:hAnsi="Quattrocento Sans" w:cs="Quattrocento Sans"/>
              </w:rPr>
              <w:t>MOV R0,0FFH</w:t>
            </w:r>
          </w:p>
          <w:p w14:paraId="0385679E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L2:MOV R1,0FFH</w:t>
            </w:r>
          </w:p>
          <w:p w14:paraId="2FE4C309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L1: DJNZ R1,L1</w:t>
            </w:r>
          </w:p>
          <w:p w14:paraId="761AF14E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DJNZ R2,L2</w:t>
            </w:r>
          </w:p>
          <w:p w14:paraId="02A830A8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RET</w:t>
            </w:r>
          </w:p>
          <w:p w14:paraId="095F3F21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END</w:t>
            </w:r>
          </w:p>
        </w:tc>
      </w:tr>
      <w:tr w:rsidR="00D70E4A" w14:paraId="09D2FD30" w14:textId="77777777">
        <w:tc>
          <w:tcPr>
            <w:tcW w:w="1413" w:type="dxa"/>
          </w:tcPr>
          <w:p w14:paraId="3B48DD4E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Results / Output</w:t>
            </w:r>
          </w:p>
        </w:tc>
        <w:tc>
          <w:tcPr>
            <w:tcW w:w="7603" w:type="dxa"/>
          </w:tcPr>
          <w:p w14:paraId="50AEB45E" w14:textId="590CA95B" w:rsidR="00D70E4A" w:rsidRDefault="00523C98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When switch is pressed</w:t>
            </w:r>
          </w:p>
          <w:p w14:paraId="594A5496" w14:textId="77777777" w:rsidR="00D70E4A" w:rsidRDefault="00D70E4A">
            <w:pPr>
              <w:rPr>
                <w:rFonts w:ascii="Quattrocento Sans" w:eastAsia="Quattrocento Sans" w:hAnsi="Quattrocento Sans" w:cs="Quattrocento Sans"/>
              </w:rPr>
            </w:pPr>
          </w:p>
          <w:p w14:paraId="139BE18D" w14:textId="77777777" w:rsidR="00523C98" w:rsidRDefault="00714B87">
            <w:pPr>
              <w:rPr>
                <w:rFonts w:ascii="Quattrocento Sans" w:eastAsia="Quattrocento Sans" w:hAnsi="Quattrocento Sans" w:cs="Quattrocento Sans"/>
              </w:rPr>
            </w:pPr>
            <w:r w:rsidRPr="00714B87">
              <w:rPr>
                <w:rFonts w:ascii="Quattrocento Sans" w:eastAsia="Quattrocento Sans" w:hAnsi="Quattrocento Sans" w:cs="Quattrocento Sans"/>
                <w:noProof/>
              </w:rPr>
              <w:drawing>
                <wp:inline distT="0" distB="0" distL="0" distR="0" wp14:anchorId="1D6ACC56" wp14:editId="4DF55D64">
                  <wp:extent cx="4669426" cy="2695575"/>
                  <wp:effectExtent l="0" t="0" r="0" b="0"/>
                  <wp:docPr id="7" name="Picture 1" descr="C:\Users\admin\Documents\MCA\MCA EXPERIMENTS\EXP4ON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ocuments\MCA\MCA EXPERIMENTS\EXP4ON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5724" cy="26992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2896A4" w14:textId="77777777" w:rsidR="00523C98" w:rsidRDefault="00523C98">
            <w:pPr>
              <w:rPr>
                <w:rFonts w:ascii="Quattrocento Sans" w:eastAsia="Quattrocento Sans" w:hAnsi="Quattrocento Sans" w:cs="Quattrocento Sans"/>
              </w:rPr>
            </w:pPr>
          </w:p>
          <w:p w14:paraId="5628092A" w14:textId="77777777" w:rsidR="00523C98" w:rsidRDefault="00523C98">
            <w:pPr>
              <w:rPr>
                <w:rFonts w:ascii="Quattrocento Sans" w:eastAsia="Quattrocento Sans" w:hAnsi="Quattrocento Sans" w:cs="Quattrocento Sans"/>
              </w:rPr>
            </w:pPr>
          </w:p>
          <w:p w14:paraId="58F46633" w14:textId="77777777" w:rsidR="00523C98" w:rsidRDefault="00523C98">
            <w:pPr>
              <w:rPr>
                <w:rFonts w:ascii="Quattrocento Sans" w:eastAsia="Quattrocento Sans" w:hAnsi="Quattrocento Sans" w:cs="Quattrocento Sans"/>
              </w:rPr>
            </w:pPr>
          </w:p>
          <w:p w14:paraId="3301997B" w14:textId="77777777" w:rsidR="00523C98" w:rsidRDefault="00523C98">
            <w:pPr>
              <w:rPr>
                <w:rFonts w:ascii="Quattrocento Sans" w:eastAsia="Quattrocento Sans" w:hAnsi="Quattrocento Sans" w:cs="Quattrocento Sans"/>
              </w:rPr>
            </w:pPr>
          </w:p>
          <w:p w14:paraId="5F69CD30" w14:textId="77777777" w:rsidR="00523C98" w:rsidRDefault="00523C98">
            <w:pPr>
              <w:rPr>
                <w:rFonts w:ascii="Quattrocento Sans" w:eastAsia="Quattrocento Sans" w:hAnsi="Quattrocento Sans" w:cs="Quattrocento Sans"/>
              </w:rPr>
            </w:pPr>
          </w:p>
          <w:p w14:paraId="78F18B8B" w14:textId="77777777" w:rsidR="00523C98" w:rsidRDefault="00523C98">
            <w:pPr>
              <w:rPr>
                <w:rFonts w:ascii="Quattrocento Sans" w:eastAsia="Quattrocento Sans" w:hAnsi="Quattrocento Sans" w:cs="Quattrocento Sans"/>
              </w:rPr>
            </w:pPr>
          </w:p>
          <w:p w14:paraId="65833CEB" w14:textId="77777777" w:rsidR="00523C98" w:rsidRDefault="00523C98">
            <w:pPr>
              <w:rPr>
                <w:rFonts w:ascii="Quattrocento Sans" w:eastAsia="Quattrocento Sans" w:hAnsi="Quattrocento Sans" w:cs="Quattrocento Sans"/>
              </w:rPr>
            </w:pPr>
          </w:p>
          <w:p w14:paraId="76C4F316" w14:textId="77777777" w:rsidR="00523C98" w:rsidRDefault="00523C98">
            <w:pPr>
              <w:rPr>
                <w:rFonts w:ascii="Quattrocento Sans" w:eastAsia="Quattrocento Sans" w:hAnsi="Quattrocento Sans" w:cs="Quattrocento Sans"/>
              </w:rPr>
            </w:pPr>
          </w:p>
          <w:p w14:paraId="7CAE8C86" w14:textId="77777777" w:rsidR="00523C98" w:rsidRDefault="00523C98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When switch is not pressed</w:t>
            </w:r>
          </w:p>
          <w:p w14:paraId="4F51E27F" w14:textId="77777777" w:rsidR="00523C98" w:rsidRDefault="00523C98">
            <w:pPr>
              <w:rPr>
                <w:rFonts w:ascii="Quattrocento Sans" w:eastAsia="Quattrocento Sans" w:hAnsi="Quattrocento Sans" w:cs="Quattrocento Sans"/>
              </w:rPr>
            </w:pPr>
          </w:p>
          <w:p w14:paraId="136AF8AF" w14:textId="77777777" w:rsidR="00D70E4A" w:rsidRDefault="00714B87">
            <w:pPr>
              <w:rPr>
                <w:rFonts w:ascii="Quattrocento Sans" w:eastAsia="Quattrocento Sans" w:hAnsi="Quattrocento Sans" w:cs="Quattrocento Sans"/>
              </w:rPr>
            </w:pPr>
            <w:r w:rsidRPr="00714B87">
              <w:rPr>
                <w:rFonts w:ascii="Quattrocento Sans" w:eastAsia="Quattrocento Sans" w:hAnsi="Quattrocento Sans" w:cs="Quattrocento Sans"/>
                <w:noProof/>
              </w:rPr>
              <w:lastRenderedPageBreak/>
              <w:drawing>
                <wp:inline distT="0" distB="0" distL="0" distR="0" wp14:anchorId="669B1E17" wp14:editId="52BAD98E">
                  <wp:extent cx="4638675" cy="2471395"/>
                  <wp:effectExtent l="0" t="0" r="0" b="0"/>
                  <wp:docPr id="8" name="Picture 2" descr="C:\Users\admin\Documents\MCA\MCA EXPERIMENTS\EXP4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cuments\MCA\MCA EXPERIMENTS\EXP4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3048" cy="24790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E4A" w14:paraId="7751BCDC" w14:textId="77777777">
        <w:tc>
          <w:tcPr>
            <w:tcW w:w="1413" w:type="dxa"/>
          </w:tcPr>
          <w:p w14:paraId="7E47C2F8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lastRenderedPageBreak/>
              <w:t>Conclusion</w:t>
            </w:r>
          </w:p>
        </w:tc>
        <w:tc>
          <w:tcPr>
            <w:tcW w:w="7603" w:type="dxa"/>
          </w:tcPr>
          <w:p w14:paraId="220FAE90" w14:textId="4E08D1C0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Thus program written for blinking LED</w:t>
            </w:r>
            <w:r w:rsidR="00523C98">
              <w:rPr>
                <w:rFonts w:ascii="Quattrocento Sans" w:eastAsia="Quattrocento Sans" w:hAnsi="Quattrocento Sans" w:cs="Quattrocento Sans"/>
              </w:rPr>
              <w:t>’s</w:t>
            </w:r>
            <w:r w:rsidR="00F50600">
              <w:rPr>
                <w:rFonts w:ascii="Quattrocento Sans" w:eastAsia="Quattrocento Sans" w:hAnsi="Quattrocento Sans" w:cs="Quattrocento Sans"/>
              </w:rPr>
              <w:t xml:space="preserve">  clockwise and anti-clockwise depending on</w:t>
            </w:r>
            <w:r w:rsidR="00523C98">
              <w:rPr>
                <w:rFonts w:ascii="Quattrocento Sans" w:eastAsia="Quattrocento Sans" w:hAnsi="Quattrocento Sans" w:cs="Quattrocento Sans"/>
              </w:rPr>
              <w:t xml:space="preserve"> status of P2.0</w:t>
            </w:r>
            <w:r>
              <w:rPr>
                <w:rFonts w:ascii="Quattrocento Sans" w:eastAsia="Quattrocento Sans" w:hAnsi="Quattrocento Sans" w:cs="Quattrocento Sans"/>
              </w:rPr>
              <w:t> is</w:t>
            </w:r>
            <w:r w:rsidR="00F50600">
              <w:rPr>
                <w:rFonts w:ascii="Quattrocento Sans" w:eastAsia="Quattrocento Sans" w:hAnsi="Quattrocento Sans" w:cs="Quattrocento Sans"/>
              </w:rPr>
              <w:t xml:space="preserve"> executed</w:t>
            </w:r>
            <w:r>
              <w:rPr>
                <w:rFonts w:ascii="Quattrocento Sans" w:eastAsia="Quattrocento Sans" w:hAnsi="Quattrocento Sans" w:cs="Quattrocento Sans"/>
              </w:rPr>
              <w:t xml:space="preserve"> successfully</w:t>
            </w:r>
            <w:r w:rsidR="00F50600">
              <w:rPr>
                <w:rFonts w:ascii="Quattrocento Sans" w:eastAsia="Quattrocento Sans" w:hAnsi="Quattrocento Sans" w:cs="Quattrocento Sans"/>
              </w:rPr>
              <w:t>.</w:t>
            </w:r>
          </w:p>
          <w:p w14:paraId="4EA89790" w14:textId="77777777" w:rsidR="00D70E4A" w:rsidRDefault="00D70E4A">
            <w:pPr>
              <w:rPr>
                <w:rFonts w:ascii="Quattrocento Sans" w:eastAsia="Quattrocento Sans" w:hAnsi="Quattrocento Sans" w:cs="Quattrocento Sans"/>
              </w:rPr>
            </w:pPr>
          </w:p>
          <w:p w14:paraId="34CB5391" w14:textId="77777777" w:rsidR="00D70E4A" w:rsidRDefault="00D70E4A">
            <w:pPr>
              <w:rPr>
                <w:rFonts w:ascii="Quattrocento Sans" w:eastAsia="Quattrocento Sans" w:hAnsi="Quattrocento Sans" w:cs="Quattrocento Sans"/>
              </w:rPr>
            </w:pPr>
          </w:p>
        </w:tc>
      </w:tr>
    </w:tbl>
    <w:p w14:paraId="15C7464D" w14:textId="77777777" w:rsidR="00D70E4A" w:rsidRDefault="00D70E4A">
      <w:pPr>
        <w:rPr>
          <w:rFonts w:ascii="Quattrocento Sans" w:eastAsia="Quattrocento Sans" w:hAnsi="Quattrocento Sans" w:cs="Quattrocento Sans"/>
        </w:rPr>
      </w:pPr>
    </w:p>
    <w:p w14:paraId="18E0AD8D" w14:textId="77777777" w:rsidR="00D70E4A" w:rsidRDefault="00D70E4A">
      <w:pPr>
        <w:rPr>
          <w:rFonts w:ascii="Quattrocento Sans" w:eastAsia="Quattrocento Sans" w:hAnsi="Quattrocento Sans" w:cs="Quattrocento Sans"/>
        </w:rPr>
      </w:pPr>
    </w:p>
    <w:tbl>
      <w:tblPr>
        <w:tblStyle w:val="a2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70E4A" w14:paraId="68A43299" w14:textId="77777777">
        <w:tc>
          <w:tcPr>
            <w:tcW w:w="4508" w:type="dxa"/>
          </w:tcPr>
          <w:p w14:paraId="7E6EA8D3" w14:textId="77777777" w:rsidR="00D70E4A" w:rsidRDefault="00B1473F">
            <w:pPr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Faculty Sign</w:t>
            </w:r>
          </w:p>
        </w:tc>
        <w:tc>
          <w:tcPr>
            <w:tcW w:w="4508" w:type="dxa"/>
          </w:tcPr>
          <w:p w14:paraId="764FA61A" w14:textId="77777777" w:rsidR="00D70E4A" w:rsidRDefault="00B1473F">
            <w:pPr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Grade received</w:t>
            </w:r>
          </w:p>
        </w:tc>
      </w:tr>
    </w:tbl>
    <w:p w14:paraId="7E35FADC" w14:textId="77777777" w:rsidR="00D70E4A" w:rsidRDefault="00D70E4A">
      <w:pPr>
        <w:rPr>
          <w:rFonts w:ascii="Quattrocento Sans" w:eastAsia="Quattrocento Sans" w:hAnsi="Quattrocento Sans" w:cs="Quattrocento Sans"/>
        </w:rPr>
      </w:pPr>
    </w:p>
    <w:sectPr w:rsidR="00D70E4A" w:rsidSect="0088690C">
      <w:head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9C7FB" w14:textId="77777777" w:rsidR="00826EF4" w:rsidRDefault="00826EF4">
      <w:pPr>
        <w:spacing w:after="0" w:line="240" w:lineRule="auto"/>
      </w:pPr>
      <w:r>
        <w:separator/>
      </w:r>
    </w:p>
  </w:endnote>
  <w:endnote w:type="continuationSeparator" w:id="0">
    <w:p w14:paraId="7AB2A2EC" w14:textId="77777777" w:rsidR="00826EF4" w:rsidRDefault="0082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C7203" w14:textId="77777777" w:rsidR="00826EF4" w:rsidRDefault="00826EF4">
      <w:pPr>
        <w:spacing w:after="0" w:line="240" w:lineRule="auto"/>
      </w:pPr>
      <w:r>
        <w:separator/>
      </w:r>
    </w:p>
  </w:footnote>
  <w:footnote w:type="continuationSeparator" w:id="0">
    <w:p w14:paraId="1F8693ED" w14:textId="77777777" w:rsidR="00826EF4" w:rsidRDefault="00826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3785" w14:textId="77777777" w:rsidR="00D70E4A" w:rsidRDefault="00D70E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tbl>
    <w:tblPr>
      <w:tblStyle w:val="a3"/>
      <w:tblW w:w="901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06"/>
      <w:gridCol w:w="6611"/>
    </w:tblGrid>
    <w:tr w:rsidR="00D70E4A" w14:paraId="1346A4D9" w14:textId="77777777">
      <w:tc>
        <w:tcPr>
          <w:tcW w:w="2406" w:type="dxa"/>
          <w:vAlign w:val="center"/>
        </w:tcPr>
        <w:p w14:paraId="0D3F98AD" w14:textId="77777777" w:rsidR="00D70E4A" w:rsidRDefault="00B147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i/>
              <w:color w:val="000000"/>
            </w:rPr>
          </w:pPr>
          <w:r>
            <w:rPr>
              <w:i/>
              <w:noProof/>
              <w:color w:val="000000"/>
              <w:lang w:val="en-US" w:eastAsia="en-US" w:bidi="ar-SA"/>
            </w:rPr>
            <w:drawing>
              <wp:inline distT="0" distB="0" distL="0" distR="0" wp14:anchorId="4EC1A89B" wp14:editId="766E11A8">
                <wp:extent cx="1389891" cy="521209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9891" cy="5212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1" w:type="dxa"/>
          <w:vAlign w:val="center"/>
        </w:tcPr>
        <w:p w14:paraId="5BD0E788" w14:textId="77777777" w:rsidR="00D70E4A" w:rsidRDefault="00B147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Quattrocento Sans" w:eastAsia="Quattrocento Sans" w:hAnsi="Quattrocento Sans" w:cs="Quattrocento Sans"/>
              <w:i/>
              <w:color w:val="000000"/>
            </w:rPr>
          </w:pPr>
          <w:r>
            <w:rPr>
              <w:rFonts w:ascii="Quattrocento Sans" w:eastAsia="Quattrocento Sans" w:hAnsi="Quattrocento Sans" w:cs="Quattrocento Sans"/>
              <w:i/>
              <w:color w:val="000000"/>
            </w:rPr>
            <w:t>Electronics and Telecommunication Engineering Department</w:t>
          </w:r>
        </w:p>
        <w:p w14:paraId="784F3F91" w14:textId="77777777" w:rsidR="00D70E4A" w:rsidRDefault="00B147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Quattrocento Sans" w:eastAsia="Quattrocento Sans" w:hAnsi="Quattrocento Sans" w:cs="Quattrocento Sans"/>
              <w:i/>
              <w:color w:val="000000"/>
            </w:rPr>
          </w:pPr>
          <w:r>
            <w:rPr>
              <w:rFonts w:ascii="Quattrocento Sans" w:eastAsia="Quattrocento Sans" w:hAnsi="Quattrocento Sans" w:cs="Quattrocento Sans"/>
              <w:i/>
              <w:color w:val="000000"/>
            </w:rPr>
            <w:t>Microcontrollers and Applications lab report</w:t>
          </w:r>
        </w:p>
      </w:tc>
    </w:tr>
  </w:tbl>
  <w:p w14:paraId="182EE663" w14:textId="77777777" w:rsidR="00D70E4A" w:rsidRDefault="00D70E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5A49175D" w14:textId="77777777" w:rsidR="00D70E4A" w:rsidRDefault="00D70E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45D69"/>
    <w:multiLevelType w:val="hybridMultilevel"/>
    <w:tmpl w:val="9A426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F56EA"/>
    <w:multiLevelType w:val="multilevel"/>
    <w:tmpl w:val="151E9C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E4A"/>
    <w:rsid w:val="000A50BF"/>
    <w:rsid w:val="000C6E12"/>
    <w:rsid w:val="0012031F"/>
    <w:rsid w:val="001307AD"/>
    <w:rsid w:val="002106AD"/>
    <w:rsid w:val="002C0AEF"/>
    <w:rsid w:val="004D4ABE"/>
    <w:rsid w:val="00523C98"/>
    <w:rsid w:val="00566CF0"/>
    <w:rsid w:val="0066698F"/>
    <w:rsid w:val="00714B87"/>
    <w:rsid w:val="00756C8F"/>
    <w:rsid w:val="007C4B50"/>
    <w:rsid w:val="00820D00"/>
    <w:rsid w:val="00826EF4"/>
    <w:rsid w:val="0088690C"/>
    <w:rsid w:val="009D274B"/>
    <w:rsid w:val="00A27B68"/>
    <w:rsid w:val="00B1473F"/>
    <w:rsid w:val="00C60AA4"/>
    <w:rsid w:val="00D369E5"/>
    <w:rsid w:val="00D70E4A"/>
    <w:rsid w:val="00D74F93"/>
    <w:rsid w:val="00F264B1"/>
    <w:rsid w:val="00F325FF"/>
    <w:rsid w:val="00F50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CC2C"/>
  <w15:docId w15:val="{8700A5E4-026E-4E65-BF03-5183791A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90C"/>
  </w:style>
  <w:style w:type="paragraph" w:styleId="Heading1">
    <w:name w:val="heading 1"/>
    <w:basedOn w:val="Normal"/>
    <w:next w:val="Normal"/>
    <w:uiPriority w:val="9"/>
    <w:qFormat/>
    <w:rsid w:val="0088690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8690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8690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8690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8690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8690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8690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88690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8690C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88690C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88690C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88690C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88690C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031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31F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0C6E12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8CDF35CCC946A869334113B28827" ma:contentTypeVersion="10" ma:contentTypeDescription="Create a new document." ma:contentTypeScope="" ma:versionID="e5d5701c4547ba4c20b78070ff14d321">
  <xsd:schema xmlns:xsd="http://www.w3.org/2001/XMLSchema" xmlns:xs="http://www.w3.org/2001/XMLSchema" xmlns:p="http://schemas.microsoft.com/office/2006/metadata/properties" xmlns:ns2="de3e0336-4286-4470-ac8e-58d147181dcd" targetNamespace="http://schemas.microsoft.com/office/2006/metadata/properties" ma:root="true" ma:fieldsID="1e104ee24bc1a790be19781c80ee34ce" ns2:_="">
    <xsd:import namespace="de3e0336-4286-4470-ac8e-58d147181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e0336-4286-4470-ac8e-58d147181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AB9FF-AE17-4447-997B-F5C7A05B3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CAEE1C-E39F-42C3-99C9-38C901A758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5A373A-8979-4353-BBC1-31994CA0E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3e0336-4286-4470-ac8e-58d147181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Anuj Shah</cp:lastModifiedBy>
  <cp:revision>7</cp:revision>
  <dcterms:created xsi:type="dcterms:W3CDTF">2021-05-11T08:58:00Z</dcterms:created>
  <dcterms:modified xsi:type="dcterms:W3CDTF">2021-05-12T10:32:00Z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0x0101006F698CDF35CCC946A869334113B28827</vt:lpwstr>
  </property>
</Properties>
</file>