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275B" w14:textId="77777777" w:rsidR="00D70E4A" w:rsidRDefault="00B1473F">
      <w:r>
        <w:t xml:space="preserve">Date: </w:t>
      </w:r>
      <w:r w:rsidR="007C4B50">
        <w:t>23</w:t>
      </w:r>
      <w:r>
        <w:t>/0</w:t>
      </w:r>
      <w:r w:rsidR="0066026B">
        <w:t>3</w:t>
      </w:r>
      <w:r>
        <w:t>/2021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39CC0A7E" w14:textId="77777777">
        <w:tc>
          <w:tcPr>
            <w:tcW w:w="1838" w:type="dxa"/>
          </w:tcPr>
          <w:p w14:paraId="0DA9885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Student’s name</w:t>
            </w:r>
          </w:p>
        </w:tc>
        <w:tc>
          <w:tcPr>
            <w:tcW w:w="7178" w:type="dxa"/>
          </w:tcPr>
          <w:p w14:paraId="3BE0CAAC" w14:textId="2A5ADF28" w:rsidR="00D70E4A" w:rsidRDefault="004D22B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Anuj Shah</w:t>
            </w:r>
          </w:p>
        </w:tc>
      </w:tr>
      <w:tr w:rsidR="00D70E4A" w14:paraId="0EE14553" w14:textId="77777777">
        <w:tc>
          <w:tcPr>
            <w:tcW w:w="1838" w:type="dxa"/>
          </w:tcPr>
          <w:p w14:paraId="63BB4DBA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Roll Number</w:t>
            </w:r>
          </w:p>
        </w:tc>
        <w:tc>
          <w:tcPr>
            <w:tcW w:w="7178" w:type="dxa"/>
          </w:tcPr>
          <w:p w14:paraId="23A1BD20" w14:textId="77777777" w:rsidR="00D70E4A" w:rsidRDefault="002B169D">
            <w:pPr>
              <w:rPr>
                <w:rFonts w:ascii="Quattrocento Sans" w:eastAsia="Quattrocento Sans" w:hAnsi="Quattrocento Sans" w:cs="Quattrocento Sans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</w:rPr>
              <w:t>18104B0014</w:t>
            </w:r>
          </w:p>
        </w:tc>
      </w:tr>
      <w:tr w:rsidR="00D70E4A" w14:paraId="53978343" w14:textId="77777777">
        <w:tc>
          <w:tcPr>
            <w:tcW w:w="1838" w:type="dxa"/>
          </w:tcPr>
          <w:p w14:paraId="732D4CAD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Name of Professor</w:t>
            </w:r>
          </w:p>
        </w:tc>
        <w:tc>
          <w:tcPr>
            <w:tcW w:w="7178" w:type="dxa"/>
          </w:tcPr>
          <w:p w14:paraId="2BE38CA6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Prof.Mohit Gujar</w:t>
            </w:r>
          </w:p>
        </w:tc>
      </w:tr>
    </w:tbl>
    <w:p w14:paraId="76937BB3" w14:textId="77777777" w:rsidR="00D70E4A" w:rsidRDefault="00D70E4A">
      <w:pPr>
        <w:spacing w:after="0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254DA4CA" w14:textId="77777777" w:rsidTr="0066026B">
        <w:tc>
          <w:tcPr>
            <w:tcW w:w="1838" w:type="dxa"/>
            <w:vAlign w:val="center"/>
          </w:tcPr>
          <w:p w14:paraId="12FD847B" w14:textId="77777777" w:rsidR="00D70E4A" w:rsidRDefault="00B1473F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number</w:t>
            </w:r>
          </w:p>
        </w:tc>
        <w:tc>
          <w:tcPr>
            <w:tcW w:w="7178" w:type="dxa"/>
            <w:vAlign w:val="center"/>
          </w:tcPr>
          <w:p w14:paraId="22D01F4D" w14:textId="77777777" w:rsidR="00D70E4A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</w:tr>
      <w:tr w:rsidR="00D70E4A" w14:paraId="1F678831" w14:textId="77777777">
        <w:tc>
          <w:tcPr>
            <w:tcW w:w="1838" w:type="dxa"/>
          </w:tcPr>
          <w:p w14:paraId="2EB7AEBA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title</w:t>
            </w:r>
          </w:p>
        </w:tc>
        <w:tc>
          <w:tcPr>
            <w:tcW w:w="7178" w:type="dxa"/>
          </w:tcPr>
          <w:p w14:paraId="57B6EB23" w14:textId="77777777" w:rsidR="00D70E4A" w:rsidRDefault="007C4B5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Write assembly language program </w:t>
            </w:r>
            <w:r w:rsidR="0066026B">
              <w:rPr>
                <w:rFonts w:ascii="Quattrocento Sans" w:eastAsia="Quattrocento Sans" w:hAnsi="Quattrocento Sans" w:cs="Quattrocento Sans"/>
              </w:rPr>
              <w:t>to display Message “TE EXTC” on LCD Display</w:t>
            </w:r>
          </w:p>
        </w:tc>
      </w:tr>
      <w:tr w:rsidR="00D70E4A" w14:paraId="56D10E63" w14:textId="77777777" w:rsidTr="00F50600">
        <w:tc>
          <w:tcPr>
            <w:tcW w:w="1838" w:type="dxa"/>
          </w:tcPr>
          <w:p w14:paraId="61E0778C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Hardware requirement</w:t>
            </w:r>
          </w:p>
        </w:tc>
        <w:tc>
          <w:tcPr>
            <w:tcW w:w="7178" w:type="dxa"/>
            <w:vAlign w:val="center"/>
          </w:tcPr>
          <w:p w14:paraId="7B571517" w14:textId="77777777" w:rsidR="00D70E4A" w:rsidRPr="00523C98" w:rsidRDefault="00523C98" w:rsidP="00F50600">
            <w:pPr>
              <w:rPr>
                <w:rFonts w:ascii="Quattrocento Sans" w:eastAsia="Quattrocento Sans" w:hAnsi="Quattrocento Sans" w:cs="Quattrocento Sans"/>
                <w:bCs/>
              </w:rPr>
            </w:pPr>
            <w:r>
              <w:rPr>
                <w:rFonts w:ascii="Quattrocento Sans" w:eastAsia="Quattrocento Sans" w:hAnsi="Quattrocento Sans" w:cs="Quattrocento Sans"/>
                <w:bCs/>
              </w:rPr>
              <w:t>8051 Development kit</w:t>
            </w:r>
            <w:r w:rsidR="0066026B">
              <w:rPr>
                <w:rFonts w:ascii="Quattrocento Sans" w:eastAsia="Quattrocento Sans" w:hAnsi="Quattrocento Sans" w:cs="Quattrocento Sans"/>
                <w:bCs/>
              </w:rPr>
              <w:t>, LCD Display</w:t>
            </w:r>
          </w:p>
        </w:tc>
      </w:tr>
      <w:tr w:rsidR="00D70E4A" w14:paraId="2B628B2F" w14:textId="77777777" w:rsidTr="00F50600">
        <w:tc>
          <w:tcPr>
            <w:tcW w:w="1838" w:type="dxa"/>
          </w:tcPr>
          <w:p w14:paraId="2D21CFB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Software requirement</w:t>
            </w:r>
          </w:p>
        </w:tc>
        <w:tc>
          <w:tcPr>
            <w:tcW w:w="7178" w:type="dxa"/>
            <w:vAlign w:val="center"/>
          </w:tcPr>
          <w:p w14:paraId="0529B071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Keil software</w:t>
            </w:r>
          </w:p>
        </w:tc>
      </w:tr>
    </w:tbl>
    <w:p w14:paraId="7E826363" w14:textId="77777777" w:rsidR="00D70E4A" w:rsidRDefault="00D70E4A">
      <w:pPr>
        <w:spacing w:after="0"/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D70E4A" w14:paraId="6792ADB2" w14:textId="77777777" w:rsidTr="00F50600">
        <w:tc>
          <w:tcPr>
            <w:tcW w:w="1413" w:type="dxa"/>
          </w:tcPr>
          <w:p w14:paraId="6B2BBA95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Aim</w:t>
            </w:r>
          </w:p>
        </w:tc>
        <w:tc>
          <w:tcPr>
            <w:tcW w:w="7603" w:type="dxa"/>
            <w:vAlign w:val="center"/>
          </w:tcPr>
          <w:p w14:paraId="07A1DC72" w14:textId="77777777" w:rsidR="00D70E4A" w:rsidRDefault="0066026B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Display “TE EXTC” message on LCD Display</w:t>
            </w:r>
          </w:p>
        </w:tc>
      </w:tr>
      <w:tr w:rsidR="00D70E4A" w14:paraId="27C20478" w14:textId="77777777">
        <w:tc>
          <w:tcPr>
            <w:tcW w:w="1413" w:type="dxa"/>
          </w:tcPr>
          <w:p w14:paraId="011E6CE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Theory</w:t>
            </w:r>
          </w:p>
        </w:tc>
        <w:tc>
          <w:tcPr>
            <w:tcW w:w="7603" w:type="dxa"/>
          </w:tcPr>
          <w:p w14:paraId="07453264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04AAD098" w14:textId="77777777" w:rsidR="00D70E4A" w:rsidRDefault="00B14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The complete interfacing of </w:t>
            </w:r>
            <w:r w:rsidR="0066026B">
              <w:rPr>
                <w:rFonts w:ascii="Quattrocento Sans" w:eastAsia="Quattrocento Sans" w:hAnsi="Quattrocento Sans" w:cs="Quattrocento Sans"/>
                <w:color w:val="000000"/>
              </w:rPr>
              <w:t>LCD Display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 to 8051</w:t>
            </w:r>
          </w:p>
          <w:p w14:paraId="281100EB" w14:textId="77777777" w:rsidR="00D70E4A" w:rsidRDefault="00660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5D6170F" wp14:editId="513F68AC">
                  <wp:extent cx="3824605" cy="2842260"/>
                  <wp:effectExtent l="19050" t="19050" r="23495" b="15240"/>
                  <wp:docPr id="3" name="Picture 3" descr="LCD Interfacing with 8051 Microcontroller (89S52): Tutorial with Circuit  Diagram and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CD Interfacing with 8051 Microcontroller (89S52): Tutorial with Circuit  Diagram and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704" cy="28542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D0137" w14:textId="77777777" w:rsidR="0070584B" w:rsidRDefault="0070584B" w:rsidP="00661947">
            <w:pPr>
              <w:shd w:val="clear" w:color="auto" w:fill="FFFFFF"/>
              <w:spacing w:after="480"/>
              <w:jc w:val="both"/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  <w:p w14:paraId="1E0461E7" w14:textId="77777777" w:rsidR="0070584B" w:rsidRPr="0070584B" w:rsidRDefault="0070584B" w:rsidP="00661947">
            <w:pPr>
              <w:shd w:val="clear" w:color="auto" w:fill="FFFFFF"/>
              <w:spacing w:after="480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0584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16X2 LCD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: </w:t>
            </w:r>
            <w:r w:rsidRPr="0070584B">
              <w:rPr>
                <w:rFonts w:ascii="Quattrocento Sans" w:hAnsi="Quattrocento Sans" w:cs="Arial"/>
                <w:color w:val="000000"/>
                <w:shd w:val="clear" w:color="auto" w:fill="FFFFFF"/>
              </w:rPr>
              <w:t>16×2 Liquid Crystal Display which will display the 32 characters at a time in two rows (16 characters in one row). Each character in the display is of size 5×7 pixel matrix. This matrix differs for different 16×2 LCD modules, if you take JHD162A, this matrix goes to 5×8. There are 16 pins in the LCD module</w:t>
            </w:r>
            <w:r>
              <w:rPr>
                <w:rFonts w:ascii="Quattrocento Sans" w:hAnsi="Quattrocento Sans" w:cs="Arial"/>
                <w:color w:val="000000"/>
                <w:shd w:val="clear" w:color="auto" w:fill="FFFFFF"/>
              </w:rPr>
              <w:t>.</w:t>
            </w:r>
          </w:p>
          <w:p w14:paraId="292C9E9E" w14:textId="77777777" w:rsidR="00661947" w:rsidRPr="00661947" w:rsidRDefault="00661947" w:rsidP="00661947">
            <w:pPr>
              <w:shd w:val="clear" w:color="auto" w:fill="FFFFFF"/>
              <w:spacing w:after="480"/>
              <w:jc w:val="both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color w:val="000000"/>
              </w:rPr>
              <w:t>Follow these simple steps for displaying a character or data</w:t>
            </w:r>
          </w:p>
          <w:p w14:paraId="2FCDDE5E" w14:textId="77777777" w:rsidR="00661947" w:rsidRPr="00661947" w:rsidRDefault="00661947" w:rsidP="00661947">
            <w:pPr>
              <w:numPr>
                <w:ilvl w:val="0"/>
                <w:numId w:val="2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lastRenderedPageBreak/>
              <w:t>E=1;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enable pin should be high</w:t>
            </w:r>
          </w:p>
          <w:p w14:paraId="07D87882" w14:textId="77777777" w:rsidR="00661947" w:rsidRPr="00661947" w:rsidRDefault="00661947" w:rsidP="00661947">
            <w:pPr>
              <w:numPr>
                <w:ilvl w:val="0"/>
                <w:numId w:val="2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t>RS=1;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Register select should be high</w:t>
            </w:r>
          </w:p>
          <w:p w14:paraId="1693BF79" w14:textId="77777777" w:rsidR="00661947" w:rsidRPr="00661947" w:rsidRDefault="00661947" w:rsidP="00661947">
            <w:pPr>
              <w:numPr>
                <w:ilvl w:val="0"/>
                <w:numId w:val="2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t>R/W=0;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Read/Write pin should be low.</w:t>
            </w:r>
          </w:p>
          <w:p w14:paraId="3D25558B" w14:textId="77777777" w:rsidR="00661947" w:rsidRPr="00661947" w:rsidRDefault="00661947" w:rsidP="00661947">
            <w:pPr>
              <w:shd w:val="clear" w:color="auto" w:fill="FFFFFF"/>
              <w:spacing w:after="480"/>
              <w:jc w:val="both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color w:val="000000"/>
              </w:rPr>
              <w:t>To send a command to the LCD just follows these steps:</w:t>
            </w:r>
          </w:p>
          <w:p w14:paraId="5C4F89C0" w14:textId="77777777" w:rsidR="00661947" w:rsidRPr="00661947" w:rsidRDefault="00661947" w:rsidP="00661947">
            <w:pPr>
              <w:numPr>
                <w:ilvl w:val="0"/>
                <w:numId w:val="3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t>E=1;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enable pin should be high</w:t>
            </w:r>
          </w:p>
          <w:p w14:paraId="72648195" w14:textId="77777777" w:rsidR="00661947" w:rsidRPr="00661947" w:rsidRDefault="00661947" w:rsidP="00661947">
            <w:pPr>
              <w:numPr>
                <w:ilvl w:val="0"/>
                <w:numId w:val="3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t>RS=0;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Register select should be low</w:t>
            </w:r>
          </w:p>
          <w:p w14:paraId="14CC347B" w14:textId="77777777" w:rsidR="00661947" w:rsidRPr="0070584B" w:rsidRDefault="00661947" w:rsidP="00661947">
            <w:pPr>
              <w:numPr>
                <w:ilvl w:val="0"/>
                <w:numId w:val="3"/>
              </w:numPr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  <w:r w:rsidRPr="00661947">
              <w:rPr>
                <w:rFonts w:ascii="Quattrocento Sans" w:eastAsia="Times New Roman" w:hAnsi="Quattrocento Sans" w:cs="Arial"/>
                <w:b/>
                <w:bCs/>
                <w:color w:val="000000"/>
              </w:rPr>
              <w:t>R/W=0;</w:t>
            </w:r>
            <w:r w:rsidRPr="00661947">
              <w:rPr>
                <w:rFonts w:ascii="Quattrocento Sans" w:eastAsia="Times New Roman" w:hAnsi="Quattrocento Sans" w:cs="Arial"/>
                <w:color w:val="000000"/>
              </w:rPr>
              <w:t> Read/Write pin should be low.</w:t>
            </w:r>
          </w:p>
          <w:p w14:paraId="79061631" w14:textId="77777777" w:rsidR="0070584B" w:rsidRPr="00661947" w:rsidRDefault="0070584B" w:rsidP="0070584B">
            <w:pPr>
              <w:ind w:left="720"/>
              <w:textAlignment w:val="baseline"/>
              <w:rPr>
                <w:rFonts w:ascii="Quattrocento Sans" w:eastAsia="Times New Roman" w:hAnsi="Quattrocento Sans" w:cs="Arial"/>
                <w:color w:val="34444C"/>
              </w:rPr>
            </w:pPr>
          </w:p>
          <w:p w14:paraId="798E48E3" w14:textId="77777777" w:rsidR="00D701A9" w:rsidRPr="00661947" w:rsidRDefault="00D701A9" w:rsidP="00D70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</w:rPr>
            </w:pPr>
            <w:r w:rsidRPr="0070584B">
              <w:rPr>
                <w:rFonts w:ascii="Quattrocento Sans" w:eastAsia="Quattrocento Sans" w:hAnsi="Quattrocento Sans" w:cs="Quattrocento Sans"/>
                <w:b/>
                <w:bCs/>
                <w:color w:val="000000"/>
                <w:sz w:val="24"/>
                <w:szCs w:val="24"/>
              </w:rPr>
              <w:t>COMMAND</w:t>
            </w:r>
            <w:r w:rsidRPr="00661947">
              <w:rPr>
                <w:rFonts w:ascii="Quattrocento Sans" w:eastAsia="Quattrocento Sans" w:hAnsi="Quattrocento Sans" w:cs="Quattrocento Sans"/>
                <w:color w:val="000000"/>
              </w:rPr>
              <w:t>:</w:t>
            </w:r>
            <w:r w:rsidR="00661947" w:rsidRPr="00661947">
              <w:rPr>
                <w:rFonts w:ascii="Quattrocento Sans" w:hAnsi="Quattrocento Sans" w:cs="Arial"/>
                <w:color w:val="000000"/>
                <w:shd w:val="clear" w:color="auto" w:fill="FFFFFF"/>
              </w:rPr>
              <w:t>There are some preset commands which will do a specific task in the LCD. These commands are very important for displaying data in LCD. The list of commands given below: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8"/>
              <w:gridCol w:w="5929"/>
            </w:tblGrid>
            <w:tr w:rsidR="00D701A9" w14:paraId="16D0BE02" w14:textId="77777777" w:rsidTr="00D701A9">
              <w:tc>
                <w:tcPr>
                  <w:tcW w:w="1448" w:type="dxa"/>
                </w:tcPr>
                <w:p w14:paraId="628F2CAA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COMMAND</w:t>
                  </w:r>
                </w:p>
              </w:tc>
              <w:tc>
                <w:tcPr>
                  <w:tcW w:w="5929" w:type="dxa"/>
                </w:tcPr>
                <w:p w14:paraId="29B16DDF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FUNCTION</w:t>
                  </w:r>
                </w:p>
              </w:tc>
            </w:tr>
            <w:tr w:rsidR="00D701A9" w14:paraId="0E90BAB0" w14:textId="77777777" w:rsidTr="00D701A9">
              <w:tc>
                <w:tcPr>
                  <w:tcW w:w="1448" w:type="dxa"/>
                </w:tcPr>
                <w:p w14:paraId="61161CD4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0F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285CE382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For switching on LCD, blinking  the cursor</w:t>
                  </w:r>
                </w:p>
              </w:tc>
            </w:tr>
            <w:tr w:rsidR="00D701A9" w14:paraId="3F48D0E4" w14:textId="77777777" w:rsidTr="00D701A9">
              <w:tc>
                <w:tcPr>
                  <w:tcW w:w="1448" w:type="dxa"/>
                </w:tcPr>
                <w:p w14:paraId="615697D9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1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520C5C96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Clearing the screen</w:t>
                  </w:r>
                </w:p>
              </w:tc>
            </w:tr>
            <w:tr w:rsidR="00D701A9" w14:paraId="43CBA212" w14:textId="77777777" w:rsidTr="00D701A9">
              <w:tc>
                <w:tcPr>
                  <w:tcW w:w="1448" w:type="dxa"/>
                </w:tcPr>
                <w:p w14:paraId="678291F8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2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1726BA74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Return home</w:t>
                  </w:r>
                </w:p>
              </w:tc>
            </w:tr>
            <w:tr w:rsidR="00D701A9" w14:paraId="5F45C2C1" w14:textId="77777777" w:rsidTr="00D701A9">
              <w:tc>
                <w:tcPr>
                  <w:tcW w:w="1448" w:type="dxa"/>
                </w:tcPr>
                <w:p w14:paraId="761573A3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4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30023205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Decrement cursor</w:t>
                  </w:r>
                </w:p>
              </w:tc>
            </w:tr>
            <w:tr w:rsidR="00D701A9" w14:paraId="2F498B73" w14:textId="77777777" w:rsidTr="00D701A9">
              <w:tc>
                <w:tcPr>
                  <w:tcW w:w="1448" w:type="dxa"/>
                </w:tcPr>
                <w:p w14:paraId="124D5742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6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3C193D18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Increment cursor</w:t>
                  </w:r>
                </w:p>
              </w:tc>
            </w:tr>
            <w:tr w:rsidR="00D701A9" w14:paraId="69EAA1CC" w14:textId="77777777" w:rsidTr="00D701A9">
              <w:tc>
                <w:tcPr>
                  <w:tcW w:w="1448" w:type="dxa"/>
                </w:tcPr>
                <w:p w14:paraId="33778A6D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E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0C0654A9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 xml:space="preserve">Display on and also cursor on </w:t>
                  </w:r>
                </w:p>
              </w:tc>
            </w:tr>
            <w:tr w:rsidR="00D701A9" w14:paraId="7F450800" w14:textId="77777777" w:rsidTr="00D701A9">
              <w:tc>
                <w:tcPr>
                  <w:tcW w:w="1448" w:type="dxa"/>
                </w:tcPr>
                <w:p w14:paraId="694DF71C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80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6F0DCB81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 xml:space="preserve">Force cursor to beginning of the first line </w:t>
                  </w:r>
                </w:p>
              </w:tc>
            </w:tr>
            <w:tr w:rsidR="00D701A9" w14:paraId="69C82AF0" w14:textId="77777777" w:rsidTr="00D701A9">
              <w:tc>
                <w:tcPr>
                  <w:tcW w:w="1448" w:type="dxa"/>
                </w:tcPr>
                <w:p w14:paraId="1650D6D2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C0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364E02A4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Force cursor to beginning of the second line</w:t>
                  </w:r>
                </w:p>
              </w:tc>
            </w:tr>
            <w:tr w:rsidR="00D701A9" w14:paraId="62155238" w14:textId="77777777" w:rsidTr="00D701A9">
              <w:tc>
                <w:tcPr>
                  <w:tcW w:w="1448" w:type="dxa"/>
                </w:tcPr>
                <w:p w14:paraId="3F241F77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38</w:t>
                  </w:r>
                  <w:r w:rsidR="00661947">
                    <w:rPr>
                      <w:rFonts w:ascii="Quattrocento Sans" w:eastAsia="Quattrocento Sans" w:hAnsi="Quattrocento Sans" w:cs="Quattrocento Sans"/>
                      <w:color w:val="000000"/>
                    </w:rPr>
                    <w:t>H</w:t>
                  </w:r>
                </w:p>
              </w:tc>
              <w:tc>
                <w:tcPr>
                  <w:tcW w:w="5929" w:type="dxa"/>
                </w:tcPr>
                <w:p w14:paraId="67D7EFBF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Use wo line and 5X7 matrix</w:t>
                  </w:r>
                </w:p>
              </w:tc>
            </w:tr>
            <w:tr w:rsidR="00D701A9" w14:paraId="77CC18F4" w14:textId="77777777" w:rsidTr="00D701A9">
              <w:tc>
                <w:tcPr>
                  <w:tcW w:w="1448" w:type="dxa"/>
                </w:tcPr>
                <w:p w14:paraId="67001465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83H</w:t>
                  </w:r>
                </w:p>
              </w:tc>
              <w:tc>
                <w:tcPr>
                  <w:tcW w:w="5929" w:type="dxa"/>
                </w:tcPr>
                <w:p w14:paraId="091B4FAB" w14:textId="77777777" w:rsidR="00D701A9" w:rsidRDefault="00D701A9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Cursor line 1 position 3</w:t>
                  </w:r>
                </w:p>
              </w:tc>
            </w:tr>
            <w:tr w:rsidR="00D701A9" w14:paraId="56778636" w14:textId="77777777" w:rsidTr="00D701A9">
              <w:tc>
                <w:tcPr>
                  <w:tcW w:w="1448" w:type="dxa"/>
                </w:tcPr>
                <w:p w14:paraId="6BE62D91" w14:textId="77777777" w:rsidR="00D701A9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3CH</w:t>
                  </w:r>
                </w:p>
              </w:tc>
              <w:tc>
                <w:tcPr>
                  <w:tcW w:w="5929" w:type="dxa"/>
                </w:tcPr>
                <w:p w14:paraId="786F0749" w14:textId="77777777" w:rsidR="00D701A9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Activate second line</w:t>
                  </w:r>
                </w:p>
              </w:tc>
            </w:tr>
            <w:tr w:rsidR="00661947" w14:paraId="40A8747E" w14:textId="77777777" w:rsidTr="00D701A9">
              <w:tc>
                <w:tcPr>
                  <w:tcW w:w="1448" w:type="dxa"/>
                </w:tcPr>
                <w:p w14:paraId="4264A7D9" w14:textId="77777777" w:rsidR="00661947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0C3H</w:t>
                  </w:r>
                </w:p>
              </w:tc>
              <w:tc>
                <w:tcPr>
                  <w:tcW w:w="5929" w:type="dxa"/>
                </w:tcPr>
                <w:p w14:paraId="2A880EB1" w14:textId="77777777" w:rsidR="00661947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Jump to second line position 3</w:t>
                  </w:r>
                </w:p>
              </w:tc>
            </w:tr>
            <w:tr w:rsidR="00661947" w14:paraId="7CE0C5D7" w14:textId="77777777" w:rsidTr="00D701A9">
              <w:tc>
                <w:tcPr>
                  <w:tcW w:w="1448" w:type="dxa"/>
                </w:tcPr>
                <w:p w14:paraId="1989D799" w14:textId="77777777" w:rsidR="00661947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0C1H</w:t>
                  </w:r>
                </w:p>
              </w:tc>
              <w:tc>
                <w:tcPr>
                  <w:tcW w:w="5929" w:type="dxa"/>
                </w:tcPr>
                <w:p w14:paraId="5820C98B" w14:textId="77777777" w:rsidR="00661947" w:rsidRDefault="00661947" w:rsidP="00D701A9">
                  <w:pPr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</w:rPr>
                    <w:t>Jump to second line position 1</w:t>
                  </w:r>
                </w:p>
              </w:tc>
            </w:tr>
          </w:tbl>
          <w:p w14:paraId="5612BBF8" w14:textId="77777777" w:rsidR="00D701A9" w:rsidRDefault="00D701A9" w:rsidP="00D70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</w:tr>
      <w:tr w:rsidR="00D70E4A" w14:paraId="413FC360" w14:textId="77777777">
        <w:tc>
          <w:tcPr>
            <w:tcW w:w="1413" w:type="dxa"/>
          </w:tcPr>
          <w:p w14:paraId="59322E3C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Algorithm / Flowchart</w:t>
            </w:r>
          </w:p>
        </w:tc>
        <w:tc>
          <w:tcPr>
            <w:tcW w:w="7603" w:type="dxa"/>
          </w:tcPr>
          <w:p w14:paraId="752487F0" w14:textId="2A364982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158001B8" w14:textId="7A25E417" w:rsidR="004D4ABE" w:rsidRPr="0057149F" w:rsidRDefault="00D97522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 xml:space="preserve">load 0CH in accumulator </w:t>
            </w:r>
          </w:p>
          <w:p w14:paraId="6ACEA950" w14:textId="0B38B987" w:rsidR="00D70E4A" w:rsidRPr="0057149F" w:rsidRDefault="00D97522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hAnsi="Quattrocento Sans"/>
              </w:rPr>
            </w:pPr>
            <w:r w:rsidRPr="0057149F">
              <w:rPr>
                <w:rFonts w:ascii="Quattrocento Sans" w:hAnsi="Quattrocento Sans"/>
              </w:rPr>
              <w:t>load accumulator value in P0 t</w:t>
            </w:r>
            <w:r w:rsidR="00B57417" w:rsidRPr="0057149F">
              <w:rPr>
                <w:rFonts w:ascii="Quattrocento Sans" w:hAnsi="Quattrocento Sans"/>
              </w:rPr>
              <w:t>o display on cursor off</w:t>
            </w:r>
          </w:p>
          <w:p w14:paraId="1542481E" w14:textId="1F829A7D" w:rsidR="00D97522" w:rsidRPr="0057149F" w:rsidRDefault="0057149F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>l</w:t>
            </w:r>
            <w:r w:rsidR="00D97522" w:rsidRPr="0057149F">
              <w:rPr>
                <w:rFonts w:ascii="Quattrocento Sans" w:eastAsia="Quattrocento Sans" w:hAnsi="Quattrocento Sans" w:cs="Quattrocento Sans"/>
              </w:rPr>
              <w:t xml:space="preserve">oad 38H in accumulator </w:t>
            </w:r>
          </w:p>
          <w:p w14:paraId="2AD569A9" w14:textId="2238B92D" w:rsidR="00D97522" w:rsidRPr="0057149F" w:rsidRDefault="00D97522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hAnsi="Quattrocento Sans"/>
              </w:rPr>
              <w:t>load accumulator value in P0 to</w:t>
            </w:r>
            <w:r w:rsidR="00B57417" w:rsidRPr="0057149F">
              <w:rPr>
                <w:rFonts w:ascii="Quattrocento Sans" w:hAnsi="Quattrocento Sans"/>
              </w:rPr>
              <w:t xml:space="preserve"> initialization of 16X2 LCD in 8bit mode</w:t>
            </w:r>
          </w:p>
          <w:p w14:paraId="58434C2A" w14:textId="590C671D" w:rsidR="00B57417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 xml:space="preserve">load 80H in accumulator </w:t>
            </w:r>
          </w:p>
          <w:p w14:paraId="28CDC3F2" w14:textId="60A97C6F" w:rsidR="00B57417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hAnsi="Quattrocento Sans"/>
              </w:rPr>
            </w:pPr>
            <w:r w:rsidRPr="0057149F">
              <w:rPr>
                <w:rFonts w:ascii="Quattrocento Sans" w:hAnsi="Quattrocento Sans"/>
              </w:rPr>
              <w:t>load accumulator value in P0 to cursor at home position</w:t>
            </w:r>
          </w:p>
          <w:p w14:paraId="78E2E8D6" w14:textId="730724D8" w:rsidR="00B57417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 xml:space="preserve">load 01H in accumulator </w:t>
            </w:r>
          </w:p>
          <w:p w14:paraId="340B5659" w14:textId="182895F6" w:rsidR="00523C98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hAnsi="Quattrocento Sans"/>
              </w:rPr>
              <w:t xml:space="preserve">load accumulator value in P0 to clear display </w:t>
            </w:r>
          </w:p>
          <w:p w14:paraId="31FC70DF" w14:textId="131D79DB" w:rsidR="00523C98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>load the message bit to accumulator</w:t>
            </w:r>
          </w:p>
          <w:p w14:paraId="3C82DB00" w14:textId="01C4D735" w:rsidR="00523C98" w:rsidRPr="0057149F" w:rsidRDefault="00523C98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>load accumulator value in P</w:t>
            </w:r>
            <w:r w:rsidR="00B57417" w:rsidRPr="0057149F">
              <w:rPr>
                <w:rFonts w:ascii="Quattrocento Sans" w:eastAsia="Quattrocento Sans" w:hAnsi="Quattrocento Sans" w:cs="Quattrocento Sans"/>
              </w:rPr>
              <w:t>0</w:t>
            </w:r>
          </w:p>
          <w:p w14:paraId="03186D7D" w14:textId="77777777" w:rsidR="00D70E4A" w:rsidRPr="0057149F" w:rsidRDefault="00B57417" w:rsidP="0057149F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7149F">
              <w:rPr>
                <w:rFonts w:ascii="Quattrocento Sans" w:eastAsia="Quattrocento Sans" w:hAnsi="Quattrocento Sans" w:cs="Quattrocento Sans"/>
              </w:rPr>
              <w:t xml:space="preserve">Continue the step:9 and step:10 to transfer complete message on LCD </w:t>
            </w:r>
          </w:p>
          <w:p w14:paraId="5B2D09C2" w14:textId="77777777" w:rsidR="00661947" w:rsidRDefault="00661947">
            <w:pPr>
              <w:rPr>
                <w:rFonts w:ascii="Quattrocento Sans" w:eastAsia="Quattrocento Sans" w:hAnsi="Quattrocento Sans" w:cs="Quattrocento Sans"/>
              </w:rPr>
            </w:pPr>
          </w:p>
          <w:p w14:paraId="69DC3DE7" w14:textId="77777777" w:rsidR="00661947" w:rsidRDefault="00661947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  <w:tr w:rsidR="00D70E4A" w14:paraId="694E03AC" w14:textId="77777777" w:rsidTr="00F50600">
        <w:tc>
          <w:tcPr>
            <w:tcW w:w="1413" w:type="dxa"/>
            <w:vAlign w:val="center"/>
          </w:tcPr>
          <w:p w14:paraId="46370866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Program</w:t>
            </w:r>
          </w:p>
        </w:tc>
        <w:tc>
          <w:tcPr>
            <w:tcW w:w="7603" w:type="dxa"/>
          </w:tcPr>
          <w:p w14:paraId="1E79478F" w14:textId="77777777" w:rsidR="00D97522" w:rsidRDefault="00D97522" w:rsidP="0066026B">
            <w:pPr>
              <w:rPr>
                <w:rFonts w:ascii="Quattrocento Sans" w:eastAsia="Quattrocento Sans" w:hAnsi="Quattrocento Sans" w:cs="Quattrocento Sans"/>
              </w:rPr>
            </w:pPr>
            <w:r w:rsidRPr="00D97522">
              <w:rPr>
                <w:rFonts w:ascii="Quattrocento Sans" w:eastAsia="Quattrocento Sans" w:hAnsi="Quattrocento Sans" w:cs="Quattrocento Sans"/>
              </w:rPr>
              <w:t>ORG 0000H</w:t>
            </w:r>
          </w:p>
          <w:p w14:paraId="2DBAFF62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A,#0CH</w:t>
            </w:r>
          </w:p>
          <w:p w14:paraId="79E4228C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CMD</w:t>
            </w:r>
          </w:p>
          <w:p w14:paraId="400E4DCB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A,#38H</w:t>
            </w:r>
          </w:p>
          <w:p w14:paraId="7FCB452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CMD</w:t>
            </w:r>
          </w:p>
          <w:p w14:paraId="3429C6C9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A,#80H</w:t>
            </w:r>
          </w:p>
          <w:p w14:paraId="41BBD52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lastRenderedPageBreak/>
              <w:t>ACALL CMD</w:t>
            </w:r>
          </w:p>
          <w:p w14:paraId="5DEDF61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A,#01H</w:t>
            </w:r>
          </w:p>
          <w:p w14:paraId="0D079D6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CMD</w:t>
            </w:r>
          </w:p>
          <w:p w14:paraId="782EAE0B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31D7C13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A,#'T'</w:t>
            </w:r>
          </w:p>
          <w:p w14:paraId="3D1C90D5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0BED0F27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A,#'E'</w:t>
            </w:r>
          </w:p>
          <w:p w14:paraId="206B017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44250CB3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5C650545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A,#0C0H</w:t>
            </w:r>
          </w:p>
          <w:p w14:paraId="2A880488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CMD</w:t>
            </w:r>
          </w:p>
          <w:p w14:paraId="3F228E6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2BBECE34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 #'E'</w:t>
            </w:r>
          </w:p>
          <w:p w14:paraId="51F97C3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6B1FA704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A,#'X'</w:t>
            </w:r>
          </w:p>
          <w:p w14:paraId="38573E83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0605FD63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 #'T'</w:t>
            </w:r>
          </w:p>
          <w:p w14:paraId="2ED6719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73D18C24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MOV A,#'C'</w:t>
            </w:r>
          </w:p>
          <w:p w14:paraId="48FA47C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ACALL DT</w:t>
            </w:r>
          </w:p>
          <w:p w14:paraId="44A14DB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7B2FB2A1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HERE : SJMP HERE</w:t>
            </w:r>
          </w:p>
          <w:p w14:paraId="6FE4D76D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39296410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CMD: CLR P1.1</w:t>
            </w:r>
          </w:p>
          <w:p w14:paraId="03F09035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CLR P1.2</w:t>
            </w:r>
          </w:p>
          <w:p w14:paraId="3ED9054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MOV P0,A</w:t>
            </w:r>
          </w:p>
          <w:p w14:paraId="26ACBF07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SETB P1.0</w:t>
            </w:r>
          </w:p>
          <w:p w14:paraId="4C292C89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ACALL DELAY</w:t>
            </w:r>
          </w:p>
          <w:p w14:paraId="629E5810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CLR P1.0</w:t>
            </w:r>
          </w:p>
          <w:p w14:paraId="6FA544E9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RET</w:t>
            </w:r>
          </w:p>
          <w:p w14:paraId="32519C73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7FEBC0B7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DT: SETB P1.1</w:t>
            </w:r>
          </w:p>
          <w:p w14:paraId="124D1DA0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  CLR P1.2</w:t>
            </w:r>
          </w:p>
          <w:p w14:paraId="33764164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  MOV P0,A</w:t>
            </w:r>
          </w:p>
          <w:p w14:paraId="5AB770F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  SETB P1.0</w:t>
            </w:r>
          </w:p>
          <w:p w14:paraId="4A76AE0B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  ACALL DELAY</w:t>
            </w:r>
          </w:p>
          <w:p w14:paraId="45FFB9C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 xml:space="preserve">   RET</w:t>
            </w:r>
          </w:p>
          <w:p w14:paraId="7E87FD8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</w:r>
          </w:p>
          <w:p w14:paraId="42173C1A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</w:r>
          </w:p>
          <w:p w14:paraId="106993AE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DELAY : MOV R2,#0FFH</w:t>
            </w:r>
          </w:p>
          <w:p w14:paraId="3D5332B5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NEXT:</w:t>
            </w:r>
            <w:r w:rsidRPr="0066026B">
              <w:rPr>
                <w:rFonts w:ascii="Quattrocento Sans" w:eastAsia="Quattrocento Sans" w:hAnsi="Quattrocento Sans" w:cs="Quattrocento Sans"/>
              </w:rPr>
              <w:tab/>
              <w:t>MOV R3,#0FFH</w:t>
            </w:r>
          </w:p>
          <w:p w14:paraId="3BCD21F2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  <w:t>L1:</w:t>
            </w:r>
            <w:r w:rsidRPr="0066026B">
              <w:rPr>
                <w:rFonts w:ascii="Quattrocento Sans" w:eastAsia="Quattrocento Sans" w:hAnsi="Quattrocento Sans" w:cs="Quattrocento Sans"/>
              </w:rPr>
              <w:tab/>
              <w:t>DJNZ R3, L1</w:t>
            </w:r>
          </w:p>
          <w:p w14:paraId="479C12BC" w14:textId="77777777" w:rsidR="0066026B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</w:r>
            <w:r w:rsidRPr="0066026B">
              <w:rPr>
                <w:rFonts w:ascii="Quattrocento Sans" w:eastAsia="Quattrocento Sans" w:hAnsi="Quattrocento Sans" w:cs="Quattrocento Sans"/>
              </w:rPr>
              <w:tab/>
              <w:t>DJNZ R2, NEXT</w:t>
            </w:r>
          </w:p>
          <w:p w14:paraId="49879D9F" w14:textId="77777777" w:rsidR="00661947" w:rsidRPr="0066026B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ab/>
            </w:r>
            <w:r w:rsidRPr="0066026B">
              <w:rPr>
                <w:rFonts w:ascii="Quattrocento Sans" w:eastAsia="Quattrocento Sans" w:hAnsi="Quattrocento Sans" w:cs="Quattrocento Sans"/>
              </w:rPr>
              <w:tab/>
              <w:t>RET</w:t>
            </w:r>
          </w:p>
          <w:p w14:paraId="72B6C91B" w14:textId="77777777" w:rsidR="00D70E4A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END</w:t>
            </w:r>
          </w:p>
        </w:tc>
      </w:tr>
      <w:tr w:rsidR="00D70E4A" w14:paraId="31B03ACE" w14:textId="77777777">
        <w:tc>
          <w:tcPr>
            <w:tcW w:w="1413" w:type="dxa"/>
          </w:tcPr>
          <w:p w14:paraId="70EFC8D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Results / Output</w:t>
            </w:r>
          </w:p>
        </w:tc>
        <w:tc>
          <w:tcPr>
            <w:tcW w:w="7603" w:type="dxa"/>
          </w:tcPr>
          <w:p w14:paraId="39F95E90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2EAD8E75" w14:textId="77777777" w:rsidR="00D70E4A" w:rsidRDefault="001A385B">
            <w:pPr>
              <w:rPr>
                <w:rFonts w:ascii="Quattrocento Sans" w:eastAsia="Quattrocento Sans" w:hAnsi="Quattrocento Sans" w:cs="Quattrocento Sans"/>
              </w:rPr>
            </w:pPr>
            <w:r w:rsidRPr="001A385B"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089F809B" wp14:editId="6A155FEC">
                  <wp:extent cx="4805535" cy="2562045"/>
                  <wp:effectExtent l="1905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943" cy="256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EF7AB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  <w:tr w:rsidR="00D70E4A" w14:paraId="48BE0773" w14:textId="77777777">
        <w:tc>
          <w:tcPr>
            <w:tcW w:w="1413" w:type="dxa"/>
          </w:tcPr>
          <w:p w14:paraId="50CCC8F3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Conclusion</w:t>
            </w:r>
          </w:p>
        </w:tc>
        <w:tc>
          <w:tcPr>
            <w:tcW w:w="7603" w:type="dxa"/>
          </w:tcPr>
          <w:p w14:paraId="46AB06F2" w14:textId="77777777" w:rsidR="00D70E4A" w:rsidRDefault="00B1473F" w:rsidP="0057149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Thus program written for </w:t>
            </w:r>
            <w:r w:rsidR="00661947">
              <w:rPr>
                <w:rFonts w:ascii="Quattrocento Sans" w:eastAsia="Quattrocento Sans" w:hAnsi="Quattrocento Sans" w:cs="Quattrocento Sans"/>
              </w:rPr>
              <w:t xml:space="preserve">Displaying an Message on LCD Display Interfaced with 8051 Microcontroller. </w:t>
            </w:r>
          </w:p>
          <w:p w14:paraId="45402451" w14:textId="0AFDD397" w:rsidR="0057149F" w:rsidRDefault="0057149F" w:rsidP="0057149F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</w:tbl>
    <w:p w14:paraId="3D30A051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p w14:paraId="0D831F97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tbl>
      <w:tblPr>
        <w:tblStyle w:val="a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0E4A" w14:paraId="3DE3A437" w14:textId="77777777">
        <w:tc>
          <w:tcPr>
            <w:tcW w:w="4508" w:type="dxa"/>
          </w:tcPr>
          <w:p w14:paraId="7A5FA75D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Faculty Sign</w:t>
            </w:r>
          </w:p>
        </w:tc>
        <w:tc>
          <w:tcPr>
            <w:tcW w:w="4508" w:type="dxa"/>
          </w:tcPr>
          <w:p w14:paraId="42A48DE0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Grade received</w:t>
            </w:r>
          </w:p>
        </w:tc>
      </w:tr>
    </w:tbl>
    <w:p w14:paraId="611FA3A7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sectPr w:rsidR="00D70E4A" w:rsidSect="00106C5A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7969" w14:textId="77777777" w:rsidR="007B5D84" w:rsidRDefault="007B5D84">
      <w:pPr>
        <w:spacing w:after="0" w:line="240" w:lineRule="auto"/>
      </w:pPr>
      <w:r>
        <w:separator/>
      </w:r>
    </w:p>
  </w:endnote>
  <w:endnote w:type="continuationSeparator" w:id="0">
    <w:p w14:paraId="032F51A9" w14:textId="77777777" w:rsidR="007B5D84" w:rsidRDefault="007B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3CFD" w14:textId="77777777" w:rsidR="007B5D84" w:rsidRDefault="007B5D84">
      <w:pPr>
        <w:spacing w:after="0" w:line="240" w:lineRule="auto"/>
      </w:pPr>
      <w:r>
        <w:separator/>
      </w:r>
    </w:p>
  </w:footnote>
  <w:footnote w:type="continuationSeparator" w:id="0">
    <w:p w14:paraId="39778234" w14:textId="77777777" w:rsidR="007B5D84" w:rsidRDefault="007B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83E0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0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6"/>
      <w:gridCol w:w="6611"/>
    </w:tblGrid>
    <w:tr w:rsidR="00D70E4A" w14:paraId="000727E5" w14:textId="77777777">
      <w:tc>
        <w:tcPr>
          <w:tcW w:w="2406" w:type="dxa"/>
          <w:vAlign w:val="center"/>
        </w:tcPr>
        <w:p w14:paraId="40DFE225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i/>
              <w:color w:val="000000"/>
            </w:rPr>
          </w:pPr>
          <w:r>
            <w:rPr>
              <w:i/>
              <w:noProof/>
              <w:color w:val="000000"/>
              <w:lang w:val="en-US" w:eastAsia="en-US" w:bidi="ar-SA"/>
            </w:rPr>
            <w:drawing>
              <wp:inline distT="0" distB="0" distL="0" distR="0" wp14:anchorId="55A8A7A5" wp14:editId="42343AF6">
                <wp:extent cx="1389891" cy="52120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891" cy="5212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67F38100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Electronics and Telecommunication Engineering Department</w:t>
          </w:r>
        </w:p>
        <w:p w14:paraId="03A8DBDC" w14:textId="77777777" w:rsidR="00D70E4A" w:rsidRDefault="00B14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Microcontrollers and Applications lab report</w:t>
          </w:r>
        </w:p>
      </w:tc>
    </w:tr>
  </w:tbl>
  <w:p w14:paraId="2D922CAC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BC889F7" w14:textId="77777777" w:rsidR="00D70E4A" w:rsidRDefault="00D70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68A4"/>
    <w:multiLevelType w:val="multilevel"/>
    <w:tmpl w:val="6C6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145C2"/>
    <w:multiLevelType w:val="multilevel"/>
    <w:tmpl w:val="D38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F56EA"/>
    <w:multiLevelType w:val="multilevel"/>
    <w:tmpl w:val="151E9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212D8C"/>
    <w:multiLevelType w:val="hybridMultilevel"/>
    <w:tmpl w:val="31D8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F1F98"/>
    <w:multiLevelType w:val="hybridMultilevel"/>
    <w:tmpl w:val="9B74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E4A"/>
    <w:rsid w:val="000A50BF"/>
    <w:rsid w:val="00106C5A"/>
    <w:rsid w:val="001A385B"/>
    <w:rsid w:val="001D019F"/>
    <w:rsid w:val="002106AD"/>
    <w:rsid w:val="00280F8A"/>
    <w:rsid w:val="002B169D"/>
    <w:rsid w:val="002C0AEF"/>
    <w:rsid w:val="004D22BF"/>
    <w:rsid w:val="004D4ABE"/>
    <w:rsid w:val="00523C98"/>
    <w:rsid w:val="0057149F"/>
    <w:rsid w:val="0066026B"/>
    <w:rsid w:val="00661947"/>
    <w:rsid w:val="0070584B"/>
    <w:rsid w:val="007B5D84"/>
    <w:rsid w:val="007C4B50"/>
    <w:rsid w:val="00842907"/>
    <w:rsid w:val="009577AC"/>
    <w:rsid w:val="00A27B68"/>
    <w:rsid w:val="00A7064D"/>
    <w:rsid w:val="00AF7713"/>
    <w:rsid w:val="00B1473F"/>
    <w:rsid w:val="00B57417"/>
    <w:rsid w:val="00C74B2B"/>
    <w:rsid w:val="00D701A9"/>
    <w:rsid w:val="00D70E4A"/>
    <w:rsid w:val="00D97522"/>
    <w:rsid w:val="00F5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677C"/>
  <w15:docId w15:val="{73834B4F-2E84-4980-9456-2F90E3B7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5A"/>
  </w:style>
  <w:style w:type="paragraph" w:styleId="Heading1">
    <w:name w:val="heading 1"/>
    <w:basedOn w:val="Normal"/>
    <w:next w:val="Normal"/>
    <w:uiPriority w:val="9"/>
    <w:qFormat/>
    <w:rsid w:val="00106C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C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6C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6C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6C5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6C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6C5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06C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06C5A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06C5A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106C5A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106C5A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106C5A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7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9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69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9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7149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10" ma:contentTypeDescription="Create a new document." ma:contentTypeScope="" ma:versionID="e5d5701c4547ba4c20b78070ff14d321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1e104ee24bc1a790be19781c80ee34ce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BAD38-9EE6-4E35-A77F-F846E6BB1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9FF-AE17-4447-997B-F5C7A05B3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CAEE1C-E39F-42C3-99C9-38C901A758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Anuj Shah</cp:lastModifiedBy>
  <cp:revision>5</cp:revision>
  <dcterms:created xsi:type="dcterms:W3CDTF">2021-05-11T09:01:00Z</dcterms:created>
  <dcterms:modified xsi:type="dcterms:W3CDTF">2021-05-12T10:34:00Z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0x0101006F698CDF35CCC946A869334113B28827</vt:lpwstr>
  </property>
</Properties>
</file>