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1AAA" w14:textId="77777777" w:rsidR="0074594D" w:rsidRDefault="003537F6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object w:dxaOrig="1641" w:dyaOrig="547" w14:anchorId="2BCCE12A">
          <v:rect id="rectole0000000000" o:spid="_x0000_i1025" style="width:81.75pt;height:27pt" o:ole="" o:preferrelative="t" stroked="f">
            <v:imagedata r:id="rId5" o:title=""/>
          </v:rect>
          <o:OLEObject Type="Embed" ProgID="StaticMetafile" ShapeID="rectole0000000000" DrawAspect="Content" ObjectID="_1681739454" r:id="rId6"/>
        </w:object>
      </w:r>
      <w:r>
        <w:rPr>
          <w:rFonts w:ascii="Arial Narrow" w:eastAsia="Arial Narrow" w:hAnsi="Arial Narrow" w:cs="Arial Narrow"/>
          <w:b/>
          <w:i/>
          <w:color w:val="FFFFFF"/>
        </w:rPr>
        <w:t>Elect</w:t>
      </w:r>
      <w:r>
        <w:rPr>
          <w:rFonts w:ascii="Arial Narrow" w:eastAsia="Arial Narrow" w:hAnsi="Arial Narrow" w:cs="Arial Narrow"/>
          <w:b/>
          <w:color w:val="000000"/>
          <w:sz w:val="28"/>
        </w:rPr>
        <w:t xml:space="preserve"> Department of Electronics and Telecommunication Engineering</w:t>
      </w:r>
    </w:p>
    <w:p w14:paraId="6B8BC046" w14:textId="77777777" w:rsidR="0074594D" w:rsidRDefault="003537F6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rPr>
          <w:rFonts w:ascii="Arial Narrow" w:eastAsia="Arial Narrow" w:hAnsi="Arial Narrow" w:cs="Arial Narrow"/>
          <w:b/>
          <w:i/>
          <w:color w:val="FFFFFF"/>
        </w:rPr>
        <w:t>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290"/>
      </w:tblGrid>
      <w:tr w:rsidR="0074594D" w14:paraId="413B4123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C396F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Semester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448D7" w14:textId="77777777" w:rsidR="0074594D" w:rsidRDefault="003537F6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T.E. Semester VI – EXTC Engineering</w:t>
            </w:r>
          </w:p>
        </w:tc>
      </w:tr>
      <w:tr w:rsidR="0074594D" w14:paraId="38AE80CB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BE2C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Subject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26B63" w14:textId="77777777" w:rsidR="0074594D" w:rsidRDefault="003537F6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Computer Communication Network (CCN)</w:t>
            </w:r>
          </w:p>
        </w:tc>
      </w:tr>
      <w:tr w:rsidR="0074594D" w14:paraId="44325FB5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FBEB2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 Teacher: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36910" w14:textId="77777777" w:rsidR="0074594D" w:rsidRDefault="003537F6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Prof. Santosh Tamboli</w:t>
            </w:r>
          </w:p>
        </w:tc>
      </w:tr>
      <w:tr w:rsidR="0074594D" w14:paraId="79C3FD7A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E74E0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69237" w14:textId="77777777" w:rsidR="0074594D" w:rsidRDefault="003537F6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MS-Teams online</w:t>
            </w:r>
          </w:p>
        </w:tc>
      </w:tr>
    </w:tbl>
    <w:p w14:paraId="6EE025AF" w14:textId="77777777" w:rsidR="0074594D" w:rsidRDefault="0074594D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3705"/>
        <w:gridCol w:w="3585"/>
      </w:tblGrid>
      <w:tr w:rsidR="0074594D" w14:paraId="760B3F7B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29ECA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Student Name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27ABB" w14:textId="77777777" w:rsidR="0074594D" w:rsidRDefault="003537F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Anuj Shah</w:t>
            </w:r>
          </w:p>
        </w:tc>
      </w:tr>
      <w:tr w:rsidR="0074594D" w14:paraId="6996ED39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F5316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Roll Number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34125" w14:textId="77777777" w:rsidR="0074594D" w:rsidRDefault="003537F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18104B0024</w:t>
            </w:r>
          </w:p>
        </w:tc>
      </w:tr>
      <w:tr w:rsidR="0074594D" w14:paraId="230DECE1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79A2B" w14:textId="77777777" w:rsidR="0074594D" w:rsidRDefault="003537F6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Grade and Subject Teacher’s Signature</w:t>
            </w:r>
          </w:p>
          <w:p w14:paraId="4A824421" w14:textId="77777777" w:rsidR="0074594D" w:rsidRDefault="0074594D">
            <w:pPr>
              <w:spacing w:after="0" w:line="240" w:lineRule="auto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7E08" w14:textId="77777777" w:rsidR="0074594D" w:rsidRDefault="0074594D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7CFBBCCA" w14:textId="77777777" w:rsidR="0074594D" w:rsidRDefault="0074594D">
            <w:pPr>
              <w:spacing w:after="0" w:line="240" w:lineRule="auto"/>
              <w:jc w:val="both"/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680F4" w14:textId="77777777" w:rsidR="0074594D" w:rsidRDefault="0074594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8453E37" w14:textId="77777777" w:rsidR="0074594D" w:rsidRDefault="0074594D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3771"/>
        <w:gridCol w:w="3579"/>
      </w:tblGrid>
      <w:tr w:rsidR="0074594D" w14:paraId="410325ED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0B2F3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Number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DEE7D" w14:textId="0AB05B5B" w:rsidR="0074594D" w:rsidRDefault="003537F6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</w:t>
            </w:r>
            <w:r w:rsidR="00346736"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</w:tr>
      <w:tr w:rsidR="0074594D" w14:paraId="57E5FC09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2B9E2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Title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1E334" w14:textId="03CE9E8D" w:rsidR="0074594D" w:rsidRDefault="00346736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Joins</w:t>
            </w:r>
          </w:p>
        </w:tc>
      </w:tr>
      <w:tr w:rsidR="0074594D" w14:paraId="7F5E587B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2BD50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Aim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569F2" w14:textId="2C3B2D9D" w:rsidR="0074594D" w:rsidRDefault="00346736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study and implement joins</w:t>
            </w:r>
          </w:p>
        </w:tc>
      </w:tr>
      <w:tr w:rsidR="0074594D" w14:paraId="3B1FBA58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55247" w14:textId="77777777" w:rsidR="0074594D" w:rsidRDefault="003537F6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Resources / Apparatus Required</w:t>
            </w:r>
          </w:p>
          <w:p w14:paraId="6CE267B3" w14:textId="77777777" w:rsidR="0074594D" w:rsidRDefault="0074594D">
            <w:pPr>
              <w:spacing w:after="0" w:line="240" w:lineRule="auto"/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12C2C" w14:textId="77777777" w:rsidR="0074594D" w:rsidRDefault="003537F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Hardware: PC </w:t>
            </w:r>
          </w:p>
          <w:p w14:paraId="5BF86E6C" w14:textId="77777777" w:rsidR="0074594D" w:rsidRDefault="0074594D">
            <w:pPr>
              <w:spacing w:after="0" w:line="240" w:lineRule="auto"/>
              <w:jc w:val="both"/>
            </w:pP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1084A" w14:textId="1B6197D3" w:rsidR="0074594D" w:rsidRDefault="003537F6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Software: </w:t>
            </w:r>
            <w:r w:rsidR="00626654">
              <w:rPr>
                <w:rFonts w:ascii="Calibri" w:eastAsia="Calibri" w:hAnsi="Calibri" w:cs="Calibri"/>
              </w:rPr>
              <w:t>Oracle Database 10g</w:t>
            </w:r>
          </w:p>
          <w:p w14:paraId="7697DDAA" w14:textId="77777777" w:rsidR="0074594D" w:rsidRDefault="0074594D">
            <w:pPr>
              <w:spacing w:after="0" w:line="240" w:lineRule="auto"/>
              <w:jc w:val="both"/>
            </w:pPr>
          </w:p>
        </w:tc>
      </w:tr>
      <w:tr w:rsidR="0074594D" w14:paraId="0B963317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C97E9" w14:textId="77777777" w:rsidR="0074594D" w:rsidRDefault="003537F6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Theory: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6E6B9" w14:textId="77777777" w:rsidR="00346736" w:rsidRDefault="00346736" w:rsidP="00346736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There are 7 types of Joins:</w:t>
            </w:r>
          </w:p>
          <w:p w14:paraId="39FE185B" w14:textId="77777777" w:rsidR="00346736" w:rsidRDefault="00346736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cross join</w:t>
            </w:r>
            <w:r>
              <w:rPr>
                <w:rFonts w:ascii="Segoe UI" w:hAnsi="Segoe UI" w:cs="Segoe UI"/>
              </w:rPr>
              <w:t xml:space="preserve">: </w:t>
            </w:r>
          </w:p>
          <w:p w14:paraId="63F92A0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is used to join 2 tables.</w:t>
            </w:r>
          </w:p>
          <w:p w14:paraId="68CE5FFA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If 1st table has m rows and other has n rows</w:t>
            </w:r>
          </w:p>
          <w:p w14:paraId="5044E95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cross join create m*n rows</w:t>
            </w:r>
          </w:p>
          <w:p w14:paraId="7EB786B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e.g.</w:t>
            </w:r>
          </w:p>
          <w:p w14:paraId="61B70BF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m=3</w:t>
            </w:r>
          </w:p>
          <w:p w14:paraId="4652F0A6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n=5</w:t>
            </w:r>
          </w:p>
          <w:p w14:paraId="76E6FC0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rows: 15</w:t>
            </w:r>
          </w:p>
          <w:p w14:paraId="16606035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</w:t>
            </w:r>
            <w:r>
              <w:rPr>
                <w:rFonts w:ascii="Segoe UI" w:hAnsi="Segoe UI" w:cs="Segoe UI"/>
                <w:u w:val="single"/>
              </w:rPr>
              <w:t>E.g</w:t>
            </w:r>
            <w:r>
              <w:rPr>
                <w:rFonts w:ascii="Segoe UI" w:hAnsi="Segoe UI" w:cs="Segoe UI"/>
              </w:rPr>
              <w:t>.:</w:t>
            </w:r>
          </w:p>
          <w:p w14:paraId="0A5790DF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select * </w:t>
            </w:r>
          </w:p>
          <w:p w14:paraId="5C5D76A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employee, dept</w:t>
            </w:r>
          </w:p>
          <w:p w14:paraId="089DD4FD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2A00AC1A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OR</w:t>
            </w:r>
          </w:p>
          <w:p w14:paraId="76D73224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38AB80F8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select * </w:t>
            </w:r>
          </w:p>
          <w:p w14:paraId="267F878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cross join dept</w:t>
            </w:r>
          </w:p>
          <w:p w14:paraId="057F334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7BDF7146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display selected columns:</w:t>
            </w:r>
          </w:p>
          <w:p w14:paraId="4609910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780C8F8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e.dno, d.dno, dname</w:t>
            </w:r>
          </w:p>
          <w:p w14:paraId="14EB28C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cross join dept d</w:t>
            </w:r>
          </w:p>
          <w:p w14:paraId="1C88222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2D92ED10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            where, e and d are alias names for employee and dept</w:t>
            </w:r>
          </w:p>
          <w:p w14:paraId="789D4FC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60B9F9A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6F6A3E6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EFA76EF" w14:textId="77777777" w:rsidR="00346736" w:rsidRDefault="00346736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equijoin</w:t>
            </w:r>
            <w:r>
              <w:rPr>
                <w:rFonts w:ascii="Segoe UI" w:hAnsi="Segoe UI" w:cs="Segoe UI"/>
              </w:rPr>
              <w:t>:</w:t>
            </w:r>
          </w:p>
          <w:p w14:paraId="69B19A7E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If equality condition added to the cross join then it is called as equijoin.</w:t>
            </w:r>
          </w:p>
          <w:p w14:paraId="5D80D4B9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326DAE3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E.g</w:t>
            </w:r>
            <w:r>
              <w:rPr>
                <w:rFonts w:ascii="Segoe UI" w:hAnsi="Segoe UI" w:cs="Segoe UI"/>
              </w:rPr>
              <w:t>.:</w:t>
            </w:r>
          </w:p>
          <w:p w14:paraId="34C0B112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e.dno, d.dno, dname</w:t>
            </w:r>
          </w:p>
          <w:p w14:paraId="5F55D182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cross join dept d</w:t>
            </w:r>
          </w:p>
          <w:p w14:paraId="7A535D7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e.dno=d.dno</w:t>
            </w:r>
          </w:p>
          <w:p w14:paraId="6B36688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21545D35" w14:textId="77777777" w:rsidR="00346736" w:rsidRDefault="00346736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non-equijoin</w:t>
            </w:r>
            <w:r>
              <w:rPr>
                <w:rFonts w:ascii="Segoe UI" w:hAnsi="Segoe UI" w:cs="Segoe UI"/>
              </w:rPr>
              <w:t>:</w:t>
            </w:r>
          </w:p>
          <w:p w14:paraId="3C88783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does not have equality condition.</w:t>
            </w:r>
          </w:p>
          <w:p w14:paraId="5A78DE8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9FCAC6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E.g</w:t>
            </w:r>
            <w:r>
              <w:rPr>
                <w:rFonts w:ascii="Segoe UI" w:hAnsi="Segoe UI" w:cs="Segoe UI"/>
              </w:rPr>
              <w:t>.:</w:t>
            </w:r>
          </w:p>
          <w:p w14:paraId="1D6E54A4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d.dno, dname</w:t>
            </w:r>
          </w:p>
          <w:p w14:paraId="2CB1E90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cross join dept d</w:t>
            </w:r>
          </w:p>
          <w:p w14:paraId="4045760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salary between 4000 and 5500</w:t>
            </w:r>
          </w:p>
          <w:p w14:paraId="43CDC522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81073FB" w14:textId="77777777" w:rsidR="00346736" w:rsidRDefault="00346736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natural join</w:t>
            </w:r>
            <w:r>
              <w:rPr>
                <w:rFonts w:ascii="Segoe UI" w:hAnsi="Segoe UI" w:cs="Segoe UI"/>
              </w:rPr>
              <w:t>:</w:t>
            </w:r>
          </w:p>
          <w:p w14:paraId="3A3E3ABA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Output is same as equijoin</w:t>
            </w:r>
          </w:p>
          <w:p w14:paraId="005FC38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equijoin, it is compulsory to specify common column in where condition.</w:t>
            </w:r>
          </w:p>
          <w:p w14:paraId="74DD7A6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But in natural join, it is not required to specify common column. </w:t>
            </w:r>
          </w:p>
          <w:p w14:paraId="6FAD58C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83465B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Employee....dno</w:t>
            </w:r>
          </w:p>
          <w:p w14:paraId="3D302FE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Dept........did</w:t>
            </w:r>
          </w:p>
          <w:p w14:paraId="7CAB3AE9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FFFF61A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Then natural join will not work.</w:t>
            </w:r>
          </w:p>
          <w:p w14:paraId="29912E3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Natural Join common column name must be same and data type must be same.</w:t>
            </w:r>
          </w:p>
          <w:p w14:paraId="41A6EDF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3C03EB7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But in equijoin, it is not required</w:t>
            </w:r>
          </w:p>
          <w:p w14:paraId="7D6DA3D9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233B7B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e.dno=d.did</w:t>
            </w:r>
          </w:p>
          <w:p w14:paraId="451ABE84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2E0BB73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E.g</w:t>
            </w:r>
            <w:r>
              <w:rPr>
                <w:rFonts w:ascii="Segoe UI" w:hAnsi="Segoe UI" w:cs="Segoe UI"/>
              </w:rPr>
              <w:t>.:</w:t>
            </w:r>
          </w:p>
          <w:p w14:paraId="12810DC8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select id, name, dno, dname</w:t>
            </w:r>
          </w:p>
          <w:p w14:paraId="7BFA5FB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natural join dept</w:t>
            </w:r>
          </w:p>
          <w:p w14:paraId="4F37A456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24A8469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More than 2 tables:</w:t>
            </w:r>
          </w:p>
          <w:p w14:paraId="66A8F668" w14:textId="77777777" w:rsidR="00346736" w:rsidRDefault="00346736" w:rsidP="0034673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select *</w:t>
            </w:r>
          </w:p>
          <w:p w14:paraId="7B01CEAA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from employee natural join dept natural join location</w:t>
            </w:r>
          </w:p>
          <w:p w14:paraId="0F625CA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B882C2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213DA8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0EB3EDAD" w14:textId="77777777" w:rsidR="00346736" w:rsidRDefault="00346736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inner join</w:t>
            </w:r>
            <w:r>
              <w:rPr>
                <w:rFonts w:ascii="Segoe UI" w:hAnsi="Segoe UI" w:cs="Segoe UI"/>
              </w:rPr>
              <w:t>:</w:t>
            </w:r>
          </w:p>
          <w:p w14:paraId="27B1BDE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This is used to join 2 tables at a time and produces same output like natural join i.e. rows will be displayed having matching values in common column.</w:t>
            </w:r>
          </w:p>
          <w:p w14:paraId="68CECEE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E.g</w:t>
            </w:r>
            <w:r>
              <w:rPr>
                <w:rFonts w:ascii="Segoe UI" w:hAnsi="Segoe UI" w:cs="Segoe UI"/>
              </w:rPr>
              <w:t>.:</w:t>
            </w:r>
          </w:p>
          <w:p w14:paraId="60E5915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dno, dname</w:t>
            </w:r>
          </w:p>
          <w:p w14:paraId="6206CE9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natural join dept</w:t>
            </w:r>
          </w:p>
          <w:p w14:paraId="3A3051F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AC56C2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32D25AC6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dname</w:t>
            </w:r>
          </w:p>
          <w:p w14:paraId="4AF132A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inner join dept d</w:t>
            </w:r>
          </w:p>
          <w:p w14:paraId="2231DB09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on(e.dno=d.dno)</w:t>
            </w:r>
          </w:p>
          <w:p w14:paraId="6DACA6F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138EECAA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dname</w:t>
            </w:r>
          </w:p>
          <w:p w14:paraId="6D19E47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cross join dept d</w:t>
            </w:r>
          </w:p>
          <w:p w14:paraId="155D7CC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e.dno=d.dno</w:t>
            </w:r>
          </w:p>
          <w:p w14:paraId="3E878022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F4B5C89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dname</w:t>
            </w:r>
          </w:p>
          <w:p w14:paraId="3929D8D9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e, dept d</w:t>
            </w:r>
          </w:p>
          <w:p w14:paraId="1570D806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e.dno=d.dno</w:t>
            </w:r>
          </w:p>
          <w:p w14:paraId="251C13D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13187F4" w14:textId="77777777" w:rsidR="00346736" w:rsidRDefault="00346736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outer join</w:t>
            </w:r>
            <w:r>
              <w:rPr>
                <w:rFonts w:ascii="Segoe UI" w:hAnsi="Segoe UI" w:cs="Segoe UI"/>
              </w:rPr>
              <w:t>:</w:t>
            </w:r>
          </w:p>
          <w:p w14:paraId="2439709D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is used to display matching as well as non matching rows.</w:t>
            </w:r>
          </w:p>
          <w:p w14:paraId="4AA1E9C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There are 3 types:</w:t>
            </w:r>
          </w:p>
          <w:p w14:paraId="4091B68E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311541D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a. </w:t>
            </w:r>
            <w:r>
              <w:rPr>
                <w:rFonts w:ascii="Segoe UI" w:hAnsi="Segoe UI" w:cs="Segoe UI"/>
                <w:u w:val="single"/>
              </w:rPr>
              <w:t>Left outer join</w:t>
            </w:r>
            <w:r>
              <w:rPr>
                <w:rFonts w:ascii="Segoe UI" w:hAnsi="Segoe UI" w:cs="Segoe UI"/>
              </w:rPr>
              <w:t>: it display matching rows from both tables. and non matching from left side table</w:t>
            </w:r>
          </w:p>
          <w:p w14:paraId="178B0622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B770EF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d.dno, dname</w:t>
            </w:r>
          </w:p>
          <w:p w14:paraId="3185A73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left outer join dept d</w:t>
            </w:r>
          </w:p>
          <w:p w14:paraId="6F6CDD7E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on(e.dno=d.dno)</w:t>
            </w:r>
          </w:p>
          <w:p w14:paraId="3E7A15E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CA7CEF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7CBC61A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61FA2D6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d.dno, dname</w:t>
            </w:r>
          </w:p>
          <w:p w14:paraId="55ADF45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e, dept d</w:t>
            </w:r>
          </w:p>
          <w:p w14:paraId="0D834822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e.dno=d.dno(+)</w:t>
            </w:r>
          </w:p>
          <w:p w14:paraId="0072FF5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56BB89C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>
              <w:rPr>
                <w:rFonts w:ascii="Segoe UI" w:hAnsi="Segoe UI" w:cs="Segoe UI"/>
                <w:u w:val="single"/>
              </w:rPr>
              <w:t>. Right outer join</w:t>
            </w:r>
            <w:r>
              <w:rPr>
                <w:rFonts w:ascii="Segoe UI" w:hAnsi="Segoe UI" w:cs="Segoe UI"/>
              </w:rPr>
              <w:t>: It display matching rows from both tables. and non matching from right side table.</w:t>
            </w:r>
          </w:p>
          <w:p w14:paraId="73A1357D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0A8DE96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d.dno, dname</w:t>
            </w:r>
          </w:p>
          <w:p w14:paraId="014105E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right outer join dept d</w:t>
            </w:r>
          </w:p>
          <w:p w14:paraId="368BC901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on(e.dno=d.dno)</w:t>
            </w:r>
          </w:p>
          <w:p w14:paraId="2BAB08A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5B77B31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1A1DD9E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063CA838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d.dno, dname</w:t>
            </w:r>
          </w:p>
          <w:p w14:paraId="600E1C2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e, dept d</w:t>
            </w:r>
          </w:p>
          <w:p w14:paraId="185AB34D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e.dno(+)=d.dno</w:t>
            </w:r>
          </w:p>
          <w:p w14:paraId="6A9D4E1D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2FCA90C4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c. </w:t>
            </w:r>
            <w:r>
              <w:rPr>
                <w:rFonts w:ascii="Segoe UI" w:hAnsi="Segoe UI" w:cs="Segoe UI"/>
                <w:u w:val="single"/>
              </w:rPr>
              <w:t>Full outer join</w:t>
            </w:r>
            <w:r>
              <w:rPr>
                <w:rFonts w:ascii="Segoe UI" w:hAnsi="Segoe UI" w:cs="Segoe UI"/>
              </w:rPr>
              <w:t>: It display matching as well as non matching rows from both tables.</w:t>
            </w:r>
          </w:p>
          <w:p w14:paraId="09208E11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40F6D401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d.dno, dname</w:t>
            </w:r>
          </w:p>
          <w:p w14:paraId="582FFC2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full outer join dept d</w:t>
            </w:r>
          </w:p>
          <w:p w14:paraId="43EA7E6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on(e.dno=d.dno)</w:t>
            </w:r>
          </w:p>
          <w:p w14:paraId="15FFFB67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185C6AEC" w14:textId="77777777" w:rsidR="00346736" w:rsidRDefault="00346736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self join</w:t>
            </w:r>
            <w:r>
              <w:rPr>
                <w:rFonts w:ascii="Segoe UI" w:hAnsi="Segoe UI" w:cs="Segoe UI"/>
              </w:rPr>
              <w:t>:</w:t>
            </w:r>
          </w:p>
          <w:p w14:paraId="2C7EA4A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One table join with itself. Display employee and their managers.</w:t>
            </w:r>
          </w:p>
          <w:p w14:paraId="11801229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794560C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worker.name as "Employee", manager.name as "Manager"</w:t>
            </w:r>
          </w:p>
          <w:p w14:paraId="759F4AE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 worker ,emp manager</w:t>
            </w:r>
          </w:p>
          <w:p w14:paraId="7B093CD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worker.mgr=manager.id</w:t>
            </w:r>
          </w:p>
          <w:p w14:paraId="2C6FAB2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53057658" w14:textId="62566CD1" w:rsidR="00346736" w:rsidRDefault="00E0428E" w:rsidP="003467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j</w:t>
            </w:r>
            <w:r w:rsidR="00346736" w:rsidRPr="00E0428E">
              <w:rPr>
                <w:rFonts w:ascii="Segoe UI" w:hAnsi="Segoe UI" w:cs="Segoe UI"/>
                <w:u w:val="single"/>
              </w:rPr>
              <w:t xml:space="preserve">oin with </w:t>
            </w:r>
            <w:r w:rsidRPr="00E0428E">
              <w:rPr>
                <w:rFonts w:ascii="Segoe UI" w:hAnsi="Segoe UI" w:cs="Segoe UI"/>
                <w:u w:val="single"/>
              </w:rPr>
              <w:t>‘</w:t>
            </w:r>
            <w:r w:rsidR="00346736" w:rsidRPr="00E0428E">
              <w:rPr>
                <w:rFonts w:ascii="Segoe UI" w:hAnsi="Segoe UI" w:cs="Segoe UI"/>
                <w:u w:val="single"/>
              </w:rPr>
              <w:t>using</w:t>
            </w:r>
            <w:r w:rsidRPr="00E0428E">
              <w:rPr>
                <w:rFonts w:ascii="Segoe UI" w:hAnsi="Segoe UI" w:cs="Segoe UI"/>
                <w:u w:val="single"/>
              </w:rPr>
              <w:t>’</w:t>
            </w:r>
            <w:r w:rsidR="00346736" w:rsidRPr="00E0428E">
              <w:rPr>
                <w:rFonts w:ascii="Segoe UI" w:hAnsi="Segoe UI" w:cs="Segoe UI"/>
                <w:u w:val="single"/>
              </w:rPr>
              <w:t xml:space="preserve"> clause, </w:t>
            </w:r>
            <w:r>
              <w:rPr>
                <w:rFonts w:ascii="Segoe UI" w:hAnsi="Segoe UI" w:cs="Segoe UI"/>
                <w:u w:val="single"/>
              </w:rPr>
              <w:t>j</w:t>
            </w:r>
            <w:r w:rsidR="00346736" w:rsidRPr="00E0428E">
              <w:rPr>
                <w:rFonts w:ascii="Segoe UI" w:hAnsi="Segoe UI" w:cs="Segoe UI"/>
                <w:u w:val="single"/>
              </w:rPr>
              <w:t xml:space="preserve">oin with </w:t>
            </w:r>
            <w:r w:rsidRPr="00E0428E">
              <w:rPr>
                <w:rFonts w:ascii="Segoe UI" w:hAnsi="Segoe UI" w:cs="Segoe UI"/>
                <w:u w:val="single"/>
              </w:rPr>
              <w:t>‘</w:t>
            </w:r>
            <w:r w:rsidR="00346736" w:rsidRPr="00E0428E">
              <w:rPr>
                <w:rFonts w:ascii="Segoe UI" w:hAnsi="Segoe UI" w:cs="Segoe UI"/>
                <w:u w:val="single"/>
              </w:rPr>
              <w:t>on</w:t>
            </w:r>
            <w:r w:rsidRPr="00E0428E">
              <w:rPr>
                <w:rFonts w:ascii="Segoe UI" w:hAnsi="Segoe UI" w:cs="Segoe UI"/>
                <w:u w:val="single"/>
              </w:rPr>
              <w:t>’</w:t>
            </w:r>
            <w:r w:rsidR="00346736" w:rsidRPr="00E0428E">
              <w:rPr>
                <w:rFonts w:ascii="Segoe UI" w:hAnsi="Segoe UI" w:cs="Segoe UI"/>
                <w:u w:val="single"/>
              </w:rPr>
              <w:t xml:space="preserve"> clause</w:t>
            </w:r>
            <w:r w:rsidR="00346736">
              <w:rPr>
                <w:rFonts w:ascii="Segoe UI" w:hAnsi="Segoe UI" w:cs="Segoe UI"/>
              </w:rPr>
              <w:t>:</w:t>
            </w:r>
          </w:p>
          <w:p w14:paraId="1399E7E3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1261A1BF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e.dno, dname</w:t>
            </w:r>
          </w:p>
          <w:p w14:paraId="4686CB4B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e join dept d</w:t>
            </w:r>
          </w:p>
          <w:p w14:paraId="3C31CAD9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on(e.dno=d.dno)</w:t>
            </w:r>
          </w:p>
          <w:p w14:paraId="5D3FAF10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6F2BD68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dno, dname</w:t>
            </w:r>
          </w:p>
          <w:p w14:paraId="7FD29B9C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from employee join dept </w:t>
            </w:r>
          </w:p>
          <w:p w14:paraId="4DA8BF75" w14:textId="77777777" w:rsidR="00346736" w:rsidRDefault="00346736" w:rsidP="00346736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using(dno)</w:t>
            </w:r>
          </w:p>
          <w:p w14:paraId="6E9CAC98" w14:textId="77777777" w:rsidR="0074594D" w:rsidRDefault="007459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4594D" w14:paraId="2CF6B7A2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2B42D" w14:textId="7CAA91D5" w:rsidR="0074594D" w:rsidRDefault="007F477C">
            <w:pPr>
              <w:spacing w:after="0" w:line="240" w:lineRule="auto"/>
            </w:pPr>
            <w:r>
              <w:lastRenderedPageBreak/>
              <w:t xml:space="preserve">Results: 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C2456" w14:textId="398E8FF1" w:rsidR="00822895" w:rsidRPr="00822895" w:rsidRDefault="00822895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822895">
              <w:rPr>
                <w:sz w:val="36"/>
                <w:szCs w:val="36"/>
              </w:rPr>
              <w:t>Tables</w:t>
            </w:r>
          </w:p>
          <w:p w14:paraId="3D471B31" w14:textId="77777777" w:rsidR="00822895" w:rsidRDefault="00822895">
            <w:pPr>
              <w:spacing w:after="0" w:line="240" w:lineRule="auto"/>
              <w:jc w:val="both"/>
            </w:pPr>
          </w:p>
          <w:p w14:paraId="0C176845" w14:textId="464AC3D2" w:rsidR="00A211B4" w:rsidRDefault="00092152">
            <w:pPr>
              <w:spacing w:after="0" w:line="240" w:lineRule="auto"/>
              <w:jc w:val="both"/>
            </w:pPr>
            <w:r>
              <w:t>Employee table:</w:t>
            </w:r>
          </w:p>
          <w:p w14:paraId="3DD6FCA4" w14:textId="667CC9BC" w:rsidR="00A211B4" w:rsidRDefault="00A211B4">
            <w:pPr>
              <w:spacing w:after="0" w:line="240" w:lineRule="auto"/>
              <w:jc w:val="both"/>
            </w:pPr>
            <w:r>
              <w:object w:dxaOrig="3600" w:dyaOrig="915" w14:anchorId="15BD2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0pt;height:45.75pt" o:ole="">
                  <v:imagedata r:id="rId7" o:title=""/>
                </v:shape>
                <o:OLEObject Type="Embed" ProgID="PBrush" ShapeID="_x0000_i1026" DrawAspect="Content" ObjectID="_1681739455" r:id="rId8"/>
              </w:object>
            </w:r>
          </w:p>
          <w:p w14:paraId="5C5426C8" w14:textId="2360BFAB" w:rsidR="00A211B4" w:rsidRDefault="00A211B4">
            <w:pPr>
              <w:spacing w:after="0" w:line="240" w:lineRule="auto"/>
              <w:jc w:val="both"/>
            </w:pPr>
          </w:p>
          <w:p w14:paraId="51A5C402" w14:textId="02BCA894" w:rsidR="00A211B4" w:rsidRDefault="00A211B4">
            <w:pPr>
              <w:spacing w:after="0" w:line="240" w:lineRule="auto"/>
              <w:jc w:val="both"/>
            </w:pPr>
            <w:r>
              <w:object w:dxaOrig="4560" w:dyaOrig="3690" w14:anchorId="756D7209">
                <v:shape id="_x0000_i1027" type="#_x0000_t75" style="width:228pt;height:184.5pt" o:ole="">
                  <v:imagedata r:id="rId9" o:title=""/>
                </v:shape>
                <o:OLEObject Type="Embed" ProgID="PBrush" ShapeID="_x0000_i1027" DrawAspect="Content" ObjectID="_1681739456" r:id="rId10"/>
              </w:object>
            </w:r>
          </w:p>
          <w:p w14:paraId="4FF3197C" w14:textId="77777777" w:rsidR="00092152" w:rsidRDefault="00092152">
            <w:pPr>
              <w:spacing w:after="0" w:line="240" w:lineRule="auto"/>
              <w:jc w:val="both"/>
            </w:pPr>
          </w:p>
          <w:p w14:paraId="4011FE58" w14:textId="77777777" w:rsidR="00092152" w:rsidRDefault="00A211B4">
            <w:pPr>
              <w:spacing w:after="0" w:line="240" w:lineRule="auto"/>
              <w:jc w:val="both"/>
            </w:pPr>
            <w:r>
              <w:t>Dept table:</w:t>
            </w:r>
          </w:p>
          <w:p w14:paraId="2793122E" w14:textId="77777777" w:rsidR="00A211B4" w:rsidRDefault="00A211B4">
            <w:pPr>
              <w:spacing w:after="0" w:line="240" w:lineRule="auto"/>
              <w:jc w:val="both"/>
            </w:pPr>
            <w:r>
              <w:object w:dxaOrig="3795" w:dyaOrig="915" w14:anchorId="4C34872B">
                <v:shape id="_x0000_i1028" type="#_x0000_t75" style="width:189.75pt;height:45.75pt" o:ole="">
                  <v:imagedata r:id="rId11" o:title=""/>
                </v:shape>
                <o:OLEObject Type="Embed" ProgID="PBrush" ShapeID="_x0000_i1028" DrawAspect="Content" ObjectID="_1681739457" r:id="rId12"/>
              </w:object>
            </w:r>
          </w:p>
          <w:p w14:paraId="723152D1" w14:textId="77777777" w:rsidR="00A211B4" w:rsidRDefault="00A211B4">
            <w:pPr>
              <w:spacing w:after="0" w:line="240" w:lineRule="auto"/>
              <w:jc w:val="both"/>
            </w:pPr>
          </w:p>
          <w:p w14:paraId="5914FAA7" w14:textId="2D34EFC9" w:rsidR="00A211B4" w:rsidRDefault="00A211B4">
            <w:pPr>
              <w:spacing w:after="0" w:line="240" w:lineRule="auto"/>
              <w:jc w:val="both"/>
            </w:pPr>
            <w:r>
              <w:object w:dxaOrig="4590" w:dyaOrig="2505" w14:anchorId="283777F0">
                <v:shape id="_x0000_i1029" type="#_x0000_t75" style="width:229.5pt;height:125.25pt" o:ole="">
                  <v:imagedata r:id="rId13" o:title=""/>
                </v:shape>
                <o:OLEObject Type="Embed" ProgID="PBrush" ShapeID="_x0000_i1029" DrawAspect="Content" ObjectID="_1681739458" r:id="rId14"/>
              </w:object>
            </w:r>
          </w:p>
          <w:p w14:paraId="62DFC6B0" w14:textId="3DD63185" w:rsidR="00822895" w:rsidRDefault="00822895">
            <w:pPr>
              <w:spacing w:after="0" w:line="240" w:lineRule="auto"/>
              <w:jc w:val="both"/>
            </w:pPr>
          </w:p>
          <w:p w14:paraId="5D367E27" w14:textId="136053C4" w:rsidR="00822895" w:rsidRPr="00822895" w:rsidRDefault="0082289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822895">
              <w:rPr>
                <w:sz w:val="32"/>
                <w:szCs w:val="32"/>
              </w:rPr>
              <w:t>Cross join</w:t>
            </w:r>
          </w:p>
          <w:p w14:paraId="0AB43C55" w14:textId="77777777" w:rsidR="004A0A99" w:rsidRDefault="004A0A99">
            <w:pPr>
              <w:spacing w:after="0" w:line="240" w:lineRule="auto"/>
              <w:jc w:val="both"/>
            </w:pPr>
          </w:p>
          <w:p w14:paraId="4657B409" w14:textId="77777777" w:rsidR="004A0A99" w:rsidRDefault="004A0A99">
            <w:pPr>
              <w:spacing w:after="0" w:line="240" w:lineRule="auto"/>
              <w:jc w:val="both"/>
            </w:pPr>
            <w:r>
              <w:object w:dxaOrig="4155" w:dyaOrig="1110" w14:anchorId="251AA6AE">
                <v:shape id="_x0000_i1030" type="#_x0000_t75" style="width:207.75pt;height:55.5pt" o:ole="">
                  <v:imagedata r:id="rId15" o:title=""/>
                </v:shape>
                <o:OLEObject Type="Embed" ProgID="PBrush" ShapeID="_x0000_i1030" DrawAspect="Content" ObjectID="_1681739459" r:id="rId16"/>
              </w:object>
            </w:r>
          </w:p>
          <w:p w14:paraId="53D36497" w14:textId="77777777" w:rsidR="004A0A99" w:rsidRDefault="004A0A99">
            <w:pPr>
              <w:spacing w:after="0" w:line="240" w:lineRule="auto"/>
              <w:jc w:val="both"/>
            </w:pPr>
          </w:p>
          <w:p w14:paraId="223B1D60" w14:textId="717A4477" w:rsidR="004A0A99" w:rsidRDefault="004A0A99">
            <w:pPr>
              <w:spacing w:after="0" w:line="240" w:lineRule="auto"/>
              <w:jc w:val="both"/>
            </w:pPr>
            <w:r>
              <w:object w:dxaOrig="5535" w:dyaOrig="4605" w14:anchorId="39154337">
                <v:shape id="_x0000_i1031" type="#_x0000_t75" style="width:276.75pt;height:230.25pt" o:ole="">
                  <v:imagedata r:id="rId17" o:title=""/>
                </v:shape>
                <o:OLEObject Type="Embed" ProgID="PBrush" ShapeID="_x0000_i1031" DrawAspect="Content" ObjectID="_1681739460" r:id="rId18"/>
              </w:object>
            </w:r>
          </w:p>
          <w:p w14:paraId="7AA18742" w14:textId="21CEDCE6" w:rsidR="00822895" w:rsidRDefault="00822895">
            <w:pPr>
              <w:spacing w:after="0" w:line="240" w:lineRule="auto"/>
              <w:jc w:val="both"/>
            </w:pPr>
          </w:p>
          <w:p w14:paraId="17FD2904" w14:textId="63D67FE0" w:rsidR="00822895" w:rsidRPr="00822895" w:rsidRDefault="0082289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822895">
              <w:rPr>
                <w:sz w:val="32"/>
                <w:szCs w:val="32"/>
              </w:rPr>
              <w:t>Equijoin</w:t>
            </w:r>
          </w:p>
          <w:p w14:paraId="20C5F458" w14:textId="77777777" w:rsidR="004A0A99" w:rsidRDefault="004A0A99">
            <w:pPr>
              <w:spacing w:after="0" w:line="240" w:lineRule="auto"/>
              <w:jc w:val="both"/>
            </w:pPr>
          </w:p>
          <w:p w14:paraId="3A5E9E12" w14:textId="77777777" w:rsidR="004A0A99" w:rsidRDefault="0041542A">
            <w:pPr>
              <w:spacing w:after="0" w:line="240" w:lineRule="auto"/>
              <w:jc w:val="both"/>
            </w:pPr>
            <w:r>
              <w:object w:dxaOrig="4215" w:dyaOrig="1305" w14:anchorId="53F5224F">
                <v:shape id="_x0000_i1032" type="#_x0000_t75" style="width:210.75pt;height:65.25pt" o:ole="">
                  <v:imagedata r:id="rId19" o:title=""/>
                </v:shape>
                <o:OLEObject Type="Embed" ProgID="PBrush" ShapeID="_x0000_i1032" DrawAspect="Content" ObjectID="_1681739461" r:id="rId20"/>
              </w:object>
            </w:r>
          </w:p>
          <w:p w14:paraId="4C2F0ACD" w14:textId="77777777" w:rsidR="0041542A" w:rsidRDefault="0041542A">
            <w:pPr>
              <w:spacing w:after="0" w:line="240" w:lineRule="auto"/>
              <w:jc w:val="both"/>
            </w:pPr>
          </w:p>
          <w:p w14:paraId="737262D5" w14:textId="36F4B0D5" w:rsidR="0041542A" w:rsidRDefault="0041542A">
            <w:pPr>
              <w:spacing w:after="0" w:line="240" w:lineRule="auto"/>
              <w:jc w:val="both"/>
            </w:pPr>
            <w:r>
              <w:object w:dxaOrig="4560" w:dyaOrig="3150" w14:anchorId="51776FF3">
                <v:shape id="_x0000_i1033" type="#_x0000_t75" style="width:228pt;height:157.5pt" o:ole="">
                  <v:imagedata r:id="rId21" o:title=""/>
                </v:shape>
                <o:OLEObject Type="Embed" ProgID="PBrush" ShapeID="_x0000_i1033" DrawAspect="Content" ObjectID="_1681739462" r:id="rId22"/>
              </w:object>
            </w:r>
          </w:p>
          <w:p w14:paraId="6430A9E7" w14:textId="39F2EA8B" w:rsidR="00822895" w:rsidRDefault="00822895">
            <w:pPr>
              <w:spacing w:after="0" w:line="240" w:lineRule="auto"/>
              <w:jc w:val="both"/>
            </w:pPr>
          </w:p>
          <w:p w14:paraId="371CB85A" w14:textId="4BF7B5B0" w:rsidR="00822895" w:rsidRPr="00822895" w:rsidRDefault="0082289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822895">
              <w:rPr>
                <w:sz w:val="32"/>
                <w:szCs w:val="32"/>
              </w:rPr>
              <w:t>Non-equijoin</w:t>
            </w:r>
          </w:p>
          <w:p w14:paraId="5B0690DF" w14:textId="77777777" w:rsidR="0041542A" w:rsidRDefault="0041542A">
            <w:pPr>
              <w:spacing w:after="0" w:line="240" w:lineRule="auto"/>
              <w:jc w:val="both"/>
            </w:pPr>
          </w:p>
          <w:p w14:paraId="457055FD" w14:textId="77777777" w:rsidR="0041542A" w:rsidRDefault="00E56F0C">
            <w:pPr>
              <w:spacing w:after="0" w:line="240" w:lineRule="auto"/>
              <w:jc w:val="both"/>
            </w:pPr>
            <w:r>
              <w:object w:dxaOrig="5130" w:dyaOrig="1245" w14:anchorId="76572796">
                <v:shape id="_x0000_i1034" type="#_x0000_t75" style="width:256.5pt;height:62.25pt" o:ole="">
                  <v:imagedata r:id="rId23" o:title=""/>
                </v:shape>
                <o:OLEObject Type="Embed" ProgID="PBrush" ShapeID="_x0000_i1034" DrawAspect="Content" ObjectID="_1681739463" r:id="rId24"/>
              </w:object>
            </w:r>
          </w:p>
          <w:p w14:paraId="65606155" w14:textId="77777777" w:rsidR="00E56F0C" w:rsidRDefault="00E56F0C">
            <w:pPr>
              <w:spacing w:after="0" w:line="240" w:lineRule="auto"/>
              <w:jc w:val="both"/>
            </w:pPr>
          </w:p>
          <w:p w14:paraId="30B675D3" w14:textId="790209FC" w:rsidR="00E56F0C" w:rsidRDefault="00E56F0C">
            <w:pPr>
              <w:spacing w:after="0" w:line="240" w:lineRule="auto"/>
              <w:jc w:val="both"/>
            </w:pPr>
            <w:r>
              <w:object w:dxaOrig="5535" w:dyaOrig="4650" w14:anchorId="38757809">
                <v:shape id="_x0000_i1035" type="#_x0000_t75" style="width:276.75pt;height:232.5pt" o:ole="">
                  <v:imagedata r:id="rId25" o:title=""/>
                </v:shape>
                <o:OLEObject Type="Embed" ProgID="PBrush" ShapeID="_x0000_i1035" DrawAspect="Content" ObjectID="_1681739464" r:id="rId26"/>
              </w:object>
            </w:r>
          </w:p>
          <w:p w14:paraId="5E460A19" w14:textId="3FFE3D2B" w:rsidR="00822895" w:rsidRDefault="00822895">
            <w:pPr>
              <w:spacing w:after="0" w:line="240" w:lineRule="auto"/>
              <w:jc w:val="both"/>
            </w:pPr>
          </w:p>
          <w:p w14:paraId="177D7D87" w14:textId="39478CF1" w:rsidR="00822895" w:rsidRPr="00822895" w:rsidRDefault="0082289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822895">
              <w:rPr>
                <w:sz w:val="32"/>
                <w:szCs w:val="32"/>
              </w:rPr>
              <w:t>Natural join</w:t>
            </w:r>
          </w:p>
          <w:p w14:paraId="4FD769AE" w14:textId="77777777" w:rsidR="00E56F0C" w:rsidRDefault="00E56F0C">
            <w:pPr>
              <w:spacing w:after="0" w:line="240" w:lineRule="auto"/>
              <w:jc w:val="both"/>
            </w:pPr>
          </w:p>
          <w:p w14:paraId="653DEF9B" w14:textId="77777777" w:rsidR="00E56F0C" w:rsidRDefault="00E56F0C">
            <w:pPr>
              <w:spacing w:after="0" w:line="240" w:lineRule="auto"/>
              <w:jc w:val="both"/>
            </w:pPr>
            <w:r>
              <w:object w:dxaOrig="3720" w:dyaOrig="1050" w14:anchorId="43E0140B">
                <v:shape id="_x0000_i1036" type="#_x0000_t75" style="width:186pt;height:52.5pt" o:ole="">
                  <v:imagedata r:id="rId27" o:title=""/>
                </v:shape>
                <o:OLEObject Type="Embed" ProgID="PBrush" ShapeID="_x0000_i1036" DrawAspect="Content" ObjectID="_1681739465" r:id="rId28"/>
              </w:object>
            </w:r>
          </w:p>
          <w:p w14:paraId="5B19A463" w14:textId="77777777" w:rsidR="00E56F0C" w:rsidRDefault="00E56F0C">
            <w:pPr>
              <w:spacing w:after="0" w:line="240" w:lineRule="auto"/>
              <w:jc w:val="both"/>
            </w:pPr>
          </w:p>
          <w:p w14:paraId="442E57ED" w14:textId="08F6DE7C" w:rsidR="00E56F0C" w:rsidRDefault="00E56F0C">
            <w:pPr>
              <w:spacing w:after="0" w:line="240" w:lineRule="auto"/>
              <w:jc w:val="both"/>
            </w:pPr>
            <w:r>
              <w:object w:dxaOrig="4545" w:dyaOrig="3075" w14:anchorId="50678BEB">
                <v:shape id="_x0000_i1037" type="#_x0000_t75" style="width:227.25pt;height:153.75pt" o:ole="">
                  <v:imagedata r:id="rId29" o:title=""/>
                </v:shape>
                <o:OLEObject Type="Embed" ProgID="PBrush" ShapeID="_x0000_i1037" DrawAspect="Content" ObjectID="_1681739466" r:id="rId30"/>
              </w:object>
            </w:r>
          </w:p>
          <w:p w14:paraId="01C1E1DD" w14:textId="06029236" w:rsidR="00822895" w:rsidRDefault="00822895">
            <w:pPr>
              <w:spacing w:after="0" w:line="240" w:lineRule="auto"/>
              <w:jc w:val="both"/>
            </w:pPr>
          </w:p>
          <w:p w14:paraId="2BAFDA91" w14:textId="65E2FE36" w:rsidR="00822895" w:rsidRPr="00822895" w:rsidRDefault="0082289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822895">
              <w:rPr>
                <w:sz w:val="32"/>
                <w:szCs w:val="32"/>
              </w:rPr>
              <w:t>Inner join</w:t>
            </w:r>
          </w:p>
          <w:p w14:paraId="4EE09B5F" w14:textId="77777777" w:rsidR="00583D89" w:rsidRDefault="00583D89">
            <w:pPr>
              <w:spacing w:after="0" w:line="240" w:lineRule="auto"/>
              <w:jc w:val="both"/>
            </w:pPr>
          </w:p>
          <w:p w14:paraId="28DFAD0B" w14:textId="77777777" w:rsidR="00583D89" w:rsidRDefault="00583D89">
            <w:pPr>
              <w:spacing w:after="0" w:line="240" w:lineRule="auto"/>
              <w:jc w:val="both"/>
            </w:pPr>
            <w:r>
              <w:object w:dxaOrig="3885" w:dyaOrig="1290" w14:anchorId="54841B74">
                <v:shape id="_x0000_i1038" type="#_x0000_t75" style="width:194.25pt;height:64.5pt" o:ole="">
                  <v:imagedata r:id="rId31" o:title=""/>
                </v:shape>
                <o:OLEObject Type="Embed" ProgID="PBrush" ShapeID="_x0000_i1038" DrawAspect="Content" ObjectID="_1681739467" r:id="rId32"/>
              </w:object>
            </w:r>
          </w:p>
          <w:p w14:paraId="614CF650" w14:textId="77777777" w:rsidR="00583D89" w:rsidRDefault="00583D89">
            <w:pPr>
              <w:spacing w:after="0" w:line="240" w:lineRule="auto"/>
              <w:jc w:val="both"/>
            </w:pPr>
          </w:p>
          <w:p w14:paraId="7F62F24F" w14:textId="503F49F6" w:rsidR="00583D89" w:rsidRDefault="00583D89">
            <w:pPr>
              <w:spacing w:after="0" w:line="240" w:lineRule="auto"/>
              <w:jc w:val="both"/>
            </w:pPr>
            <w:r>
              <w:object w:dxaOrig="4590" w:dyaOrig="3075" w14:anchorId="53135DA0">
                <v:shape id="_x0000_i1039" type="#_x0000_t75" style="width:229.5pt;height:153.75pt" o:ole="">
                  <v:imagedata r:id="rId33" o:title=""/>
                </v:shape>
                <o:OLEObject Type="Embed" ProgID="PBrush" ShapeID="_x0000_i1039" DrawAspect="Content" ObjectID="_1681739468" r:id="rId34"/>
              </w:object>
            </w:r>
          </w:p>
          <w:p w14:paraId="2705553C" w14:textId="12A3A3BC" w:rsidR="00822895" w:rsidRDefault="00822895">
            <w:pPr>
              <w:spacing w:after="0" w:line="240" w:lineRule="auto"/>
              <w:jc w:val="both"/>
            </w:pPr>
          </w:p>
          <w:p w14:paraId="2ACD1AF8" w14:textId="3A2B0C64" w:rsidR="00822895" w:rsidRPr="00822895" w:rsidRDefault="00822895">
            <w:pPr>
              <w:spacing w:after="0" w:line="240" w:lineRule="auto"/>
              <w:jc w:val="both"/>
              <w:rPr>
                <w:sz w:val="40"/>
                <w:szCs w:val="40"/>
              </w:rPr>
            </w:pPr>
            <w:r w:rsidRPr="00822895">
              <w:rPr>
                <w:sz w:val="40"/>
                <w:szCs w:val="40"/>
              </w:rPr>
              <w:t>Outer join</w:t>
            </w:r>
          </w:p>
          <w:p w14:paraId="3FF78AD3" w14:textId="77777777" w:rsidR="00C75A61" w:rsidRDefault="00C75A61">
            <w:pPr>
              <w:spacing w:after="0" w:line="240" w:lineRule="auto"/>
              <w:jc w:val="both"/>
            </w:pPr>
          </w:p>
          <w:p w14:paraId="26D31E31" w14:textId="77777777" w:rsidR="00C75A61" w:rsidRDefault="00C75A61">
            <w:pPr>
              <w:spacing w:after="0" w:line="240" w:lineRule="auto"/>
              <w:jc w:val="both"/>
            </w:pPr>
            <w:r>
              <w:object w:dxaOrig="5055" w:dyaOrig="1335" w14:anchorId="3F793DF4">
                <v:shape id="_x0000_i1040" type="#_x0000_t75" style="width:252.75pt;height:66.75pt" o:ole="">
                  <v:imagedata r:id="rId35" o:title=""/>
                </v:shape>
                <o:OLEObject Type="Embed" ProgID="PBrush" ShapeID="_x0000_i1040" DrawAspect="Content" ObjectID="_1681739469" r:id="rId36"/>
              </w:object>
            </w:r>
          </w:p>
          <w:p w14:paraId="29BE365E" w14:textId="77777777" w:rsidR="00C75A61" w:rsidRDefault="00C75A61">
            <w:pPr>
              <w:spacing w:after="0" w:line="240" w:lineRule="auto"/>
              <w:jc w:val="both"/>
            </w:pPr>
          </w:p>
          <w:p w14:paraId="5C4E823F" w14:textId="77777777" w:rsidR="00C75A61" w:rsidRDefault="00C75A61">
            <w:pPr>
              <w:spacing w:after="0" w:line="240" w:lineRule="auto"/>
              <w:jc w:val="both"/>
            </w:pPr>
            <w:r>
              <w:object w:dxaOrig="5025" w:dyaOrig="3705" w14:anchorId="698E9B81">
                <v:shape id="_x0000_i1041" type="#_x0000_t75" style="width:251.25pt;height:185.25pt" o:ole="">
                  <v:imagedata r:id="rId37" o:title=""/>
                </v:shape>
                <o:OLEObject Type="Embed" ProgID="PBrush" ShapeID="_x0000_i1041" DrawAspect="Content" ObjectID="_1681739470" r:id="rId38"/>
              </w:object>
            </w:r>
          </w:p>
          <w:p w14:paraId="2F8AFD5B" w14:textId="77777777" w:rsidR="00704715" w:rsidRDefault="00704715">
            <w:pPr>
              <w:spacing w:after="0" w:line="240" w:lineRule="auto"/>
              <w:jc w:val="both"/>
            </w:pPr>
          </w:p>
          <w:p w14:paraId="4629A47A" w14:textId="77777777" w:rsidR="00704715" w:rsidRDefault="00704715">
            <w:pPr>
              <w:spacing w:after="0" w:line="240" w:lineRule="auto"/>
              <w:jc w:val="both"/>
            </w:pPr>
            <w:r>
              <w:object w:dxaOrig="4545" w:dyaOrig="1320" w14:anchorId="26E78FB3">
                <v:shape id="_x0000_i1042" type="#_x0000_t75" style="width:227.25pt;height:66pt" o:ole="">
                  <v:imagedata r:id="rId39" o:title=""/>
                </v:shape>
                <o:OLEObject Type="Embed" ProgID="PBrush" ShapeID="_x0000_i1042" DrawAspect="Content" ObjectID="_1681739471" r:id="rId40"/>
              </w:object>
            </w:r>
          </w:p>
          <w:p w14:paraId="47D1D66F" w14:textId="77777777" w:rsidR="00704715" w:rsidRDefault="00704715">
            <w:pPr>
              <w:spacing w:after="0" w:line="240" w:lineRule="auto"/>
              <w:jc w:val="both"/>
            </w:pPr>
          </w:p>
          <w:p w14:paraId="4A7DFFCE" w14:textId="77777777" w:rsidR="00704715" w:rsidRDefault="00704715">
            <w:pPr>
              <w:spacing w:after="0" w:line="240" w:lineRule="auto"/>
              <w:jc w:val="both"/>
            </w:pPr>
            <w:r>
              <w:object w:dxaOrig="4695" w:dyaOrig="3180" w14:anchorId="232C76C1">
                <v:shape id="_x0000_i1043" type="#_x0000_t75" style="width:234.75pt;height:159pt" o:ole="">
                  <v:imagedata r:id="rId41" o:title=""/>
                </v:shape>
                <o:OLEObject Type="Embed" ProgID="PBrush" ShapeID="_x0000_i1043" DrawAspect="Content" ObjectID="_1681739472" r:id="rId42"/>
              </w:object>
            </w:r>
          </w:p>
          <w:p w14:paraId="3C8596A1" w14:textId="77777777" w:rsidR="006C12EF" w:rsidRDefault="006C12EF">
            <w:pPr>
              <w:spacing w:after="0" w:line="240" w:lineRule="auto"/>
              <w:jc w:val="both"/>
            </w:pPr>
          </w:p>
          <w:p w14:paraId="4100523C" w14:textId="77777777" w:rsidR="006C12EF" w:rsidRDefault="006C12EF">
            <w:pPr>
              <w:spacing w:after="0" w:line="240" w:lineRule="auto"/>
              <w:jc w:val="both"/>
            </w:pPr>
            <w:r>
              <w:object w:dxaOrig="5055" w:dyaOrig="1260" w14:anchorId="1217D187">
                <v:shape id="_x0000_i1044" type="#_x0000_t75" style="width:252.75pt;height:63pt" o:ole="">
                  <v:imagedata r:id="rId43" o:title=""/>
                </v:shape>
                <o:OLEObject Type="Embed" ProgID="PBrush" ShapeID="_x0000_i1044" DrawAspect="Content" ObjectID="_1681739473" r:id="rId44"/>
              </w:object>
            </w:r>
          </w:p>
          <w:p w14:paraId="23D43B5F" w14:textId="77777777" w:rsidR="006C12EF" w:rsidRDefault="006C12EF">
            <w:pPr>
              <w:spacing w:after="0" w:line="240" w:lineRule="auto"/>
              <w:jc w:val="both"/>
            </w:pPr>
          </w:p>
          <w:p w14:paraId="460C9533" w14:textId="6ED4D7E2" w:rsidR="006C12EF" w:rsidRDefault="006C12EF">
            <w:pPr>
              <w:spacing w:after="0" w:line="240" w:lineRule="auto"/>
              <w:jc w:val="both"/>
            </w:pPr>
            <w:r>
              <w:object w:dxaOrig="5085" w:dyaOrig="3690" w14:anchorId="3DFCAB25">
                <v:shape id="_x0000_i1045" type="#_x0000_t75" style="width:254.25pt;height:184.5pt" o:ole="">
                  <v:imagedata r:id="rId45" o:title=""/>
                </v:shape>
                <o:OLEObject Type="Embed" ProgID="PBrush" ShapeID="_x0000_i1045" DrawAspect="Content" ObjectID="_1681739474" r:id="rId46"/>
              </w:object>
            </w:r>
          </w:p>
          <w:p w14:paraId="52FCA520" w14:textId="77777777" w:rsidR="00E0428E" w:rsidRDefault="00E0428E">
            <w:pPr>
              <w:spacing w:after="0" w:line="240" w:lineRule="auto"/>
              <w:jc w:val="both"/>
            </w:pPr>
          </w:p>
          <w:p w14:paraId="6F3FC08B" w14:textId="3F332120" w:rsidR="00573276" w:rsidRPr="00E0428E" w:rsidRDefault="00E0428E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E0428E">
              <w:rPr>
                <w:sz w:val="32"/>
                <w:szCs w:val="32"/>
              </w:rPr>
              <w:t>Join with ‘using’ clause</w:t>
            </w:r>
          </w:p>
          <w:p w14:paraId="593C3F72" w14:textId="77777777" w:rsidR="00573276" w:rsidRDefault="00573276">
            <w:pPr>
              <w:spacing w:after="0" w:line="240" w:lineRule="auto"/>
              <w:jc w:val="both"/>
            </w:pPr>
            <w:r>
              <w:object w:dxaOrig="4065" w:dyaOrig="1320" w14:anchorId="7CB027DA">
                <v:shape id="_x0000_i1046" type="#_x0000_t75" style="width:203.25pt;height:66pt" o:ole="">
                  <v:imagedata r:id="rId47" o:title=""/>
                </v:shape>
                <o:OLEObject Type="Embed" ProgID="PBrush" ShapeID="_x0000_i1046" DrawAspect="Content" ObjectID="_1681739475" r:id="rId48"/>
              </w:object>
            </w:r>
          </w:p>
          <w:p w14:paraId="716C22DA" w14:textId="77777777" w:rsidR="00573276" w:rsidRDefault="00573276">
            <w:pPr>
              <w:spacing w:after="0" w:line="240" w:lineRule="auto"/>
              <w:jc w:val="both"/>
            </w:pPr>
          </w:p>
          <w:p w14:paraId="36170A66" w14:textId="53A41B7E" w:rsidR="00573276" w:rsidRDefault="00573276">
            <w:pPr>
              <w:spacing w:after="0" w:line="240" w:lineRule="auto"/>
              <w:jc w:val="both"/>
            </w:pPr>
            <w:r>
              <w:object w:dxaOrig="4500" w:dyaOrig="3135" w14:anchorId="7760B246">
                <v:shape id="_x0000_i1047" type="#_x0000_t75" style="width:225pt;height:156.75pt" o:ole="">
                  <v:imagedata r:id="rId49" o:title=""/>
                </v:shape>
                <o:OLEObject Type="Embed" ProgID="PBrush" ShapeID="_x0000_i1047" DrawAspect="Content" ObjectID="_1681739476" r:id="rId50"/>
              </w:object>
            </w:r>
          </w:p>
        </w:tc>
      </w:tr>
      <w:tr w:rsidR="0074594D" w14:paraId="3DCD882F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F8DC2" w14:textId="0423D790" w:rsidR="0074594D" w:rsidRDefault="007F47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Conclusion: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DFF06" w14:textId="37773A84" w:rsidR="0074594D" w:rsidRDefault="003537F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this experiment, we can conclude that joins are used to join 2 tables based on conditions provided and depending on type of join.</w:t>
            </w:r>
          </w:p>
        </w:tc>
      </w:tr>
    </w:tbl>
    <w:p w14:paraId="10EE486C" w14:textId="77777777" w:rsidR="0074594D" w:rsidRDefault="0074594D">
      <w:pPr>
        <w:spacing w:after="0" w:line="240" w:lineRule="auto"/>
        <w:rPr>
          <w:rFonts w:ascii="Calibri" w:eastAsia="Calibri" w:hAnsi="Calibri" w:cs="Calibri"/>
          <w:b/>
        </w:rPr>
      </w:pPr>
    </w:p>
    <w:p w14:paraId="205D0671" w14:textId="77777777" w:rsidR="0074594D" w:rsidRDefault="0074594D">
      <w:pPr>
        <w:spacing w:after="0" w:line="240" w:lineRule="auto"/>
        <w:rPr>
          <w:rFonts w:ascii="Calibri" w:eastAsia="Calibri" w:hAnsi="Calibri" w:cs="Calibri"/>
          <w:b/>
        </w:rPr>
      </w:pPr>
    </w:p>
    <w:sectPr w:rsidR="0074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368E"/>
    <w:multiLevelType w:val="hybridMultilevel"/>
    <w:tmpl w:val="5BE8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94D"/>
    <w:rsid w:val="00092152"/>
    <w:rsid w:val="00346736"/>
    <w:rsid w:val="003537F6"/>
    <w:rsid w:val="0041542A"/>
    <w:rsid w:val="004A0A99"/>
    <w:rsid w:val="00573276"/>
    <w:rsid w:val="00583D89"/>
    <w:rsid w:val="00626654"/>
    <w:rsid w:val="006C12EF"/>
    <w:rsid w:val="00704715"/>
    <w:rsid w:val="0074594D"/>
    <w:rsid w:val="007F477C"/>
    <w:rsid w:val="00822895"/>
    <w:rsid w:val="00A211B4"/>
    <w:rsid w:val="00C75A61"/>
    <w:rsid w:val="00E0428E"/>
    <w:rsid w:val="00E5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C599"/>
  <w15:docId w15:val="{79A2CB22-9B30-4068-BA96-9101C5E8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36"/>
    <w:pPr>
      <w:spacing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Shah</cp:lastModifiedBy>
  <cp:revision>17</cp:revision>
  <dcterms:created xsi:type="dcterms:W3CDTF">2021-05-05T10:32:00Z</dcterms:created>
  <dcterms:modified xsi:type="dcterms:W3CDTF">2021-05-05T11:34:00Z</dcterms:modified>
</cp:coreProperties>
</file>