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41C0" w14:textId="77777777" w:rsidR="00CC2C84" w:rsidRDefault="008A28A3">
      <w:pPr>
        <w:spacing w:after="0" w:line="240" w:lineRule="auto"/>
        <w:rPr>
          <w:rFonts w:ascii="Arial Narrow" w:eastAsia="Arial Narrow" w:hAnsi="Arial Narrow" w:cs="Arial Narrow"/>
          <w:b/>
          <w:i/>
          <w:color w:val="FFFFFF"/>
        </w:rPr>
      </w:pPr>
      <w:r>
        <w:object w:dxaOrig="1641" w:dyaOrig="547" w14:anchorId="0646FCE9">
          <v:rect id="rectole0000000000" o:spid="_x0000_i1025" style="width:81.75pt;height:27pt" o:ole="" o:preferrelative="t" stroked="f">
            <v:imagedata r:id="rId5" o:title=""/>
          </v:rect>
          <o:OLEObject Type="Embed" ProgID="StaticMetafile" ShapeID="rectole0000000000" DrawAspect="Content" ObjectID="_1681739395" r:id="rId6"/>
        </w:object>
      </w:r>
      <w:r>
        <w:rPr>
          <w:rFonts w:ascii="Arial Narrow" w:eastAsia="Arial Narrow" w:hAnsi="Arial Narrow" w:cs="Arial Narrow"/>
          <w:b/>
          <w:i/>
          <w:color w:val="FFFFFF"/>
        </w:rPr>
        <w:t>Elect</w:t>
      </w:r>
      <w:r>
        <w:rPr>
          <w:rFonts w:ascii="Arial Narrow" w:eastAsia="Arial Narrow" w:hAnsi="Arial Narrow" w:cs="Arial Narrow"/>
          <w:b/>
          <w:color w:val="000000"/>
          <w:sz w:val="28"/>
        </w:rPr>
        <w:t xml:space="preserve"> Department of Electronics and Telecommunication Engineering</w:t>
      </w:r>
    </w:p>
    <w:p w14:paraId="7C942A14" w14:textId="77777777" w:rsidR="00CC2C84" w:rsidRDefault="008A28A3">
      <w:pPr>
        <w:spacing w:after="0" w:line="240" w:lineRule="auto"/>
        <w:rPr>
          <w:rFonts w:ascii="Arial Narrow" w:eastAsia="Arial Narrow" w:hAnsi="Arial Narrow" w:cs="Arial Narrow"/>
          <w:b/>
          <w:i/>
          <w:color w:val="FFFFFF"/>
        </w:rPr>
      </w:pPr>
      <w:r>
        <w:rPr>
          <w:rFonts w:ascii="Arial Narrow" w:eastAsia="Arial Narrow" w:hAnsi="Arial Narrow" w:cs="Arial Narrow"/>
          <w:b/>
          <w:i/>
          <w:color w:val="FFFFFF"/>
        </w:rPr>
        <w:t>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0"/>
        <w:gridCol w:w="7290"/>
      </w:tblGrid>
      <w:tr w:rsidR="00CC2C84" w14:paraId="6A3EE056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F3E78" w14:textId="77777777" w:rsidR="00CC2C84" w:rsidRDefault="008A28A3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Semester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C6F83" w14:textId="77777777" w:rsidR="00CC2C84" w:rsidRDefault="008A28A3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T.E. Semester VI – EXTC Engineering</w:t>
            </w:r>
          </w:p>
        </w:tc>
      </w:tr>
      <w:tr w:rsidR="00CC2C84" w14:paraId="5B961435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124BA" w14:textId="77777777" w:rsidR="00CC2C84" w:rsidRDefault="008A28A3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Subject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AB31C" w14:textId="77777777" w:rsidR="00CC2C84" w:rsidRDefault="008A28A3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Computer Communication Network (CCN)</w:t>
            </w:r>
          </w:p>
        </w:tc>
      </w:tr>
      <w:tr w:rsidR="00CC2C84" w14:paraId="6333F5E7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229B2" w14:textId="77777777" w:rsidR="00CC2C84" w:rsidRDefault="008A28A3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Laboratory Teacher: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64F7B" w14:textId="77777777" w:rsidR="00CC2C84" w:rsidRDefault="008A28A3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Prof. Santosh Tamboli</w:t>
            </w:r>
          </w:p>
        </w:tc>
      </w:tr>
      <w:tr w:rsidR="00CC2C84" w14:paraId="02C85604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D7F0D" w14:textId="77777777" w:rsidR="00CC2C84" w:rsidRDefault="008A28A3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Laboratory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FF14A" w14:textId="77777777" w:rsidR="00CC2C84" w:rsidRDefault="008A28A3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MS-Teams online</w:t>
            </w:r>
          </w:p>
        </w:tc>
      </w:tr>
    </w:tbl>
    <w:p w14:paraId="5A98786C" w14:textId="77777777" w:rsidR="00CC2C84" w:rsidRDefault="00CC2C84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0"/>
        <w:gridCol w:w="3705"/>
        <w:gridCol w:w="3585"/>
      </w:tblGrid>
      <w:tr w:rsidR="00CC2C84" w14:paraId="46ACF876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09E15" w14:textId="77777777" w:rsidR="00CC2C84" w:rsidRDefault="008A28A3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Student Name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D43BF" w14:textId="77777777" w:rsidR="00CC2C84" w:rsidRDefault="008A28A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Anuj Shah</w:t>
            </w:r>
          </w:p>
        </w:tc>
      </w:tr>
      <w:tr w:rsidR="00CC2C84" w14:paraId="7D1CD9C4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4AD4B" w14:textId="77777777" w:rsidR="00CC2C84" w:rsidRDefault="008A28A3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Roll Number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38FBB3" w14:textId="77777777" w:rsidR="00CC2C84" w:rsidRDefault="008A28A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18104B0024</w:t>
            </w:r>
          </w:p>
        </w:tc>
      </w:tr>
      <w:tr w:rsidR="00CC2C84" w14:paraId="0F9B8B57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DB28F1" w14:textId="77777777" w:rsidR="00CC2C84" w:rsidRDefault="008A28A3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Grade and Subject Teacher’s Signature</w:t>
            </w:r>
          </w:p>
          <w:p w14:paraId="30BE7F64" w14:textId="77777777" w:rsidR="00CC2C84" w:rsidRDefault="00CC2C84">
            <w:pPr>
              <w:spacing w:after="0" w:line="240" w:lineRule="auto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9F101" w14:textId="77777777" w:rsidR="00CC2C84" w:rsidRDefault="00CC2C8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</w:p>
          <w:p w14:paraId="3F0F6664" w14:textId="77777777" w:rsidR="00CC2C84" w:rsidRDefault="00CC2C84">
            <w:pPr>
              <w:spacing w:after="0" w:line="240" w:lineRule="auto"/>
              <w:jc w:val="both"/>
            </w:pP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7D88E" w14:textId="77777777" w:rsidR="00CC2C84" w:rsidRDefault="00CC2C8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5D3D5495" w14:textId="77777777" w:rsidR="00CC2C84" w:rsidRDefault="00CC2C84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0"/>
        <w:gridCol w:w="3771"/>
        <w:gridCol w:w="3579"/>
      </w:tblGrid>
      <w:tr w:rsidR="00CC2C84" w14:paraId="37194251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2B904" w14:textId="77777777" w:rsidR="00CC2C84" w:rsidRDefault="008A28A3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Experiment Number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E07C9C" w14:textId="03E86066" w:rsidR="00CC2C84" w:rsidRDefault="008A28A3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 0</w:t>
            </w:r>
            <w:r w:rsidR="00377376">
              <w:rPr>
                <w:rFonts w:ascii="Arial Narrow" w:eastAsia="Arial Narrow" w:hAnsi="Arial Narrow" w:cs="Arial Narrow"/>
                <w:sz w:val="24"/>
              </w:rPr>
              <w:t>6</w:t>
            </w:r>
          </w:p>
        </w:tc>
      </w:tr>
      <w:tr w:rsidR="00CC2C84" w14:paraId="320968CE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1E881" w14:textId="77777777" w:rsidR="00CC2C84" w:rsidRDefault="008A28A3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Experiment Title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176DA" w14:textId="70A549D3" w:rsidR="00CC2C84" w:rsidRDefault="00377376">
            <w:pP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Aggreate and Group functions</w:t>
            </w:r>
          </w:p>
        </w:tc>
      </w:tr>
      <w:tr w:rsidR="00CC2C84" w14:paraId="301A5264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0677FC" w14:textId="77777777" w:rsidR="00CC2C84" w:rsidRDefault="008A28A3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Aim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5CD85" w14:textId="14789963" w:rsidR="00CC2C84" w:rsidRDefault="00377376">
            <w:pP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study aggregate and group functions in SQL (min, max, avg, sum, count)</w:t>
            </w:r>
          </w:p>
        </w:tc>
      </w:tr>
      <w:tr w:rsidR="00CC2C84" w14:paraId="5C356192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78F74" w14:textId="77777777" w:rsidR="00CC2C84" w:rsidRDefault="008A28A3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Resources / Apparatus Required</w:t>
            </w:r>
          </w:p>
          <w:p w14:paraId="74A76021" w14:textId="77777777" w:rsidR="00CC2C84" w:rsidRDefault="00CC2C84">
            <w:pPr>
              <w:spacing w:after="0" w:line="240" w:lineRule="auto"/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FD017" w14:textId="77777777" w:rsidR="00CC2C84" w:rsidRDefault="008A28A3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Hardware: PC </w:t>
            </w:r>
          </w:p>
          <w:p w14:paraId="637EF72B" w14:textId="77777777" w:rsidR="00CC2C84" w:rsidRDefault="00CC2C84">
            <w:pPr>
              <w:spacing w:after="0" w:line="240" w:lineRule="auto"/>
              <w:jc w:val="both"/>
            </w:pP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D0D48" w14:textId="209A271E" w:rsidR="00CC2C84" w:rsidRDefault="008A28A3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Software: </w:t>
            </w:r>
            <w:r w:rsidR="00097879">
              <w:rPr>
                <w:rFonts w:ascii="Calibri" w:eastAsia="Calibri" w:hAnsi="Calibri" w:cs="Calibri"/>
              </w:rPr>
              <w:t>Oracle Database 10g</w:t>
            </w:r>
          </w:p>
          <w:p w14:paraId="735342C4" w14:textId="77777777" w:rsidR="00CC2C84" w:rsidRDefault="00CC2C84">
            <w:pPr>
              <w:spacing w:after="0" w:line="240" w:lineRule="auto"/>
              <w:jc w:val="both"/>
            </w:pPr>
          </w:p>
        </w:tc>
      </w:tr>
      <w:tr w:rsidR="00CC2C84" w14:paraId="494760BC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D0E5C" w14:textId="77777777" w:rsidR="00CC2C84" w:rsidRDefault="008A28A3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Theory: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59CE6" w14:textId="77777777" w:rsidR="00377376" w:rsidRDefault="00377376" w:rsidP="00377376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  <w:color w:val="202124"/>
                <w:shd w:val="clear" w:color="auto" w:fill="FFFFFF"/>
              </w:rPr>
            </w:pPr>
            <w:r>
              <w:rPr>
                <w:rFonts w:ascii="Segoe UI" w:hAnsi="Segoe UI" w:cs="Segoe UI"/>
                <w:color w:val="202124"/>
                <w:shd w:val="clear" w:color="auto" w:fill="FFFFFF"/>
              </w:rPr>
              <w:t xml:space="preserve">An aggregate function performs a calculation on a set of values, and returns a single value. Except for COUNT(*), aggregate functions ignore null values. Aggregate functions are often used with the GROUP BY clause of the SELECT statement. </w:t>
            </w:r>
          </w:p>
          <w:p w14:paraId="36B121F6" w14:textId="77777777" w:rsidR="00377376" w:rsidRDefault="00377376" w:rsidP="003773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min(): This function is used to find minimum value.</w:t>
            </w:r>
          </w:p>
          <w:p w14:paraId="44709E54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Eg.:</w:t>
            </w:r>
          </w:p>
          <w:p w14:paraId="2F76CCB1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min(salary)</w:t>
            </w:r>
          </w:p>
          <w:p w14:paraId="7B976369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</w:t>
            </w:r>
          </w:p>
          <w:p w14:paraId="79CDAD6D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</w:p>
          <w:p w14:paraId="62831938" w14:textId="77777777" w:rsidR="00377376" w:rsidRDefault="00377376" w:rsidP="003773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max(): This function is used to find maximum value.</w:t>
            </w:r>
          </w:p>
          <w:p w14:paraId="5A6B6577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Eg.:</w:t>
            </w:r>
          </w:p>
          <w:p w14:paraId="65206430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max(salary)</w:t>
            </w:r>
          </w:p>
          <w:p w14:paraId="26B07D1A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</w:t>
            </w:r>
          </w:p>
          <w:p w14:paraId="5BBC04FE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</w:p>
          <w:p w14:paraId="5718671A" w14:textId="77777777" w:rsidR="00377376" w:rsidRDefault="00377376" w:rsidP="003773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avg(): This function is used to find average value.</w:t>
            </w:r>
          </w:p>
          <w:p w14:paraId="5E3840B0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Eg.:</w:t>
            </w:r>
          </w:p>
          <w:p w14:paraId="2F167D86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dno, avg(salary)</w:t>
            </w:r>
          </w:p>
          <w:p w14:paraId="0CDA5281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</w:t>
            </w:r>
          </w:p>
          <w:p w14:paraId="2E9BC3A8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having avg(salary)&gt;=20000</w:t>
            </w:r>
          </w:p>
          <w:p w14:paraId="28ADBEA0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group by dno</w:t>
            </w:r>
          </w:p>
          <w:p w14:paraId="2C76DB9D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</w:p>
          <w:p w14:paraId="66D3E78E" w14:textId="77777777" w:rsidR="00377376" w:rsidRDefault="00377376" w:rsidP="003773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sum(): This function is used to find the sum/addition.</w:t>
            </w:r>
          </w:p>
          <w:p w14:paraId="6A672466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Eg.:</w:t>
            </w:r>
          </w:p>
          <w:p w14:paraId="11EC59E3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select dno, sum(salary)</w:t>
            </w:r>
          </w:p>
          <w:p w14:paraId="33412478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</w:t>
            </w:r>
          </w:p>
          <w:p w14:paraId="6520E29D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group by dno</w:t>
            </w:r>
          </w:p>
          <w:p w14:paraId="39A284C4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order by dno desc</w:t>
            </w:r>
          </w:p>
          <w:p w14:paraId="2ACC23FA" w14:textId="77777777" w:rsidR="00377376" w:rsidRDefault="00377376" w:rsidP="003773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count(): This function is used to display total number of rows.</w:t>
            </w:r>
          </w:p>
          <w:p w14:paraId="748D0050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Eg.: </w:t>
            </w:r>
          </w:p>
          <w:p w14:paraId="6051FCBD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dno, count(*)</w:t>
            </w:r>
          </w:p>
          <w:p w14:paraId="4459CC48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</w:t>
            </w:r>
          </w:p>
          <w:p w14:paraId="43FEB608" w14:textId="77777777" w:rsidR="00377376" w:rsidRDefault="00377376" w:rsidP="00377376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group by dno</w:t>
            </w:r>
          </w:p>
          <w:p w14:paraId="4F4C9D9D" w14:textId="77777777" w:rsidR="00CC2C84" w:rsidRDefault="00CC2C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2C84" w14:paraId="32943B8E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6D7D3" w14:textId="2C398937" w:rsidR="00CC2C84" w:rsidRDefault="00EF43F1">
            <w:pPr>
              <w:spacing w:after="0" w:line="240" w:lineRule="auto"/>
            </w:pPr>
            <w:r>
              <w:lastRenderedPageBreak/>
              <w:t>Results</w:t>
            </w:r>
            <w:r w:rsidR="00377376">
              <w:t>: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9356F" w14:textId="75488111" w:rsidR="00131344" w:rsidRDefault="00131344">
            <w:pPr>
              <w:spacing w:after="0" w:line="240" w:lineRule="auto"/>
              <w:jc w:val="both"/>
            </w:pPr>
          </w:p>
          <w:p w14:paraId="798C633B" w14:textId="2F09ABA1" w:rsidR="00131344" w:rsidRPr="00131344" w:rsidRDefault="00131344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 w:rsidRPr="00131344">
              <w:rPr>
                <w:sz w:val="36"/>
                <w:szCs w:val="36"/>
              </w:rPr>
              <w:t>Min</w:t>
            </w:r>
          </w:p>
          <w:p w14:paraId="2BBC63AC" w14:textId="77777777" w:rsidR="00131344" w:rsidRDefault="00131344">
            <w:pPr>
              <w:spacing w:after="0" w:line="240" w:lineRule="auto"/>
              <w:jc w:val="both"/>
            </w:pPr>
          </w:p>
          <w:p w14:paraId="68A29716" w14:textId="6263DA59" w:rsidR="00CC2C84" w:rsidRDefault="00EF43F1">
            <w:pPr>
              <w:spacing w:after="0" w:line="240" w:lineRule="auto"/>
              <w:jc w:val="both"/>
            </w:pPr>
            <w:r>
              <w:object w:dxaOrig="3660" w:dyaOrig="1020" w14:anchorId="7CA361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83pt;height:51pt" o:ole="">
                  <v:imagedata r:id="rId7" o:title=""/>
                </v:shape>
                <o:OLEObject Type="Embed" ProgID="PBrush" ShapeID="_x0000_i1026" DrawAspect="Content" ObjectID="_1681739396" r:id="rId8"/>
              </w:object>
            </w:r>
          </w:p>
          <w:p w14:paraId="798C2442" w14:textId="1057E2E7" w:rsidR="00EF43F1" w:rsidRDefault="00EF43F1">
            <w:pPr>
              <w:spacing w:after="0" w:line="240" w:lineRule="auto"/>
              <w:jc w:val="both"/>
              <w:rPr>
                <w:rFonts w:eastAsia="Arial Narrow"/>
                <w:sz w:val="24"/>
              </w:rPr>
            </w:pPr>
          </w:p>
          <w:p w14:paraId="16A87330" w14:textId="210A1BBA" w:rsidR="00EF43F1" w:rsidRDefault="00EF43F1">
            <w:pPr>
              <w:spacing w:after="0" w:line="240" w:lineRule="auto"/>
              <w:jc w:val="both"/>
            </w:pPr>
            <w:r>
              <w:object w:dxaOrig="4770" w:dyaOrig="1695" w14:anchorId="34C20443">
                <v:shape id="_x0000_i1027" type="#_x0000_t75" style="width:238.5pt;height:84.75pt" o:ole="">
                  <v:imagedata r:id="rId9" o:title=""/>
                </v:shape>
                <o:OLEObject Type="Embed" ProgID="PBrush" ShapeID="_x0000_i1027" DrawAspect="Content" ObjectID="_1681739397" r:id="rId10"/>
              </w:object>
            </w:r>
          </w:p>
          <w:p w14:paraId="1BD6790D" w14:textId="0DEEB055" w:rsidR="00131344" w:rsidRDefault="00131344">
            <w:pPr>
              <w:spacing w:after="0" w:line="240" w:lineRule="auto"/>
              <w:jc w:val="both"/>
            </w:pPr>
          </w:p>
          <w:p w14:paraId="18EF60BB" w14:textId="159FC665" w:rsidR="00131344" w:rsidRPr="00131344" w:rsidRDefault="00131344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 w:rsidRPr="00131344">
              <w:rPr>
                <w:sz w:val="36"/>
                <w:szCs w:val="36"/>
              </w:rPr>
              <w:t>Max</w:t>
            </w:r>
          </w:p>
          <w:p w14:paraId="265159C9" w14:textId="19EE3CC7" w:rsidR="00EF43F1" w:rsidRDefault="00EF43F1">
            <w:pPr>
              <w:spacing w:after="0" w:line="240" w:lineRule="auto"/>
              <w:jc w:val="both"/>
              <w:rPr>
                <w:rFonts w:eastAsia="Arial Narrow"/>
                <w:sz w:val="24"/>
              </w:rPr>
            </w:pPr>
          </w:p>
          <w:p w14:paraId="639E6014" w14:textId="45A82B5C" w:rsidR="00EF43F1" w:rsidRDefault="00EF43F1">
            <w:pPr>
              <w:spacing w:after="0" w:line="240" w:lineRule="auto"/>
              <w:jc w:val="both"/>
            </w:pPr>
            <w:r>
              <w:object w:dxaOrig="3675" w:dyaOrig="1035" w14:anchorId="629B5F6B">
                <v:shape id="_x0000_i1028" type="#_x0000_t75" style="width:183.75pt;height:51.75pt" o:ole="">
                  <v:imagedata r:id="rId11" o:title=""/>
                </v:shape>
                <o:OLEObject Type="Embed" ProgID="PBrush" ShapeID="_x0000_i1028" DrawAspect="Content" ObjectID="_1681739398" r:id="rId12"/>
              </w:object>
            </w:r>
          </w:p>
          <w:p w14:paraId="5F9440E9" w14:textId="558B1857" w:rsidR="00EF43F1" w:rsidRDefault="00EF43F1">
            <w:pPr>
              <w:spacing w:after="0" w:line="240" w:lineRule="auto"/>
              <w:jc w:val="both"/>
              <w:rPr>
                <w:rFonts w:eastAsia="Arial Narrow"/>
                <w:sz w:val="24"/>
              </w:rPr>
            </w:pPr>
          </w:p>
          <w:p w14:paraId="40972BA7" w14:textId="7F69DAAF" w:rsidR="00131344" w:rsidRDefault="00EF43F1">
            <w:pPr>
              <w:spacing w:after="0" w:line="240" w:lineRule="auto"/>
              <w:jc w:val="both"/>
            </w:pPr>
            <w:r>
              <w:object w:dxaOrig="4650" w:dyaOrig="1590" w14:anchorId="3E1DEC23">
                <v:shape id="_x0000_i1029" type="#_x0000_t75" style="width:232.5pt;height:79.5pt" o:ole="">
                  <v:imagedata r:id="rId13" o:title=""/>
                </v:shape>
                <o:OLEObject Type="Embed" ProgID="PBrush" ShapeID="_x0000_i1029" DrawAspect="Content" ObjectID="_1681739399" r:id="rId14"/>
              </w:object>
            </w:r>
          </w:p>
          <w:p w14:paraId="1AF77A05" w14:textId="2310C166" w:rsidR="00131344" w:rsidRDefault="00131344">
            <w:pPr>
              <w:spacing w:after="0" w:line="240" w:lineRule="auto"/>
              <w:jc w:val="both"/>
            </w:pPr>
          </w:p>
          <w:p w14:paraId="54D826A4" w14:textId="7E9ACEBD" w:rsidR="00131344" w:rsidRPr="00131344" w:rsidRDefault="00131344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 w:rsidRPr="00131344">
              <w:rPr>
                <w:sz w:val="36"/>
                <w:szCs w:val="36"/>
              </w:rPr>
              <w:t>Avg</w:t>
            </w:r>
          </w:p>
          <w:p w14:paraId="165EB16E" w14:textId="49C98CB2" w:rsidR="00EF43F1" w:rsidRDefault="00EF43F1">
            <w:pPr>
              <w:spacing w:after="0" w:line="240" w:lineRule="auto"/>
              <w:jc w:val="both"/>
              <w:rPr>
                <w:rFonts w:eastAsia="Arial Narrow"/>
                <w:sz w:val="24"/>
              </w:rPr>
            </w:pPr>
          </w:p>
          <w:p w14:paraId="54276A4B" w14:textId="74EA714F" w:rsidR="00EF43F1" w:rsidRDefault="00EF43F1">
            <w:pPr>
              <w:spacing w:after="0" w:line="240" w:lineRule="auto"/>
              <w:jc w:val="both"/>
            </w:pPr>
            <w:r>
              <w:object w:dxaOrig="3645" w:dyaOrig="1500" w14:anchorId="3D089BFE">
                <v:shape id="_x0000_i1030" type="#_x0000_t75" style="width:182.25pt;height:75pt" o:ole="">
                  <v:imagedata r:id="rId15" o:title=""/>
                </v:shape>
                <o:OLEObject Type="Embed" ProgID="PBrush" ShapeID="_x0000_i1030" DrawAspect="Content" ObjectID="_1681739400" r:id="rId16"/>
              </w:object>
            </w:r>
          </w:p>
          <w:p w14:paraId="6109E4F3" w14:textId="53A124DA" w:rsidR="00EF43F1" w:rsidRDefault="00EF43F1">
            <w:pPr>
              <w:spacing w:after="0" w:line="240" w:lineRule="auto"/>
              <w:jc w:val="both"/>
              <w:rPr>
                <w:rFonts w:eastAsia="Arial Narrow"/>
                <w:sz w:val="24"/>
              </w:rPr>
            </w:pPr>
          </w:p>
          <w:p w14:paraId="680FB295" w14:textId="13FA2F4F" w:rsidR="00EF43F1" w:rsidRDefault="00EF43F1">
            <w:pPr>
              <w:spacing w:after="0" w:line="240" w:lineRule="auto"/>
              <w:jc w:val="both"/>
            </w:pPr>
            <w:r>
              <w:object w:dxaOrig="4590" w:dyaOrig="1680" w14:anchorId="4FEC504B">
                <v:shape id="_x0000_i1031" type="#_x0000_t75" style="width:229.5pt;height:84pt" o:ole="">
                  <v:imagedata r:id="rId17" o:title=""/>
                </v:shape>
                <o:OLEObject Type="Embed" ProgID="PBrush" ShapeID="_x0000_i1031" DrawAspect="Content" ObjectID="_1681739401" r:id="rId18"/>
              </w:object>
            </w:r>
          </w:p>
          <w:p w14:paraId="7FF5ACE8" w14:textId="0EF73DDD" w:rsidR="00131344" w:rsidRDefault="00131344">
            <w:pPr>
              <w:spacing w:after="0" w:line="240" w:lineRule="auto"/>
              <w:jc w:val="both"/>
            </w:pPr>
          </w:p>
          <w:p w14:paraId="3E0D0B3F" w14:textId="02F2CEF4" w:rsidR="00131344" w:rsidRPr="00131344" w:rsidRDefault="00131344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 w:rsidRPr="00131344">
              <w:rPr>
                <w:sz w:val="36"/>
                <w:szCs w:val="36"/>
              </w:rPr>
              <w:t xml:space="preserve">Sum </w:t>
            </w:r>
          </w:p>
          <w:p w14:paraId="37FA1745" w14:textId="77777777" w:rsidR="00131344" w:rsidRDefault="00131344">
            <w:pPr>
              <w:spacing w:after="0" w:line="240" w:lineRule="auto"/>
              <w:jc w:val="both"/>
            </w:pPr>
          </w:p>
          <w:p w14:paraId="0565EF41" w14:textId="25BCE304" w:rsidR="003D4611" w:rsidRDefault="003D4611">
            <w:pPr>
              <w:spacing w:after="0" w:line="240" w:lineRule="auto"/>
              <w:jc w:val="both"/>
            </w:pPr>
            <w:r>
              <w:object w:dxaOrig="3675" w:dyaOrig="1515" w14:anchorId="49431225">
                <v:shape id="_x0000_i1032" type="#_x0000_t75" style="width:183.75pt;height:75.75pt" o:ole="">
                  <v:imagedata r:id="rId19" o:title=""/>
                </v:shape>
                <o:OLEObject Type="Embed" ProgID="PBrush" ShapeID="_x0000_i1032" DrawAspect="Content" ObjectID="_1681739402" r:id="rId20"/>
              </w:object>
            </w:r>
          </w:p>
          <w:p w14:paraId="5A5DD4F0" w14:textId="5CBED5C6" w:rsidR="003D4611" w:rsidRDefault="003D4611">
            <w:pPr>
              <w:spacing w:after="0" w:line="240" w:lineRule="auto"/>
              <w:jc w:val="both"/>
              <w:rPr>
                <w:rFonts w:eastAsia="Arial Narrow"/>
                <w:sz w:val="24"/>
              </w:rPr>
            </w:pPr>
          </w:p>
          <w:p w14:paraId="201BFDEC" w14:textId="105B877E" w:rsidR="003D4611" w:rsidRDefault="003D4611">
            <w:pPr>
              <w:spacing w:after="0" w:line="240" w:lineRule="auto"/>
              <w:jc w:val="both"/>
            </w:pPr>
            <w:r>
              <w:object w:dxaOrig="4620" w:dyaOrig="1620" w14:anchorId="35A7FFA9">
                <v:shape id="_x0000_i1033" type="#_x0000_t75" style="width:231pt;height:81pt" o:ole="">
                  <v:imagedata r:id="rId21" o:title=""/>
                </v:shape>
                <o:OLEObject Type="Embed" ProgID="PBrush" ShapeID="_x0000_i1033" DrawAspect="Content" ObjectID="_1681739403" r:id="rId22"/>
              </w:object>
            </w:r>
          </w:p>
          <w:p w14:paraId="22699397" w14:textId="474FBEC7" w:rsidR="00131344" w:rsidRDefault="00131344">
            <w:pPr>
              <w:spacing w:after="0" w:line="240" w:lineRule="auto"/>
              <w:jc w:val="both"/>
            </w:pPr>
          </w:p>
          <w:p w14:paraId="5956B79A" w14:textId="74449E4D" w:rsidR="00131344" w:rsidRPr="00131344" w:rsidRDefault="00131344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 w:rsidRPr="00131344">
              <w:rPr>
                <w:sz w:val="36"/>
                <w:szCs w:val="36"/>
              </w:rPr>
              <w:t>Count</w:t>
            </w:r>
          </w:p>
          <w:p w14:paraId="298DD5F3" w14:textId="4155893E" w:rsidR="00E0066C" w:rsidRDefault="00E0066C">
            <w:pPr>
              <w:spacing w:after="0" w:line="240" w:lineRule="auto"/>
              <w:jc w:val="both"/>
              <w:rPr>
                <w:rFonts w:eastAsia="Arial Narrow"/>
                <w:sz w:val="24"/>
              </w:rPr>
            </w:pPr>
          </w:p>
          <w:p w14:paraId="097EF1AF" w14:textId="024A54BA" w:rsidR="00E0066C" w:rsidRDefault="00E0066C">
            <w:pPr>
              <w:spacing w:after="0" w:line="240" w:lineRule="auto"/>
              <w:jc w:val="both"/>
            </w:pPr>
            <w:r>
              <w:object w:dxaOrig="3630" w:dyaOrig="1260" w14:anchorId="739CB706">
                <v:shape id="_x0000_i1034" type="#_x0000_t75" style="width:181.5pt;height:63pt" o:ole="">
                  <v:imagedata r:id="rId23" o:title=""/>
                </v:shape>
                <o:OLEObject Type="Embed" ProgID="PBrush" ShapeID="_x0000_i1034" DrawAspect="Content" ObjectID="_1681739404" r:id="rId24"/>
              </w:object>
            </w:r>
          </w:p>
          <w:p w14:paraId="78A1225B" w14:textId="58B00581" w:rsidR="00E0066C" w:rsidRDefault="00E0066C">
            <w:pPr>
              <w:spacing w:after="0" w:line="240" w:lineRule="auto"/>
              <w:jc w:val="both"/>
              <w:rPr>
                <w:rFonts w:eastAsia="Arial Narrow"/>
                <w:sz w:val="24"/>
              </w:rPr>
            </w:pPr>
          </w:p>
          <w:p w14:paraId="408B143D" w14:textId="75240F11" w:rsidR="00CC2C84" w:rsidRPr="00E0066C" w:rsidRDefault="00E0066C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object w:dxaOrig="4590" w:dyaOrig="1620" w14:anchorId="2A20350A">
                <v:shape id="_x0000_i1035" type="#_x0000_t75" style="width:229.5pt;height:81pt" o:ole="">
                  <v:imagedata r:id="rId25" o:title=""/>
                </v:shape>
                <o:OLEObject Type="Embed" ProgID="PBrush" ShapeID="_x0000_i1035" DrawAspect="Content" ObjectID="_1681739405" r:id="rId26"/>
              </w:object>
            </w:r>
          </w:p>
        </w:tc>
      </w:tr>
      <w:tr w:rsidR="00CC2C84" w14:paraId="70FF943C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D96CA" w14:textId="74D75E23" w:rsidR="00CC2C84" w:rsidRDefault="003773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Conclusion: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ECC47" w14:textId="4C7EEA29" w:rsidR="00CC2C84" w:rsidRDefault="008A28A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this tutorial we learned that SQL provides various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aggregate functions which can summarize data of given table. </w:t>
            </w:r>
          </w:p>
        </w:tc>
      </w:tr>
    </w:tbl>
    <w:p w14:paraId="0900FF18" w14:textId="77777777" w:rsidR="00CC2C84" w:rsidRDefault="00CC2C84">
      <w:pPr>
        <w:spacing w:after="0" w:line="240" w:lineRule="auto"/>
        <w:rPr>
          <w:rFonts w:ascii="Calibri" w:eastAsia="Calibri" w:hAnsi="Calibri" w:cs="Calibri"/>
          <w:b/>
        </w:rPr>
      </w:pPr>
    </w:p>
    <w:sectPr w:rsidR="00CC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D710A"/>
    <w:multiLevelType w:val="hybridMultilevel"/>
    <w:tmpl w:val="92DA2F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C84"/>
    <w:rsid w:val="00097879"/>
    <w:rsid w:val="00131344"/>
    <w:rsid w:val="00377376"/>
    <w:rsid w:val="003D4611"/>
    <w:rsid w:val="008A28A3"/>
    <w:rsid w:val="009C00B0"/>
    <w:rsid w:val="00CC2C84"/>
    <w:rsid w:val="00E0066C"/>
    <w:rsid w:val="00E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F71F"/>
  <w15:docId w15:val="{175D0131-71EB-4F48-B380-D3089086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76"/>
    <w:pPr>
      <w:spacing w:line="256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Shah</cp:lastModifiedBy>
  <cp:revision>9</cp:revision>
  <dcterms:created xsi:type="dcterms:W3CDTF">2021-05-05T08:18:00Z</dcterms:created>
  <dcterms:modified xsi:type="dcterms:W3CDTF">2021-05-05T11:33:00Z</dcterms:modified>
</cp:coreProperties>
</file>