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7F75" w14:textId="77777777" w:rsidR="00FB3F98" w:rsidRDefault="00014BFF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object w:dxaOrig="1641" w:dyaOrig="547" w14:anchorId="08208044">
          <v:rect id="rectole0000000000" o:spid="_x0000_i1025" style="width:81.75pt;height:27pt" o:ole="" o:preferrelative="t" stroked="f">
            <v:imagedata r:id="rId5" o:title=""/>
          </v:rect>
          <o:OLEObject Type="Embed" ProgID="StaticMetafile" ShapeID="rectole0000000000" DrawAspect="Content" ObjectID="_1681739414" r:id="rId6"/>
        </w:object>
      </w:r>
      <w:r>
        <w:rPr>
          <w:rFonts w:ascii="Arial Narrow" w:eastAsia="Arial Narrow" w:hAnsi="Arial Narrow" w:cs="Arial Narrow"/>
          <w:b/>
          <w:i/>
          <w:color w:val="FFFFFF"/>
        </w:rPr>
        <w:t>Elect</w:t>
      </w:r>
      <w:r>
        <w:rPr>
          <w:rFonts w:ascii="Arial Narrow" w:eastAsia="Arial Narrow" w:hAnsi="Arial Narrow" w:cs="Arial Narrow"/>
          <w:b/>
          <w:color w:val="000000"/>
          <w:sz w:val="28"/>
        </w:rPr>
        <w:t xml:space="preserve"> Department of Electronics and Telecommunication Engineering</w:t>
      </w:r>
    </w:p>
    <w:p w14:paraId="0B4E7B7E" w14:textId="77777777" w:rsidR="00FB3F98" w:rsidRDefault="00014BFF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rPr>
          <w:rFonts w:ascii="Arial Narrow" w:eastAsia="Arial Narrow" w:hAnsi="Arial Narrow" w:cs="Arial Narrow"/>
          <w:b/>
          <w:i/>
          <w:color w:val="FFFFFF"/>
        </w:rPr>
        <w:t>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7290"/>
      </w:tblGrid>
      <w:tr w:rsidR="00FB3F98" w14:paraId="7CB7639D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E453A5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Semester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9D259" w14:textId="77777777" w:rsidR="00FB3F98" w:rsidRDefault="00014BFF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T.E. Semester VI – EXTC Engineering</w:t>
            </w:r>
          </w:p>
        </w:tc>
      </w:tr>
      <w:tr w:rsidR="00FB3F98" w14:paraId="7EC1914B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58296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Subject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F7469" w14:textId="77777777" w:rsidR="00FB3F98" w:rsidRDefault="00014BFF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Computer Communication Network (CCN)</w:t>
            </w:r>
          </w:p>
        </w:tc>
      </w:tr>
      <w:tr w:rsidR="00FB3F98" w14:paraId="451B7F4A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FF071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 Teacher: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8052E" w14:textId="77777777" w:rsidR="00FB3F98" w:rsidRDefault="00014BFF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Prof. Santosh Tamboli</w:t>
            </w:r>
          </w:p>
        </w:tc>
      </w:tr>
      <w:tr w:rsidR="00FB3F98" w14:paraId="5964355A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21F5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6994E" w14:textId="77777777" w:rsidR="00FB3F98" w:rsidRDefault="00014BFF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MS-Teams online</w:t>
            </w:r>
          </w:p>
        </w:tc>
      </w:tr>
    </w:tbl>
    <w:p w14:paraId="745FACBC" w14:textId="77777777" w:rsidR="00FB3F98" w:rsidRDefault="00FB3F98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0"/>
        <w:gridCol w:w="3705"/>
        <w:gridCol w:w="3585"/>
      </w:tblGrid>
      <w:tr w:rsidR="00FB3F98" w14:paraId="41B8C288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2AFD8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Student Name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0BB92" w14:textId="77777777" w:rsidR="00FB3F98" w:rsidRDefault="00014B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Anuj Shah</w:t>
            </w:r>
          </w:p>
        </w:tc>
      </w:tr>
      <w:tr w:rsidR="00FB3F98" w14:paraId="310667B5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BA3DC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Roll Number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A2190" w14:textId="77777777" w:rsidR="00FB3F98" w:rsidRDefault="00014B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18104B0024</w:t>
            </w:r>
          </w:p>
        </w:tc>
      </w:tr>
      <w:tr w:rsidR="00FB3F98" w14:paraId="2A987BBB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4ECA" w14:textId="77777777" w:rsidR="00FB3F98" w:rsidRDefault="00014BFF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Grade and Subject Teacher’s Signature</w:t>
            </w:r>
          </w:p>
          <w:p w14:paraId="756C7285" w14:textId="77777777" w:rsidR="00FB3F98" w:rsidRDefault="00FB3F98">
            <w:pPr>
              <w:spacing w:after="0" w:line="240" w:lineRule="auto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26209" w14:textId="77777777" w:rsidR="00FB3F98" w:rsidRDefault="00FB3F9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2B27C7B7" w14:textId="77777777" w:rsidR="00FB3F98" w:rsidRDefault="00FB3F98">
            <w:pPr>
              <w:spacing w:after="0" w:line="240" w:lineRule="auto"/>
              <w:jc w:val="both"/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58628" w14:textId="77777777" w:rsidR="00FB3F98" w:rsidRDefault="00FB3F9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6CF8E8C" w14:textId="77777777" w:rsidR="00FB3F98" w:rsidRDefault="00FB3F98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3771"/>
        <w:gridCol w:w="3579"/>
      </w:tblGrid>
      <w:tr w:rsidR="00FB3F98" w14:paraId="7B12C4DB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C73FD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Number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A96AA" w14:textId="55AC9950" w:rsidR="00FB3F98" w:rsidRDefault="00014BFF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0</w:t>
            </w:r>
            <w:r w:rsidR="00993362">
              <w:rPr>
                <w:rFonts w:ascii="Arial Narrow" w:eastAsia="Arial Narrow" w:hAnsi="Arial Narrow" w:cs="Arial Narrow"/>
                <w:sz w:val="24"/>
              </w:rPr>
              <w:t>8</w:t>
            </w:r>
          </w:p>
        </w:tc>
      </w:tr>
      <w:tr w:rsidR="00FB3F98" w14:paraId="2DB8991F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7023E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Title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DC196" w14:textId="69A325A6" w:rsidR="00FB3F98" w:rsidRDefault="00993362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Sub-query in SQL</w:t>
            </w:r>
          </w:p>
        </w:tc>
      </w:tr>
      <w:tr w:rsidR="00FB3F98" w14:paraId="6C3809B5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6F708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Aim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FAD4B" w14:textId="558FDA0A" w:rsidR="00FB3F98" w:rsidRDefault="00993362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study sub-query in SQL</w:t>
            </w:r>
          </w:p>
        </w:tc>
      </w:tr>
      <w:tr w:rsidR="00FB3F98" w14:paraId="4A709714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9616F" w14:textId="77777777" w:rsidR="00FB3F98" w:rsidRDefault="00014BFF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Resources / Apparatus Required</w:t>
            </w:r>
          </w:p>
          <w:p w14:paraId="7A7BC2C0" w14:textId="77777777" w:rsidR="00FB3F98" w:rsidRDefault="00FB3F98">
            <w:pPr>
              <w:spacing w:after="0" w:line="240" w:lineRule="auto"/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B415F" w14:textId="77777777" w:rsidR="00FB3F98" w:rsidRDefault="00014BFF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Hardware: PC </w:t>
            </w:r>
          </w:p>
          <w:p w14:paraId="7437E301" w14:textId="77777777" w:rsidR="00FB3F98" w:rsidRDefault="00FB3F98">
            <w:pPr>
              <w:spacing w:after="0" w:line="240" w:lineRule="auto"/>
              <w:jc w:val="both"/>
            </w:pP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C8331" w14:textId="3046CF3C" w:rsidR="00FB3F98" w:rsidRDefault="00014BFF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Software: </w:t>
            </w:r>
            <w:r w:rsidR="00315332">
              <w:rPr>
                <w:rFonts w:ascii="Calibri" w:eastAsia="Calibri" w:hAnsi="Calibri" w:cs="Calibri"/>
              </w:rPr>
              <w:t>Oracle Database 10g</w:t>
            </w:r>
          </w:p>
          <w:p w14:paraId="3E11C2F2" w14:textId="77777777" w:rsidR="00FB3F98" w:rsidRDefault="00FB3F98">
            <w:pPr>
              <w:spacing w:after="0" w:line="240" w:lineRule="auto"/>
              <w:jc w:val="both"/>
            </w:pPr>
          </w:p>
        </w:tc>
      </w:tr>
      <w:tr w:rsidR="00FB3F98" w14:paraId="4353288B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0B9F3" w14:textId="77777777" w:rsidR="00FB3F98" w:rsidRDefault="00014BFF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Theory: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AC0A2" w14:textId="77777777" w:rsidR="00993362" w:rsidRDefault="00993362" w:rsidP="00993362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 query inside another query is called as sub-query or inner query.</w:t>
            </w:r>
          </w:p>
          <w:p w14:paraId="20ECC9B1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Syntax:</w:t>
            </w:r>
          </w:p>
          <w:p w14:paraId="37023FAD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select col_name ………. Outer query</w:t>
            </w:r>
          </w:p>
          <w:p w14:paraId="6C51A869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from table_name</w:t>
            </w:r>
          </w:p>
          <w:p w14:paraId="13B6B8D0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where col_name operator( select col_name</w:t>
            </w:r>
          </w:p>
          <w:p w14:paraId="63DCAFFE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                                from table_name</w:t>
            </w:r>
          </w:p>
          <w:p w14:paraId="24589877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                                where condition) ……………inner query</w:t>
            </w:r>
          </w:p>
          <w:p w14:paraId="75DDC400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First, inner query is executed and its output will be compared with outer query and finally output will be displayed by outer query.</w:t>
            </w:r>
          </w:p>
          <w:p w14:paraId="57B52BBC" w14:textId="77777777" w:rsidR="00993362" w:rsidRDefault="00993362" w:rsidP="0099336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There are 2 types of sub-queries:</w:t>
            </w:r>
          </w:p>
          <w:p w14:paraId="5C5BAF53" w14:textId="77777777" w:rsidR="00993362" w:rsidRDefault="00993362" w:rsidP="009933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 w:rsidRPr="00993362">
              <w:rPr>
                <w:rFonts w:ascii="Segoe UI" w:hAnsi="Segoe UI" w:cs="Segoe UI"/>
                <w:b/>
                <w:bCs/>
              </w:rPr>
              <w:t>Single row sub-query</w:t>
            </w:r>
            <w:r>
              <w:rPr>
                <w:rFonts w:ascii="Segoe UI" w:hAnsi="Segoe UI" w:cs="Segoe UI"/>
              </w:rPr>
              <w:t>: Inner query will produce only one value. It uses single row operation like &lt;, &gt;, &lt;=, &gt;=, !=</w:t>
            </w:r>
          </w:p>
          <w:p w14:paraId="4461EFCC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7C394D7B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*</w:t>
            </w:r>
          </w:p>
          <w:p w14:paraId="3D5E68DC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69E99F74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salary&gt; (select salary</w:t>
            </w:r>
          </w:p>
          <w:p w14:paraId="429715AF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   from employee</w:t>
            </w:r>
          </w:p>
          <w:p w14:paraId="3927ADAC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   where id=2)  </w:t>
            </w:r>
          </w:p>
          <w:p w14:paraId="423E63D2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</w:p>
          <w:p w14:paraId="6E883BF0" w14:textId="77777777" w:rsidR="00993362" w:rsidRDefault="00993362" w:rsidP="0099336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 w:rsidRPr="00993362">
              <w:rPr>
                <w:rFonts w:ascii="Segoe UI" w:hAnsi="Segoe UI" w:cs="Segoe UI"/>
                <w:b/>
                <w:bCs/>
              </w:rPr>
              <w:t>Multi row sub-query</w:t>
            </w:r>
            <w:r>
              <w:rPr>
                <w:rFonts w:ascii="Segoe UI" w:hAnsi="Segoe UI" w:cs="Segoe UI"/>
              </w:rPr>
              <w:t>: Inner query will produce more than one value. It uses multiple row operators like in, any, all.</w:t>
            </w:r>
          </w:p>
          <w:p w14:paraId="7B705F6B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</w:t>
            </w:r>
          </w:p>
          <w:p w14:paraId="2109882E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*</w:t>
            </w:r>
          </w:p>
          <w:p w14:paraId="05BA0D61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from employee</w:t>
            </w:r>
          </w:p>
          <w:p w14:paraId="4D9FEC59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where salary&lt;=all(select salary</w:t>
            </w:r>
          </w:p>
          <w:p w14:paraId="0B3AEF52" w14:textId="77777777" w:rsidR="00993362" w:rsidRDefault="00993362" w:rsidP="00993362">
            <w:pPr>
              <w:pStyle w:val="ListParagraph"/>
              <w:spacing w:after="0" w:line="240" w:lineRule="auto"/>
              <w:ind w:left="36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      from employee</w:t>
            </w:r>
          </w:p>
          <w:p w14:paraId="05CA7766" w14:textId="4FD5D6D4" w:rsidR="00FB3F98" w:rsidRDefault="00993362" w:rsidP="009933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</w:rPr>
              <w:t xml:space="preserve">                         where dno=30)</w:t>
            </w:r>
          </w:p>
        </w:tc>
      </w:tr>
      <w:tr w:rsidR="00FB3F98" w14:paraId="59F41AEE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747F1" w14:textId="4E7323EA" w:rsidR="00FB3F98" w:rsidRDefault="00E20B33">
            <w:pPr>
              <w:spacing w:after="0" w:line="240" w:lineRule="auto"/>
            </w:pPr>
            <w:r>
              <w:lastRenderedPageBreak/>
              <w:t>Results: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0EB11D" w14:textId="1A5842B2" w:rsidR="00FB3F98" w:rsidRDefault="000B3D69">
            <w:pPr>
              <w:spacing w:after="0" w:line="240" w:lineRule="auto"/>
              <w:jc w:val="both"/>
            </w:pPr>
            <w:r w:rsidRPr="00CF2E30">
              <w:rPr>
                <w:sz w:val="36"/>
                <w:szCs w:val="36"/>
              </w:rPr>
              <w:t>Employee table</w:t>
            </w:r>
          </w:p>
          <w:p w14:paraId="669A706F" w14:textId="77777777" w:rsidR="000B3D69" w:rsidRDefault="000B3D69">
            <w:pPr>
              <w:spacing w:after="0" w:line="240" w:lineRule="auto"/>
              <w:jc w:val="both"/>
            </w:pPr>
          </w:p>
          <w:p w14:paraId="5C9B42BB" w14:textId="77777777" w:rsidR="000B3D69" w:rsidRDefault="000B3D69">
            <w:pPr>
              <w:spacing w:after="0" w:line="240" w:lineRule="auto"/>
              <w:jc w:val="both"/>
            </w:pPr>
            <w:r>
              <w:object w:dxaOrig="3675" w:dyaOrig="855" w14:anchorId="66F657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3.75pt;height:42.75pt" o:ole="">
                  <v:imagedata r:id="rId7" o:title=""/>
                </v:shape>
                <o:OLEObject Type="Embed" ProgID="PBrush" ShapeID="_x0000_i1026" DrawAspect="Content" ObjectID="_1681739415" r:id="rId8"/>
              </w:object>
            </w:r>
          </w:p>
          <w:p w14:paraId="1D3CF86C" w14:textId="77777777" w:rsidR="000B3D69" w:rsidRDefault="000B3D69">
            <w:pPr>
              <w:spacing w:after="0" w:line="240" w:lineRule="auto"/>
              <w:jc w:val="both"/>
            </w:pPr>
          </w:p>
          <w:p w14:paraId="0C87CE96" w14:textId="47036F15" w:rsidR="000B3D69" w:rsidRDefault="000B3D69">
            <w:pPr>
              <w:spacing w:after="0" w:line="240" w:lineRule="auto"/>
              <w:jc w:val="both"/>
            </w:pPr>
            <w:r>
              <w:object w:dxaOrig="4590" w:dyaOrig="3105" w14:anchorId="7B8BF84F">
                <v:shape id="_x0000_i1027" type="#_x0000_t75" style="width:229.5pt;height:155.25pt" o:ole="">
                  <v:imagedata r:id="rId9" o:title=""/>
                </v:shape>
                <o:OLEObject Type="Embed" ProgID="PBrush" ShapeID="_x0000_i1027" DrawAspect="Content" ObjectID="_1681739416" r:id="rId10"/>
              </w:object>
            </w:r>
          </w:p>
          <w:p w14:paraId="69C9549A" w14:textId="6BBF838A" w:rsidR="00CF2E30" w:rsidRDefault="00CF2E30">
            <w:pPr>
              <w:spacing w:after="0" w:line="240" w:lineRule="auto"/>
              <w:jc w:val="both"/>
            </w:pPr>
          </w:p>
          <w:p w14:paraId="2D263F0B" w14:textId="338CCCE0" w:rsidR="00CF2E30" w:rsidRPr="00CF2E30" w:rsidRDefault="00CF2E3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CF2E30">
              <w:rPr>
                <w:sz w:val="36"/>
                <w:szCs w:val="36"/>
              </w:rPr>
              <w:t>Single row sub-query</w:t>
            </w:r>
          </w:p>
          <w:p w14:paraId="7EC50B94" w14:textId="77777777" w:rsidR="003B6502" w:rsidRDefault="003B6502">
            <w:pPr>
              <w:spacing w:after="0" w:line="240" w:lineRule="auto"/>
              <w:jc w:val="both"/>
            </w:pPr>
          </w:p>
          <w:p w14:paraId="57CCFDE1" w14:textId="77777777" w:rsidR="003B6502" w:rsidRDefault="003B6502">
            <w:pPr>
              <w:spacing w:after="0" w:line="240" w:lineRule="auto"/>
              <w:jc w:val="both"/>
            </w:pPr>
            <w:r>
              <w:object w:dxaOrig="3720" w:dyaOrig="2130" w14:anchorId="4AFE5BDE">
                <v:shape id="_x0000_i1028" type="#_x0000_t75" style="width:186pt;height:106.5pt" o:ole="">
                  <v:imagedata r:id="rId11" o:title=""/>
                </v:shape>
                <o:OLEObject Type="Embed" ProgID="PBrush" ShapeID="_x0000_i1028" DrawAspect="Content" ObjectID="_1681739417" r:id="rId12"/>
              </w:object>
            </w:r>
          </w:p>
          <w:p w14:paraId="6F354717" w14:textId="77777777" w:rsidR="003B6502" w:rsidRDefault="003B6502">
            <w:pPr>
              <w:spacing w:after="0" w:line="240" w:lineRule="auto"/>
              <w:jc w:val="both"/>
            </w:pPr>
          </w:p>
          <w:p w14:paraId="57FDEEAF" w14:textId="77777777" w:rsidR="003B6502" w:rsidRDefault="003B6502">
            <w:pPr>
              <w:spacing w:after="0" w:line="240" w:lineRule="auto"/>
              <w:jc w:val="both"/>
            </w:pPr>
            <w:r>
              <w:object w:dxaOrig="4605" w:dyaOrig="1965" w14:anchorId="600AC1CF">
                <v:shape id="_x0000_i1029" type="#_x0000_t75" style="width:230.25pt;height:98.25pt" o:ole="">
                  <v:imagedata r:id="rId13" o:title=""/>
                </v:shape>
                <o:OLEObject Type="Embed" ProgID="PBrush" ShapeID="_x0000_i1029" DrawAspect="Content" ObjectID="_1681739418" r:id="rId14"/>
              </w:object>
            </w:r>
          </w:p>
          <w:p w14:paraId="693316C7" w14:textId="77777777" w:rsidR="00066BD8" w:rsidRDefault="00066BD8">
            <w:pPr>
              <w:spacing w:after="0" w:line="240" w:lineRule="auto"/>
              <w:jc w:val="both"/>
            </w:pPr>
          </w:p>
          <w:p w14:paraId="0F343CDB" w14:textId="5757B191" w:rsidR="00CF2E30" w:rsidRPr="00CF2E30" w:rsidRDefault="00CF2E3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CF2E30">
              <w:rPr>
                <w:sz w:val="36"/>
                <w:szCs w:val="36"/>
              </w:rPr>
              <w:t>Multirow sub-query</w:t>
            </w:r>
          </w:p>
          <w:p w14:paraId="352BAFBE" w14:textId="3518B067" w:rsidR="00066BD8" w:rsidRDefault="00066BD8">
            <w:pPr>
              <w:spacing w:after="0" w:line="240" w:lineRule="auto"/>
              <w:jc w:val="both"/>
            </w:pPr>
            <w:r>
              <w:object w:dxaOrig="3675" w:dyaOrig="2190" w14:anchorId="14E20E16">
                <v:shape id="_x0000_i1030" type="#_x0000_t75" style="width:183.75pt;height:109.5pt" o:ole="">
                  <v:imagedata r:id="rId15" o:title=""/>
                </v:shape>
                <o:OLEObject Type="Embed" ProgID="PBrush" ShapeID="_x0000_i1030" DrawAspect="Content" ObjectID="_1681739419" r:id="rId16"/>
              </w:object>
            </w:r>
          </w:p>
          <w:p w14:paraId="2C26DD99" w14:textId="77777777" w:rsidR="00066BD8" w:rsidRDefault="00066BD8">
            <w:pPr>
              <w:spacing w:after="0" w:line="240" w:lineRule="auto"/>
              <w:jc w:val="both"/>
            </w:pPr>
          </w:p>
          <w:p w14:paraId="3BA8E8B4" w14:textId="6F6CF07E" w:rsidR="00066BD8" w:rsidRDefault="00066BD8">
            <w:pPr>
              <w:spacing w:after="0" w:line="240" w:lineRule="auto"/>
              <w:jc w:val="both"/>
            </w:pPr>
            <w:r>
              <w:object w:dxaOrig="4740" w:dyaOrig="2190" w14:anchorId="7E932E87">
                <v:shape id="_x0000_i1031" type="#_x0000_t75" style="width:237pt;height:109.5pt" o:ole="">
                  <v:imagedata r:id="rId17" o:title=""/>
                </v:shape>
                <o:OLEObject Type="Embed" ProgID="PBrush" ShapeID="_x0000_i1031" DrawAspect="Content" ObjectID="_1681739420" r:id="rId18"/>
              </w:object>
            </w:r>
          </w:p>
        </w:tc>
      </w:tr>
      <w:tr w:rsidR="00FB3F98" w14:paraId="75A79AF0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9F8A0" w14:textId="19C4583A" w:rsidR="00FB3F98" w:rsidRDefault="00E20B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Conclusion: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83D5A2" w14:textId="0184E891" w:rsidR="00FB3F98" w:rsidRDefault="00014B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this experiment, we learned how sub-queries can be used to decrease the length of a query by providing a query inside a query.</w:t>
            </w:r>
          </w:p>
        </w:tc>
      </w:tr>
    </w:tbl>
    <w:p w14:paraId="39EFE964" w14:textId="77777777" w:rsidR="00FB3F98" w:rsidRDefault="00FB3F98">
      <w:pPr>
        <w:spacing w:after="0" w:line="240" w:lineRule="auto"/>
        <w:rPr>
          <w:rFonts w:ascii="Calibri" w:eastAsia="Calibri" w:hAnsi="Calibri" w:cs="Calibri"/>
          <w:b/>
        </w:rPr>
      </w:pPr>
    </w:p>
    <w:p w14:paraId="43D97313" w14:textId="77777777" w:rsidR="00FB3F98" w:rsidRDefault="00FB3F98">
      <w:pPr>
        <w:spacing w:after="0" w:line="240" w:lineRule="auto"/>
        <w:rPr>
          <w:rFonts w:ascii="Calibri" w:eastAsia="Calibri" w:hAnsi="Calibri" w:cs="Calibri"/>
          <w:b/>
        </w:rPr>
      </w:pPr>
    </w:p>
    <w:sectPr w:rsidR="00FB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6EBA"/>
    <w:multiLevelType w:val="hybridMultilevel"/>
    <w:tmpl w:val="115A1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F98"/>
    <w:rsid w:val="00014BFF"/>
    <w:rsid w:val="00066BD8"/>
    <w:rsid w:val="000B3D69"/>
    <w:rsid w:val="00315332"/>
    <w:rsid w:val="003B6502"/>
    <w:rsid w:val="00993362"/>
    <w:rsid w:val="00CF2E30"/>
    <w:rsid w:val="00E20B33"/>
    <w:rsid w:val="00F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658B"/>
  <w15:docId w15:val="{294F0056-D51A-4ECF-B60F-E3548BED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62"/>
    <w:pPr>
      <w:spacing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Shah</cp:lastModifiedBy>
  <cp:revision>9</cp:revision>
  <dcterms:created xsi:type="dcterms:W3CDTF">2021-05-05T08:52:00Z</dcterms:created>
  <dcterms:modified xsi:type="dcterms:W3CDTF">2021-05-05T11:34:00Z</dcterms:modified>
</cp:coreProperties>
</file>