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7F6B" w14:textId="77777777" w:rsidR="00AA0C51" w:rsidRDefault="009E13B0">
      <w:pPr>
        <w:spacing w:after="0" w:line="240" w:lineRule="auto"/>
        <w:rPr>
          <w:rFonts w:ascii="Arial Narrow" w:eastAsia="Arial Narrow" w:hAnsi="Arial Narrow" w:cs="Arial Narrow"/>
          <w:b/>
          <w:i/>
          <w:color w:val="FFFFFF"/>
        </w:rPr>
      </w:pPr>
      <w:r>
        <w:object w:dxaOrig="1641" w:dyaOrig="547" w14:anchorId="4C1163C7">
          <v:rect id="rectole0000000000" o:spid="_x0000_i1025" style="width:81.75pt;height:27pt" o:ole="" o:preferrelative="t" stroked="f">
            <v:imagedata r:id="rId5" o:title=""/>
          </v:rect>
          <o:OLEObject Type="Embed" ProgID="StaticMetafile" ShapeID="rectole0000000000" DrawAspect="Content" ObjectID="_1681739440" r:id="rId6"/>
        </w:object>
      </w:r>
      <w:r>
        <w:rPr>
          <w:rFonts w:ascii="Arial Narrow" w:eastAsia="Arial Narrow" w:hAnsi="Arial Narrow" w:cs="Arial Narrow"/>
          <w:b/>
          <w:i/>
          <w:color w:val="FFFFFF"/>
        </w:rPr>
        <w:t>Elect</w:t>
      </w:r>
      <w:r>
        <w:rPr>
          <w:rFonts w:ascii="Arial Narrow" w:eastAsia="Arial Narrow" w:hAnsi="Arial Narrow" w:cs="Arial Narrow"/>
          <w:b/>
          <w:color w:val="000000"/>
          <w:sz w:val="28"/>
        </w:rPr>
        <w:t xml:space="preserve"> Department of Electronics and Telecommunication Engineering</w:t>
      </w:r>
    </w:p>
    <w:p w14:paraId="0FD3D35D" w14:textId="77777777" w:rsidR="00AA0C51" w:rsidRDefault="009E13B0">
      <w:pPr>
        <w:spacing w:after="0" w:line="240" w:lineRule="auto"/>
        <w:rPr>
          <w:rFonts w:ascii="Arial Narrow" w:eastAsia="Arial Narrow" w:hAnsi="Arial Narrow" w:cs="Arial Narrow"/>
          <w:b/>
          <w:i/>
          <w:color w:val="FFFFFF"/>
        </w:rPr>
      </w:pPr>
      <w:r>
        <w:rPr>
          <w:rFonts w:ascii="Arial Narrow" w:eastAsia="Arial Narrow" w:hAnsi="Arial Narrow" w:cs="Arial Narrow"/>
          <w:b/>
          <w:i/>
          <w:color w:val="FFFFFF"/>
        </w:rPr>
        <w:t>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7290"/>
      </w:tblGrid>
      <w:tr w:rsidR="00AA0C51" w14:paraId="5E76FFE5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03FB2" w14:textId="77777777" w:rsidR="00AA0C51" w:rsidRDefault="009E13B0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Semester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87040" w14:textId="77777777" w:rsidR="00AA0C51" w:rsidRDefault="009E13B0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T.E. Semester VI – EXTC Engineering</w:t>
            </w:r>
          </w:p>
        </w:tc>
      </w:tr>
      <w:tr w:rsidR="00AA0C51" w14:paraId="65410F39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3DA52" w14:textId="77777777" w:rsidR="00AA0C51" w:rsidRDefault="009E13B0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Subject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B455E" w14:textId="77777777" w:rsidR="00AA0C51" w:rsidRDefault="009E13B0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Computer Communication Network (CCN)</w:t>
            </w:r>
          </w:p>
        </w:tc>
      </w:tr>
      <w:tr w:rsidR="00AA0C51" w14:paraId="38626F11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1E303" w14:textId="77777777" w:rsidR="00AA0C51" w:rsidRDefault="009E13B0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Laboratory Teacher: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EB3BE" w14:textId="77777777" w:rsidR="00AA0C51" w:rsidRDefault="009E13B0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Prof. Santosh Tamboli</w:t>
            </w:r>
          </w:p>
        </w:tc>
      </w:tr>
      <w:tr w:rsidR="00AA0C51" w14:paraId="58D14E4C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BC05C" w14:textId="77777777" w:rsidR="00AA0C51" w:rsidRDefault="009E13B0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Laboratory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1F5373" w14:textId="77777777" w:rsidR="00AA0C51" w:rsidRDefault="009E13B0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>MS-Teams online</w:t>
            </w:r>
          </w:p>
        </w:tc>
      </w:tr>
    </w:tbl>
    <w:p w14:paraId="70B5AC9F" w14:textId="77777777" w:rsidR="00AA0C51" w:rsidRDefault="00AA0C51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3705"/>
        <w:gridCol w:w="3585"/>
      </w:tblGrid>
      <w:tr w:rsidR="00AA0C51" w14:paraId="24E2F8B8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C4900" w14:textId="77777777" w:rsidR="00AA0C51" w:rsidRDefault="009E13B0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Student Name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93494" w14:textId="77777777" w:rsidR="00AA0C51" w:rsidRDefault="009E13B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Anuj Shah</w:t>
            </w:r>
          </w:p>
        </w:tc>
      </w:tr>
      <w:tr w:rsidR="00AA0C51" w14:paraId="0C98C11D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C7459" w14:textId="77777777" w:rsidR="00AA0C51" w:rsidRDefault="009E13B0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Roll Number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5B71" w14:textId="77777777" w:rsidR="00AA0C51" w:rsidRDefault="009E13B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18104B0024</w:t>
            </w:r>
          </w:p>
        </w:tc>
      </w:tr>
      <w:tr w:rsidR="00AA0C51" w14:paraId="46F92E8E" w14:textId="77777777">
        <w:trPr>
          <w:trHeight w:val="1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53ED0" w14:textId="77777777" w:rsidR="00AA0C51" w:rsidRDefault="009E13B0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Grade and Subject Teacher’s Signature</w:t>
            </w:r>
          </w:p>
          <w:p w14:paraId="24B7A421" w14:textId="77777777" w:rsidR="00AA0C51" w:rsidRDefault="00AA0C51">
            <w:pPr>
              <w:spacing w:after="0" w:line="240" w:lineRule="auto"/>
            </w:pP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0556A" w14:textId="77777777" w:rsidR="00AA0C51" w:rsidRDefault="00AA0C51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</w:p>
          <w:p w14:paraId="57798BAA" w14:textId="77777777" w:rsidR="00AA0C51" w:rsidRDefault="00AA0C51">
            <w:pPr>
              <w:spacing w:after="0" w:line="240" w:lineRule="auto"/>
              <w:jc w:val="both"/>
            </w:pP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EFCF86" w14:textId="77777777" w:rsidR="00AA0C51" w:rsidRDefault="00AA0C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07BE68F" w14:textId="77777777" w:rsidR="00AA0C51" w:rsidRDefault="00AA0C51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0"/>
        <w:gridCol w:w="3771"/>
        <w:gridCol w:w="3579"/>
      </w:tblGrid>
      <w:tr w:rsidR="00AA0C51" w14:paraId="3DF3E1B0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8E826" w14:textId="77777777" w:rsidR="00AA0C51" w:rsidRDefault="009E13B0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Number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EB85E" w14:textId="3EFF50F4" w:rsidR="00AA0C51" w:rsidRDefault="009E13B0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 0</w:t>
            </w:r>
            <w:r w:rsidR="001F02ED">
              <w:rPr>
                <w:rFonts w:ascii="Arial Narrow" w:eastAsia="Arial Narrow" w:hAnsi="Arial Narrow" w:cs="Arial Narrow"/>
                <w:sz w:val="24"/>
              </w:rPr>
              <w:t>9</w:t>
            </w:r>
          </w:p>
        </w:tc>
      </w:tr>
      <w:tr w:rsidR="00AA0C51" w14:paraId="1CF44118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5FA39" w14:textId="77777777" w:rsidR="00AA0C51" w:rsidRDefault="009E13B0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Experiment Title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FD3C04" w14:textId="267911F8" w:rsidR="00AA0C51" w:rsidRDefault="001F02ED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Study and implement view</w:t>
            </w:r>
          </w:p>
        </w:tc>
      </w:tr>
      <w:tr w:rsidR="00AA0C51" w14:paraId="365D94EF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1EED0" w14:textId="77777777" w:rsidR="00AA0C51" w:rsidRDefault="009E13B0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Aim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38B22" w14:textId="3E3CE995" w:rsidR="00AA0C51" w:rsidRDefault="001F02ED">
            <w:p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 study and implement view</w:t>
            </w:r>
          </w:p>
        </w:tc>
      </w:tr>
      <w:tr w:rsidR="00AA0C51" w14:paraId="733DC9BE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758C9" w14:textId="77777777" w:rsidR="00AA0C51" w:rsidRDefault="009E13B0">
            <w:pPr>
              <w:spacing w:after="0" w:line="240" w:lineRule="auto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>Resources / Apparatus Required</w:t>
            </w:r>
          </w:p>
          <w:p w14:paraId="6385E731" w14:textId="77777777" w:rsidR="00AA0C51" w:rsidRDefault="00AA0C51">
            <w:pPr>
              <w:spacing w:after="0" w:line="240" w:lineRule="auto"/>
            </w:pP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032A47" w14:textId="77777777" w:rsidR="00AA0C51" w:rsidRDefault="009E13B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Hardware: PC </w:t>
            </w:r>
          </w:p>
          <w:p w14:paraId="4B79B9B6" w14:textId="77777777" w:rsidR="00AA0C51" w:rsidRDefault="00AA0C51">
            <w:pPr>
              <w:spacing w:after="0" w:line="240" w:lineRule="auto"/>
              <w:jc w:val="both"/>
            </w:pP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665BE" w14:textId="542747CF" w:rsidR="00AA0C51" w:rsidRDefault="009E13B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t xml:space="preserve">Software: </w:t>
            </w:r>
            <w:r w:rsidR="00204387">
              <w:rPr>
                <w:rFonts w:ascii="Calibri" w:eastAsia="Calibri" w:hAnsi="Calibri" w:cs="Calibri"/>
              </w:rPr>
              <w:t>Oracle Database 10g</w:t>
            </w:r>
          </w:p>
          <w:p w14:paraId="1709EFB6" w14:textId="77777777" w:rsidR="00AA0C51" w:rsidRDefault="00AA0C51">
            <w:pPr>
              <w:spacing w:after="0" w:line="240" w:lineRule="auto"/>
              <w:jc w:val="both"/>
            </w:pPr>
          </w:p>
        </w:tc>
      </w:tr>
      <w:tr w:rsidR="00AA0C51" w14:paraId="222D12DE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79CF" w14:textId="77777777" w:rsidR="00AA0C51" w:rsidRDefault="009E13B0">
            <w:pPr>
              <w:spacing w:after="0" w:line="240" w:lineRule="auto"/>
            </w:pPr>
            <w:r>
              <w:rPr>
                <w:rFonts w:ascii="Arial Narrow" w:eastAsia="Arial Narrow" w:hAnsi="Arial Narrow" w:cs="Arial Narrow"/>
                <w:sz w:val="24"/>
              </w:rPr>
              <w:t>Theory: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91C79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View is a logical table that can be created from one or more tables. It is a window through which data from table can be extracted. It is possible to create any number of views from one table. </w:t>
            </w:r>
          </w:p>
          <w:p w14:paraId="491600E8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</w:t>
            </w:r>
            <w:r>
              <w:rPr>
                <w:rFonts w:ascii="Segoe UI" w:hAnsi="Segoe UI" w:cs="Segoe UI"/>
                <w:u w:val="single"/>
              </w:rPr>
              <w:t>Syntax</w:t>
            </w:r>
            <w:r>
              <w:rPr>
                <w:rFonts w:ascii="Segoe UI" w:hAnsi="Segoe UI" w:cs="Segoe UI"/>
              </w:rPr>
              <w:t>:</w:t>
            </w:r>
          </w:p>
          <w:p w14:paraId="6C2DB1E6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create or replace view view_name</w:t>
            </w:r>
          </w:p>
          <w:p w14:paraId="300EBACB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as</w:t>
            </w:r>
          </w:p>
          <w:p w14:paraId="4020C980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select id, name, dno</w:t>
            </w:r>
          </w:p>
          <w:p w14:paraId="44DEFF7A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from employee</w:t>
            </w:r>
          </w:p>
          <w:p w14:paraId="39FBCC34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</w:t>
            </w:r>
            <w:r>
              <w:rPr>
                <w:rFonts w:ascii="Segoe UI" w:hAnsi="Segoe UI" w:cs="Segoe UI"/>
                <w:u w:val="single"/>
              </w:rPr>
              <w:t>Eg</w:t>
            </w:r>
            <w:r>
              <w:rPr>
                <w:rFonts w:ascii="Segoe UI" w:hAnsi="Segoe UI" w:cs="Segoe UI"/>
              </w:rPr>
              <w:t>.:</w:t>
            </w:r>
          </w:p>
          <w:p w14:paraId="0BD5BB6A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create view empv</w:t>
            </w:r>
          </w:p>
          <w:p w14:paraId="218380CA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as</w:t>
            </w:r>
          </w:p>
          <w:p w14:paraId="4CF09076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select id, name, dno</w:t>
            </w:r>
          </w:p>
          <w:p w14:paraId="43E2D8DB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from employee</w:t>
            </w:r>
          </w:p>
          <w:p w14:paraId="70A6292A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</w:p>
          <w:p w14:paraId="318627C5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select * from empv  (to show view table) </w:t>
            </w:r>
          </w:p>
          <w:p w14:paraId="02B07F9F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</w:p>
          <w:p w14:paraId="481C9C13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Replace keyword can be used to replace existing view having same name.</w:t>
            </w:r>
          </w:p>
          <w:p w14:paraId="0C9C7048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Types of views:</w:t>
            </w:r>
          </w:p>
          <w:p w14:paraId="688C296F" w14:textId="77777777" w:rsidR="001F02ED" w:rsidRDefault="001F02ED" w:rsidP="001F02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Simple view: This view cannot contain ‘group by’ clause, group functions, joins or mathematical expression, etc. This view can be created from one table.</w:t>
            </w:r>
          </w:p>
          <w:p w14:paraId="641E78C4" w14:textId="77777777" w:rsidR="001F02ED" w:rsidRDefault="001F02ED" w:rsidP="001F02ED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Eg.:  create view empv</w:t>
            </w:r>
          </w:p>
          <w:p w14:paraId="000BD132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as</w:t>
            </w:r>
          </w:p>
          <w:p w14:paraId="60652468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                   select id, name, dno</w:t>
            </w:r>
          </w:p>
          <w:p w14:paraId="2332A14C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from employee</w:t>
            </w:r>
          </w:p>
          <w:p w14:paraId="686296DB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</w:p>
          <w:p w14:paraId="29423CE1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    select * from empv  </w:t>
            </w:r>
          </w:p>
          <w:p w14:paraId="6D265E19" w14:textId="77777777" w:rsidR="001F02ED" w:rsidRDefault="001F02ED" w:rsidP="001F02E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Complex view: This view can contain ‘group by’ clause, group functions, joins or mathematical expression, etc. This view can be created from one or more tables. </w:t>
            </w:r>
          </w:p>
          <w:p w14:paraId="73F4E788" w14:textId="77777777" w:rsidR="001F02ED" w:rsidRDefault="001F02ED" w:rsidP="001F02ED">
            <w:pPr>
              <w:pStyle w:val="ListParagraph"/>
              <w:spacing w:after="0" w:line="240" w:lineRule="auto"/>
              <w:rPr>
                <w:rFonts w:ascii="Segoe UI" w:hAnsi="Segoe UI" w:cs="Segoe UI"/>
              </w:rPr>
            </w:pPr>
          </w:p>
          <w:p w14:paraId="15632F64" w14:textId="77777777" w:rsidR="001F02ED" w:rsidRDefault="001F02ED" w:rsidP="001F02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Group by clause: </w:t>
            </w:r>
          </w:p>
          <w:p w14:paraId="191DC0DC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Eg</w:t>
            </w:r>
            <w:r>
              <w:rPr>
                <w:rFonts w:ascii="Segoe UI" w:hAnsi="Segoe UI" w:cs="Segoe UI"/>
              </w:rPr>
              <w:t>.:</w:t>
            </w:r>
          </w:p>
          <w:p w14:paraId="257C6DDF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create or replace view empv</w:t>
            </w:r>
          </w:p>
          <w:p w14:paraId="318FD576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</w:t>
            </w:r>
          </w:p>
          <w:p w14:paraId="75FCD459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dno, max(salary) max_sal</w:t>
            </w:r>
          </w:p>
          <w:p w14:paraId="7F6B5B48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</w:t>
            </w:r>
          </w:p>
          <w:p w14:paraId="5499CA39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group by dno</w:t>
            </w:r>
          </w:p>
          <w:p w14:paraId="2AEFCA4B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</w:p>
          <w:p w14:paraId="4C307411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* from empv</w:t>
            </w:r>
          </w:p>
          <w:p w14:paraId="79E17B53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</w:p>
          <w:p w14:paraId="5A452679" w14:textId="77777777" w:rsidR="001F02ED" w:rsidRDefault="001F02ED" w:rsidP="001F02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Mathematical Expression:</w:t>
            </w:r>
          </w:p>
          <w:p w14:paraId="29E1CB99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Eg</w:t>
            </w:r>
            <w:r>
              <w:rPr>
                <w:rFonts w:ascii="Segoe UI" w:hAnsi="Segoe UI" w:cs="Segoe UI"/>
              </w:rPr>
              <w:t>.:</w:t>
            </w:r>
          </w:p>
          <w:p w14:paraId="564C65AD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create or replace view Ann_salary</w:t>
            </w:r>
          </w:p>
          <w:p w14:paraId="4BE5876C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</w:t>
            </w:r>
          </w:p>
          <w:p w14:paraId="3F891174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salary*12 Annual_salary</w:t>
            </w:r>
          </w:p>
          <w:p w14:paraId="086F531B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</w:t>
            </w:r>
          </w:p>
          <w:p w14:paraId="31D3DC9F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</w:p>
          <w:p w14:paraId="27C380E0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* from Ann_salary</w:t>
            </w:r>
          </w:p>
          <w:p w14:paraId="1233E54C" w14:textId="77777777" w:rsidR="001F02ED" w:rsidRDefault="001F02ED" w:rsidP="001F02ED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6BF058DE" w14:textId="77777777" w:rsidR="001F02ED" w:rsidRDefault="001F02ED" w:rsidP="001F02E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Joins: </w:t>
            </w:r>
          </w:p>
          <w:p w14:paraId="7E8E28B1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Eg</w:t>
            </w:r>
            <w:r>
              <w:rPr>
                <w:rFonts w:ascii="Segoe UI" w:hAnsi="Segoe UI" w:cs="Segoe UI"/>
              </w:rPr>
              <w:t>.:</w:t>
            </w:r>
          </w:p>
          <w:p w14:paraId="2EBC0BCF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create or replace view empv1</w:t>
            </w:r>
          </w:p>
          <w:p w14:paraId="7F1DC143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</w:t>
            </w:r>
          </w:p>
          <w:p w14:paraId="338C28F8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id, name, salary, dno, dname</w:t>
            </w:r>
          </w:p>
          <w:p w14:paraId="230C6EDD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from employee natural join dept</w:t>
            </w:r>
          </w:p>
          <w:p w14:paraId="2F05D3AD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</w:p>
          <w:p w14:paraId="0D9660F4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select * from empv1</w:t>
            </w:r>
          </w:p>
          <w:p w14:paraId="5D122098" w14:textId="77777777" w:rsidR="001F02ED" w:rsidRDefault="001F02ED" w:rsidP="001F02ED">
            <w:pPr>
              <w:pStyle w:val="ListParagraph"/>
              <w:spacing w:after="0" w:line="240" w:lineRule="auto"/>
              <w:ind w:left="1080"/>
              <w:rPr>
                <w:rFonts w:ascii="Segoe UI" w:hAnsi="Segoe UI" w:cs="Segoe UI"/>
              </w:rPr>
            </w:pPr>
          </w:p>
          <w:p w14:paraId="1B794AA7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Modifications on view</w:t>
            </w:r>
            <w:r>
              <w:rPr>
                <w:rFonts w:ascii="Segoe UI" w:hAnsi="Segoe UI" w:cs="Segoe UI"/>
              </w:rPr>
              <w:t xml:space="preserve">: It is possible to perform insert, delete, and update operations on view. Modifications performed on view are also reflected on underlying table. </w:t>
            </w:r>
          </w:p>
          <w:p w14:paraId="17319D92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</w:p>
          <w:p w14:paraId="6576A6A7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t>Benefits of view</w:t>
            </w:r>
            <w:r>
              <w:rPr>
                <w:rFonts w:ascii="Segoe UI" w:hAnsi="Segoe UI" w:cs="Segoe UI"/>
              </w:rPr>
              <w:t>: To provide security to sensitive data. To provide data independence. It is possible to create any number of views from one or more tables based on requirements.</w:t>
            </w:r>
          </w:p>
          <w:p w14:paraId="13E452DA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</w:p>
          <w:p w14:paraId="394B242D" w14:textId="77777777" w:rsidR="001F02ED" w:rsidRDefault="001F02ED" w:rsidP="001F02ED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u w:val="single"/>
              </w:rPr>
              <w:lastRenderedPageBreak/>
              <w:t>Limitations of view</w:t>
            </w:r>
            <w:r>
              <w:rPr>
                <w:rFonts w:ascii="Segoe UI" w:hAnsi="Segoe UI" w:cs="Segoe UI"/>
              </w:rPr>
              <w:t>: It is not possible to perform DML operations like insert, delete, and update on views if it contains ‘group by’ clause, group functions, mathematical expressions, joins, etc.</w:t>
            </w:r>
          </w:p>
          <w:p w14:paraId="305AB060" w14:textId="77777777" w:rsidR="00AA0C51" w:rsidRDefault="00AA0C5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A0C51" w14:paraId="5FD132CC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986C5" w14:textId="3890F35C" w:rsidR="00AA0C51" w:rsidRDefault="001F02ED">
            <w:pPr>
              <w:spacing w:after="0" w:line="240" w:lineRule="auto"/>
            </w:pPr>
            <w:r>
              <w:lastRenderedPageBreak/>
              <w:t>Results: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14D576" w14:textId="5C6EEFEA" w:rsidR="007739EB" w:rsidRPr="007739EB" w:rsidRDefault="007739EB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7739EB">
              <w:rPr>
                <w:sz w:val="36"/>
                <w:szCs w:val="36"/>
              </w:rPr>
              <w:t>Tables</w:t>
            </w:r>
          </w:p>
          <w:p w14:paraId="7479D692" w14:textId="77777777" w:rsidR="007739EB" w:rsidRDefault="007739EB">
            <w:pPr>
              <w:spacing w:after="0" w:line="240" w:lineRule="auto"/>
              <w:jc w:val="both"/>
            </w:pPr>
          </w:p>
          <w:p w14:paraId="57F40F47" w14:textId="5A4DC48A" w:rsidR="00AA0C51" w:rsidRDefault="00F86DB2">
            <w:pPr>
              <w:spacing w:after="0" w:line="240" w:lineRule="auto"/>
              <w:jc w:val="both"/>
            </w:pPr>
            <w:r>
              <w:object w:dxaOrig="3765" w:dyaOrig="1035" w14:anchorId="114C2F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88.25pt;height:51.75pt" o:ole="">
                  <v:imagedata r:id="rId7" o:title=""/>
                </v:shape>
                <o:OLEObject Type="Embed" ProgID="PBrush" ShapeID="_x0000_i1026" DrawAspect="Content" ObjectID="_1681739441" r:id="rId8"/>
              </w:object>
            </w:r>
          </w:p>
          <w:p w14:paraId="1105AF8A" w14:textId="222BFEA7" w:rsidR="00F86DB2" w:rsidRDefault="00F86DB2">
            <w:pPr>
              <w:spacing w:after="0" w:line="240" w:lineRule="auto"/>
              <w:jc w:val="both"/>
              <w:rPr>
                <w:sz w:val="24"/>
              </w:rPr>
            </w:pPr>
          </w:p>
          <w:p w14:paraId="0CD50504" w14:textId="2EDEC08D" w:rsidR="00F86DB2" w:rsidRDefault="00F86DB2">
            <w:pPr>
              <w:spacing w:after="0" w:line="240" w:lineRule="auto"/>
              <w:jc w:val="both"/>
            </w:pPr>
            <w:r>
              <w:object w:dxaOrig="4620" w:dyaOrig="3090" w14:anchorId="104FDA3F">
                <v:shape id="_x0000_i1027" type="#_x0000_t75" style="width:231pt;height:154.5pt" o:ole="">
                  <v:imagedata r:id="rId9" o:title=""/>
                </v:shape>
                <o:OLEObject Type="Embed" ProgID="PBrush" ShapeID="_x0000_i1027" DrawAspect="Content" ObjectID="_1681739442" r:id="rId10"/>
              </w:object>
            </w:r>
          </w:p>
          <w:p w14:paraId="328D9AFE" w14:textId="7D7FDDD5" w:rsidR="00C041A8" w:rsidRDefault="00C041A8">
            <w:pPr>
              <w:spacing w:after="0" w:line="240" w:lineRule="auto"/>
              <w:jc w:val="both"/>
              <w:rPr>
                <w:sz w:val="24"/>
              </w:rPr>
            </w:pPr>
          </w:p>
          <w:p w14:paraId="2D6E333C" w14:textId="3BE3F97C" w:rsidR="00C041A8" w:rsidRDefault="00C041A8">
            <w:pPr>
              <w:spacing w:after="0" w:line="240" w:lineRule="auto"/>
              <w:jc w:val="both"/>
            </w:pPr>
            <w:r>
              <w:object w:dxaOrig="3600" w:dyaOrig="840" w14:anchorId="1EEBF9FB">
                <v:shape id="_x0000_i1028" type="#_x0000_t75" style="width:180pt;height:42pt" o:ole="">
                  <v:imagedata r:id="rId11" o:title=""/>
                </v:shape>
                <o:OLEObject Type="Embed" ProgID="PBrush" ShapeID="_x0000_i1028" DrawAspect="Content" ObjectID="_1681739443" r:id="rId12"/>
              </w:object>
            </w:r>
          </w:p>
          <w:p w14:paraId="33E6ED67" w14:textId="3D2E5CB6" w:rsidR="00C041A8" w:rsidRDefault="00C041A8">
            <w:pPr>
              <w:spacing w:after="0" w:line="240" w:lineRule="auto"/>
              <w:jc w:val="both"/>
              <w:rPr>
                <w:sz w:val="24"/>
              </w:rPr>
            </w:pPr>
          </w:p>
          <w:p w14:paraId="36A79938" w14:textId="26F6CA96" w:rsidR="00C041A8" w:rsidRDefault="00C041A8">
            <w:pPr>
              <w:spacing w:after="0" w:line="240" w:lineRule="auto"/>
              <w:jc w:val="both"/>
            </w:pPr>
            <w:r>
              <w:object w:dxaOrig="4635" w:dyaOrig="2220" w14:anchorId="7FE165EA">
                <v:shape id="_x0000_i1029" type="#_x0000_t75" style="width:231.75pt;height:111pt" o:ole="">
                  <v:imagedata r:id="rId13" o:title=""/>
                </v:shape>
                <o:OLEObject Type="Embed" ProgID="PBrush" ShapeID="_x0000_i1029" DrawAspect="Content" ObjectID="_1681739444" r:id="rId14"/>
              </w:object>
            </w:r>
          </w:p>
          <w:p w14:paraId="64C6A984" w14:textId="63A80C47" w:rsidR="007739EB" w:rsidRPr="007739EB" w:rsidRDefault="007739EB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7739EB">
              <w:rPr>
                <w:sz w:val="36"/>
                <w:szCs w:val="36"/>
              </w:rPr>
              <w:t>Simple view</w:t>
            </w:r>
          </w:p>
          <w:p w14:paraId="4322B777" w14:textId="25E51684" w:rsidR="00F964EE" w:rsidRDefault="00F964EE">
            <w:pPr>
              <w:spacing w:after="0" w:line="240" w:lineRule="auto"/>
              <w:jc w:val="both"/>
              <w:rPr>
                <w:sz w:val="24"/>
              </w:rPr>
            </w:pPr>
          </w:p>
          <w:p w14:paraId="609D87F7" w14:textId="498B60F1" w:rsidR="00F964EE" w:rsidRDefault="00F964EE">
            <w:pPr>
              <w:spacing w:after="0" w:line="240" w:lineRule="auto"/>
              <w:jc w:val="both"/>
            </w:pPr>
            <w:r>
              <w:object w:dxaOrig="3660" w:dyaOrig="1485" w14:anchorId="6C2289F4">
                <v:shape id="_x0000_i1030" type="#_x0000_t75" style="width:183pt;height:74.25pt" o:ole="">
                  <v:imagedata r:id="rId15" o:title=""/>
                </v:shape>
                <o:OLEObject Type="Embed" ProgID="PBrush" ShapeID="_x0000_i1030" DrawAspect="Content" ObjectID="_1681739445" r:id="rId16"/>
              </w:object>
            </w:r>
          </w:p>
          <w:p w14:paraId="0312C782" w14:textId="027C846C" w:rsidR="00D5025E" w:rsidRDefault="00D5025E">
            <w:pPr>
              <w:spacing w:after="0" w:line="240" w:lineRule="auto"/>
              <w:jc w:val="both"/>
            </w:pPr>
          </w:p>
          <w:p w14:paraId="7DF0CD91" w14:textId="56E4FE1C" w:rsidR="00D5025E" w:rsidRDefault="00D5025E">
            <w:pPr>
              <w:spacing w:after="0" w:line="240" w:lineRule="auto"/>
              <w:jc w:val="both"/>
            </w:pPr>
            <w:r>
              <w:object w:dxaOrig="4605" w:dyaOrig="1980" w14:anchorId="264C444D">
                <v:shape id="_x0000_i1031" type="#_x0000_t75" style="width:230.25pt;height:99pt" o:ole="">
                  <v:imagedata r:id="rId17" o:title=""/>
                </v:shape>
                <o:OLEObject Type="Embed" ProgID="PBrush" ShapeID="_x0000_i1031" DrawAspect="Content" ObjectID="_1681739446" r:id="rId18"/>
              </w:object>
            </w:r>
          </w:p>
          <w:p w14:paraId="632B19DD" w14:textId="078C1286" w:rsidR="00F964EE" w:rsidRDefault="00F964EE">
            <w:pPr>
              <w:spacing w:after="0" w:line="240" w:lineRule="auto"/>
              <w:jc w:val="both"/>
              <w:rPr>
                <w:sz w:val="24"/>
              </w:rPr>
            </w:pPr>
          </w:p>
          <w:p w14:paraId="23AF4CFD" w14:textId="7626567E" w:rsidR="00F964EE" w:rsidRDefault="00F964EE">
            <w:pPr>
              <w:spacing w:after="0" w:line="240" w:lineRule="auto"/>
              <w:jc w:val="both"/>
            </w:pPr>
            <w:r>
              <w:object w:dxaOrig="3825" w:dyaOrig="885" w14:anchorId="412C5072">
                <v:shape id="_x0000_i1032" type="#_x0000_t75" style="width:191.25pt;height:44.25pt" o:ole="">
                  <v:imagedata r:id="rId19" o:title=""/>
                </v:shape>
                <o:OLEObject Type="Embed" ProgID="PBrush" ShapeID="_x0000_i1032" DrawAspect="Content" ObjectID="_1681739447" r:id="rId20"/>
              </w:object>
            </w:r>
          </w:p>
          <w:p w14:paraId="37D12286" w14:textId="6D26472B" w:rsidR="00F964EE" w:rsidRDefault="00F964EE">
            <w:pPr>
              <w:spacing w:after="0" w:line="240" w:lineRule="auto"/>
              <w:jc w:val="both"/>
              <w:rPr>
                <w:sz w:val="24"/>
              </w:rPr>
            </w:pPr>
          </w:p>
          <w:p w14:paraId="70852A50" w14:textId="40EBF62E" w:rsidR="00F964EE" w:rsidRDefault="00F964EE">
            <w:pPr>
              <w:spacing w:after="0" w:line="240" w:lineRule="auto"/>
              <w:jc w:val="both"/>
            </w:pPr>
            <w:r>
              <w:object w:dxaOrig="4650" w:dyaOrig="3090" w14:anchorId="06A5D898">
                <v:shape id="_x0000_i1033" type="#_x0000_t75" style="width:232.5pt;height:154.5pt" o:ole="">
                  <v:imagedata r:id="rId21" o:title=""/>
                </v:shape>
                <o:OLEObject Type="Embed" ProgID="PBrush" ShapeID="_x0000_i1033" DrawAspect="Content" ObjectID="_1681739448" r:id="rId22"/>
              </w:object>
            </w:r>
          </w:p>
          <w:p w14:paraId="37501C40" w14:textId="17589F6A" w:rsidR="007739EB" w:rsidRDefault="007739EB">
            <w:pPr>
              <w:spacing w:after="0" w:line="240" w:lineRule="auto"/>
              <w:jc w:val="both"/>
            </w:pPr>
          </w:p>
          <w:p w14:paraId="3DE86905" w14:textId="4B255487" w:rsidR="007739EB" w:rsidRPr="007739EB" w:rsidRDefault="007739EB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 w:rsidRPr="007739EB">
              <w:rPr>
                <w:sz w:val="36"/>
                <w:szCs w:val="36"/>
              </w:rPr>
              <w:t>Complex views</w:t>
            </w:r>
          </w:p>
          <w:p w14:paraId="60602186" w14:textId="62F2F209" w:rsidR="00014173" w:rsidRDefault="00014173">
            <w:pPr>
              <w:spacing w:after="0" w:line="240" w:lineRule="auto"/>
              <w:jc w:val="both"/>
              <w:rPr>
                <w:sz w:val="24"/>
              </w:rPr>
            </w:pPr>
          </w:p>
          <w:p w14:paraId="1D3C33BD" w14:textId="2ACD6B93" w:rsidR="00014173" w:rsidRDefault="00014173">
            <w:pPr>
              <w:spacing w:after="0" w:line="240" w:lineRule="auto"/>
              <w:jc w:val="both"/>
            </w:pPr>
            <w:r>
              <w:object w:dxaOrig="3705" w:dyaOrig="1770" w14:anchorId="152B3539">
                <v:shape id="_x0000_i1034" type="#_x0000_t75" style="width:185.25pt;height:88.5pt" o:ole="">
                  <v:imagedata r:id="rId23" o:title=""/>
                </v:shape>
                <o:OLEObject Type="Embed" ProgID="PBrush" ShapeID="_x0000_i1034" DrawAspect="Content" ObjectID="_1681739449" r:id="rId24"/>
              </w:object>
            </w:r>
          </w:p>
          <w:p w14:paraId="25A4A2B9" w14:textId="38034F27" w:rsidR="00014173" w:rsidRDefault="00014173">
            <w:pPr>
              <w:spacing w:after="0" w:line="240" w:lineRule="auto"/>
              <w:jc w:val="both"/>
              <w:rPr>
                <w:sz w:val="24"/>
              </w:rPr>
            </w:pPr>
          </w:p>
          <w:p w14:paraId="72004AA1" w14:textId="0C37BE8A" w:rsidR="00014173" w:rsidRDefault="00014173">
            <w:pPr>
              <w:spacing w:after="0" w:line="240" w:lineRule="auto"/>
              <w:jc w:val="both"/>
            </w:pPr>
            <w:r>
              <w:object w:dxaOrig="4575" w:dyaOrig="1350" w14:anchorId="4F007B8A">
                <v:shape id="_x0000_i1035" type="#_x0000_t75" style="width:228.75pt;height:67.5pt" o:ole="">
                  <v:imagedata r:id="rId25" o:title=""/>
                </v:shape>
                <o:OLEObject Type="Embed" ProgID="PBrush" ShapeID="_x0000_i1035" DrawAspect="Content" ObjectID="_1681739450" r:id="rId26"/>
              </w:object>
            </w:r>
          </w:p>
          <w:p w14:paraId="5195728C" w14:textId="6D584A76" w:rsidR="00E12F5E" w:rsidRDefault="00E12F5E">
            <w:pPr>
              <w:spacing w:after="0" w:line="240" w:lineRule="auto"/>
              <w:jc w:val="both"/>
              <w:rPr>
                <w:sz w:val="24"/>
              </w:rPr>
            </w:pPr>
          </w:p>
          <w:p w14:paraId="6F2D7664" w14:textId="5AF7DF4C" w:rsidR="00E12F5E" w:rsidRDefault="00E12F5E">
            <w:pPr>
              <w:spacing w:after="0" w:line="240" w:lineRule="auto"/>
              <w:jc w:val="both"/>
            </w:pPr>
            <w:r>
              <w:object w:dxaOrig="3660" w:dyaOrig="930" w14:anchorId="5DEC3952">
                <v:shape id="_x0000_i1036" type="#_x0000_t75" style="width:183pt;height:46.5pt" o:ole="">
                  <v:imagedata r:id="rId27" o:title=""/>
                </v:shape>
                <o:OLEObject Type="Embed" ProgID="PBrush" ShapeID="_x0000_i1036" DrawAspect="Content" ObjectID="_1681739451" r:id="rId28"/>
              </w:object>
            </w:r>
          </w:p>
          <w:p w14:paraId="723E3F19" w14:textId="59078FC7" w:rsidR="00E12F5E" w:rsidRDefault="00E12F5E">
            <w:pPr>
              <w:spacing w:after="0" w:line="240" w:lineRule="auto"/>
              <w:jc w:val="both"/>
              <w:rPr>
                <w:sz w:val="24"/>
              </w:rPr>
            </w:pPr>
          </w:p>
          <w:p w14:paraId="12239C23" w14:textId="722929B0" w:rsidR="00E12F5E" w:rsidRDefault="0027176C">
            <w:pPr>
              <w:spacing w:after="0" w:line="240" w:lineRule="auto"/>
              <w:jc w:val="both"/>
            </w:pPr>
            <w:r>
              <w:object w:dxaOrig="4590" w:dyaOrig="2265" w14:anchorId="3044DF39">
                <v:shape id="_x0000_i1037" type="#_x0000_t75" style="width:229.5pt;height:113.25pt" o:ole="">
                  <v:imagedata r:id="rId29" o:title=""/>
                </v:shape>
                <o:OLEObject Type="Embed" ProgID="PBrush" ShapeID="_x0000_i1037" DrawAspect="Content" ObjectID="_1681739452" r:id="rId30"/>
              </w:object>
            </w:r>
          </w:p>
          <w:p w14:paraId="30312718" w14:textId="68B59BC2" w:rsidR="00D5025E" w:rsidRDefault="00D5025E">
            <w:pPr>
              <w:spacing w:after="0" w:line="240" w:lineRule="auto"/>
              <w:jc w:val="both"/>
              <w:rPr>
                <w:sz w:val="24"/>
              </w:rPr>
            </w:pPr>
          </w:p>
          <w:p w14:paraId="1A254BBA" w14:textId="150EC29D" w:rsidR="00D5025E" w:rsidRDefault="00D5025E">
            <w:pPr>
              <w:spacing w:after="0" w:line="240" w:lineRule="auto"/>
              <w:jc w:val="both"/>
            </w:pPr>
            <w:r>
              <w:object w:dxaOrig="4695" w:dyaOrig="1470" w14:anchorId="229529DA">
                <v:shape id="_x0000_i1038" type="#_x0000_t75" style="width:234.75pt;height:73.5pt" o:ole="">
                  <v:imagedata r:id="rId31" o:title=""/>
                </v:shape>
                <o:OLEObject Type="Embed" ProgID="PBrush" ShapeID="_x0000_i1038" DrawAspect="Content" ObjectID="_1681739453" r:id="rId32"/>
              </w:object>
            </w:r>
          </w:p>
          <w:p w14:paraId="724CCA50" w14:textId="06FA51A2" w:rsidR="00D5025E" w:rsidRDefault="00D5025E">
            <w:pPr>
              <w:spacing w:after="0" w:line="240" w:lineRule="auto"/>
              <w:jc w:val="both"/>
              <w:rPr>
                <w:sz w:val="24"/>
              </w:rPr>
            </w:pPr>
          </w:p>
          <w:p w14:paraId="4C1A5CFD" w14:textId="29F56498" w:rsidR="00D5025E" w:rsidRDefault="00D5025E">
            <w:pPr>
              <w:spacing w:after="0" w:line="240" w:lineRule="auto"/>
              <w:jc w:val="both"/>
            </w:pPr>
            <w:r>
              <w:object w:dxaOrig="4605" w:dyaOrig="1980" w14:anchorId="0F7968B6">
                <v:shape id="_x0000_i1039" type="#_x0000_t75" style="width:230.25pt;height:99pt" o:ole="">
                  <v:imagedata r:id="rId17" o:title=""/>
                </v:shape>
                <o:OLEObject Type="Embed" ProgID="PBrush" ShapeID="_x0000_i1039" DrawAspect="Content" ObjectID="_1681739454" r:id="rId33"/>
              </w:object>
            </w:r>
          </w:p>
          <w:p w14:paraId="4620EEB0" w14:textId="7871BD1C" w:rsidR="00D5025E" w:rsidRDefault="00D5025E">
            <w:pPr>
              <w:spacing w:after="0" w:line="240" w:lineRule="auto"/>
              <w:jc w:val="both"/>
              <w:rPr>
                <w:sz w:val="24"/>
              </w:rPr>
            </w:pPr>
          </w:p>
          <w:p w14:paraId="3E70DFF2" w14:textId="5F8D96BE" w:rsidR="00D5025E" w:rsidRDefault="00D5025E">
            <w:pPr>
              <w:spacing w:after="0" w:line="240" w:lineRule="auto"/>
              <w:jc w:val="both"/>
            </w:pPr>
            <w:r>
              <w:object w:dxaOrig="3765" w:dyaOrig="840" w14:anchorId="4A1121E4">
                <v:shape id="_x0000_i1040" type="#_x0000_t75" style="width:188.25pt;height:42pt" o:ole="">
                  <v:imagedata r:id="rId34" o:title=""/>
                </v:shape>
                <o:OLEObject Type="Embed" ProgID="PBrush" ShapeID="_x0000_i1040" DrawAspect="Content" ObjectID="_1681739455" r:id="rId35"/>
              </w:object>
            </w:r>
          </w:p>
          <w:p w14:paraId="55DCF07B" w14:textId="18028962" w:rsidR="00D5025E" w:rsidRDefault="00D5025E">
            <w:pPr>
              <w:spacing w:after="0" w:line="240" w:lineRule="auto"/>
              <w:jc w:val="both"/>
              <w:rPr>
                <w:sz w:val="24"/>
              </w:rPr>
            </w:pPr>
          </w:p>
          <w:p w14:paraId="345D4141" w14:textId="0D18356A" w:rsidR="00D5025E" w:rsidRDefault="00D5025E">
            <w:pPr>
              <w:spacing w:after="0" w:line="240" w:lineRule="auto"/>
              <w:jc w:val="both"/>
            </w:pPr>
            <w:r>
              <w:object w:dxaOrig="4560" w:dyaOrig="3105" w14:anchorId="41E3D48D">
                <v:shape id="_x0000_i1041" type="#_x0000_t75" style="width:228pt;height:155.25pt" o:ole="">
                  <v:imagedata r:id="rId36" o:title=""/>
                </v:shape>
                <o:OLEObject Type="Embed" ProgID="PBrush" ShapeID="_x0000_i1041" DrawAspect="Content" ObjectID="_1681739456" r:id="rId37"/>
              </w:object>
            </w:r>
          </w:p>
          <w:p w14:paraId="74C5D110" w14:textId="63F23D6F" w:rsidR="0060164A" w:rsidRDefault="0060164A">
            <w:pPr>
              <w:spacing w:after="0" w:line="240" w:lineRule="auto"/>
              <w:jc w:val="both"/>
              <w:rPr>
                <w:sz w:val="24"/>
              </w:rPr>
            </w:pPr>
          </w:p>
          <w:p w14:paraId="5F2BB772" w14:textId="3B3B2A91" w:rsidR="0060164A" w:rsidRDefault="0060164A">
            <w:pPr>
              <w:spacing w:after="0" w:line="240" w:lineRule="auto"/>
              <w:jc w:val="both"/>
            </w:pPr>
            <w:r>
              <w:object w:dxaOrig="4140" w:dyaOrig="1470" w14:anchorId="60BC895A">
                <v:shape id="_x0000_i1042" type="#_x0000_t75" style="width:207pt;height:73.5pt" o:ole="">
                  <v:imagedata r:id="rId38" o:title=""/>
                </v:shape>
                <o:OLEObject Type="Embed" ProgID="PBrush" ShapeID="_x0000_i1042" DrawAspect="Content" ObjectID="_1681739457" r:id="rId39"/>
              </w:object>
            </w:r>
          </w:p>
          <w:p w14:paraId="67DCDD2E" w14:textId="1F1E2C1E" w:rsidR="0060164A" w:rsidRDefault="0060164A">
            <w:pPr>
              <w:spacing w:after="0" w:line="240" w:lineRule="auto"/>
              <w:jc w:val="both"/>
              <w:rPr>
                <w:sz w:val="24"/>
              </w:rPr>
            </w:pPr>
          </w:p>
          <w:p w14:paraId="638F3EC8" w14:textId="3D7A14B8" w:rsidR="0060164A" w:rsidRDefault="0060164A">
            <w:pPr>
              <w:spacing w:after="0" w:line="240" w:lineRule="auto"/>
              <w:jc w:val="both"/>
            </w:pPr>
            <w:r>
              <w:object w:dxaOrig="4680" w:dyaOrig="2010" w14:anchorId="5D92AB5C">
                <v:shape id="_x0000_i1043" type="#_x0000_t75" style="width:234pt;height:100.5pt" o:ole="">
                  <v:imagedata r:id="rId40" o:title=""/>
                </v:shape>
                <o:OLEObject Type="Embed" ProgID="PBrush" ShapeID="_x0000_i1043" DrawAspect="Content" ObjectID="_1681739458" r:id="rId41"/>
              </w:object>
            </w:r>
          </w:p>
          <w:p w14:paraId="0F79AD64" w14:textId="49FD80F0" w:rsidR="0060164A" w:rsidRDefault="0060164A">
            <w:pPr>
              <w:spacing w:after="0" w:line="240" w:lineRule="auto"/>
              <w:jc w:val="both"/>
              <w:rPr>
                <w:sz w:val="24"/>
              </w:rPr>
            </w:pPr>
          </w:p>
          <w:p w14:paraId="1D484617" w14:textId="06077A18" w:rsidR="0060164A" w:rsidRDefault="002325A0">
            <w:pPr>
              <w:spacing w:after="0" w:line="240" w:lineRule="auto"/>
              <w:jc w:val="both"/>
            </w:pPr>
            <w:r>
              <w:object w:dxaOrig="3720" w:dyaOrig="855" w14:anchorId="22479243">
                <v:shape id="_x0000_i1044" type="#_x0000_t75" style="width:186pt;height:42.75pt" o:ole="">
                  <v:imagedata r:id="rId42" o:title=""/>
                </v:shape>
                <o:OLEObject Type="Embed" ProgID="PBrush" ShapeID="_x0000_i1044" DrawAspect="Content" ObjectID="_1681739459" r:id="rId43"/>
              </w:object>
            </w:r>
          </w:p>
          <w:p w14:paraId="67E3AC94" w14:textId="24609D02" w:rsidR="002325A0" w:rsidRDefault="002325A0">
            <w:pPr>
              <w:spacing w:after="0" w:line="240" w:lineRule="auto"/>
              <w:jc w:val="both"/>
              <w:rPr>
                <w:sz w:val="24"/>
              </w:rPr>
            </w:pPr>
          </w:p>
          <w:p w14:paraId="29741724" w14:textId="608182D5" w:rsidR="002325A0" w:rsidRDefault="002325A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4"/>
              </w:rPr>
            </w:pPr>
            <w:r>
              <w:object w:dxaOrig="4590" w:dyaOrig="3150" w14:anchorId="707F58E0">
                <v:shape id="_x0000_i1045" type="#_x0000_t75" style="width:229.5pt;height:157.5pt" o:ole="">
                  <v:imagedata r:id="rId44" o:title=""/>
                </v:shape>
                <o:OLEObject Type="Embed" ProgID="PBrush" ShapeID="_x0000_i1045" DrawAspect="Content" ObjectID="_1681739460" r:id="rId45"/>
              </w:object>
            </w:r>
          </w:p>
          <w:p w14:paraId="48FAFD38" w14:textId="77777777" w:rsidR="00AA0C51" w:rsidRDefault="00AA0C51">
            <w:pPr>
              <w:spacing w:after="0" w:line="240" w:lineRule="auto"/>
              <w:jc w:val="both"/>
            </w:pPr>
          </w:p>
        </w:tc>
      </w:tr>
      <w:tr w:rsidR="00AA0C51" w14:paraId="1AD146F3" w14:textId="77777777">
        <w:trPr>
          <w:trHeight w:val="1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9693B3" w14:textId="252A0BF4" w:rsidR="00AA0C51" w:rsidRDefault="001F02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 Narrow" w:eastAsia="Arial Narrow" w:hAnsi="Arial Narrow" w:cs="Arial Narrow"/>
                <w:sz w:val="24"/>
              </w:rPr>
              <w:lastRenderedPageBreak/>
              <w:t>Conclusion:</w:t>
            </w:r>
          </w:p>
        </w:tc>
        <w:tc>
          <w:tcPr>
            <w:tcW w:w="7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D20D4" w14:textId="5CD24E10" w:rsidR="00AA0C51" w:rsidRDefault="009E13B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this experiment, we learned that we can extract any data of a table from its views.</w:t>
            </w:r>
          </w:p>
        </w:tc>
      </w:tr>
    </w:tbl>
    <w:p w14:paraId="699B9B43" w14:textId="77777777" w:rsidR="00AA0C51" w:rsidRDefault="00AA0C51">
      <w:pPr>
        <w:spacing w:after="0" w:line="240" w:lineRule="auto"/>
        <w:rPr>
          <w:rFonts w:ascii="Calibri" w:eastAsia="Calibri" w:hAnsi="Calibri" w:cs="Calibri"/>
          <w:b/>
        </w:rPr>
      </w:pPr>
    </w:p>
    <w:p w14:paraId="11A04205" w14:textId="77777777" w:rsidR="00AA0C51" w:rsidRDefault="00AA0C51">
      <w:pPr>
        <w:spacing w:after="0" w:line="240" w:lineRule="auto"/>
        <w:rPr>
          <w:rFonts w:ascii="Calibri" w:eastAsia="Calibri" w:hAnsi="Calibri" w:cs="Calibri"/>
          <w:b/>
        </w:rPr>
      </w:pPr>
    </w:p>
    <w:sectPr w:rsidR="00AA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E5296"/>
    <w:multiLevelType w:val="hybridMultilevel"/>
    <w:tmpl w:val="399C9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AA5BF7"/>
    <w:multiLevelType w:val="hybridMultilevel"/>
    <w:tmpl w:val="AD504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C51"/>
    <w:rsid w:val="00014173"/>
    <w:rsid w:val="001F02ED"/>
    <w:rsid w:val="00204387"/>
    <w:rsid w:val="002325A0"/>
    <w:rsid w:val="0027176C"/>
    <w:rsid w:val="0060164A"/>
    <w:rsid w:val="007739EB"/>
    <w:rsid w:val="009E13B0"/>
    <w:rsid w:val="00AA0C51"/>
    <w:rsid w:val="00C041A8"/>
    <w:rsid w:val="00D5025E"/>
    <w:rsid w:val="00E12F5E"/>
    <w:rsid w:val="00F86DB2"/>
    <w:rsid w:val="00F9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33A6"/>
  <w15:docId w15:val="{26A22017-51EA-4FD5-BBCC-FE697E61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ED"/>
    <w:pPr>
      <w:spacing w:line="256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oleObject" Target="embeddings/oleObject15.bin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png"/><Relationship Id="rId45" Type="http://schemas.openxmlformats.org/officeDocument/2006/relationships/oleObject" Target="embeddings/oleObject21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image" Target="media/image1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Shah</cp:lastModifiedBy>
  <cp:revision>13</cp:revision>
  <dcterms:created xsi:type="dcterms:W3CDTF">2021-05-05T09:21:00Z</dcterms:created>
  <dcterms:modified xsi:type="dcterms:W3CDTF">2021-05-05T11:34:00Z</dcterms:modified>
</cp:coreProperties>
</file>