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4A64B" w14:textId="5D900D1B" w:rsidR="00E37994" w:rsidRDefault="00DF68C3" w:rsidP="005E694E">
      <w:pPr>
        <w:jc w:val="both"/>
      </w:pPr>
      <w:r>
        <w:t>Background:</w:t>
      </w:r>
    </w:p>
    <w:p w14:paraId="1A86DC90" w14:textId="3A3B36D0" w:rsidR="0029427E" w:rsidRDefault="0029427E" w:rsidP="005E694E">
      <w:pPr>
        <w:jc w:val="both"/>
      </w:pPr>
      <w:r>
        <w:t xml:space="preserve">University ranking system is a Java Swing Application that handles universities rankings. There are 3 sections </w:t>
      </w:r>
      <w:r w:rsidR="00F64DE8">
        <w:t>i.e.</w:t>
      </w:r>
      <w:r>
        <w:t xml:space="preserve"> </w:t>
      </w:r>
      <w:r w:rsidR="00F64DE8">
        <w:t xml:space="preserve">Admin, student, alumni, </w:t>
      </w:r>
      <w:r w:rsidR="005E694E">
        <w:t xml:space="preserve">faculty and Employer. </w:t>
      </w:r>
      <w:r w:rsidR="00F64DE8">
        <w:t>The system enables to enter a University, student, course and faculty information. All this information is linked to each student. T</w:t>
      </w:r>
      <w:r w:rsidR="0099664D">
        <w:t>he main objective of this</w:t>
      </w:r>
      <w:r>
        <w:t xml:space="preserve"> management system</w:t>
      </w:r>
      <w:r w:rsidR="0099664D">
        <w:t xml:space="preserve"> is to grade </w:t>
      </w:r>
      <w:r>
        <w:t>various U</w:t>
      </w:r>
      <w:r w:rsidR="0099664D">
        <w:t xml:space="preserve">niversities on the parameters </w:t>
      </w:r>
      <w:r w:rsidR="00007A2D">
        <w:t>such as</w:t>
      </w:r>
      <w:r w:rsidR="0099664D">
        <w:t xml:space="preserve"> relevance of the course they took, their employers, final GPA</w:t>
      </w:r>
      <w:r>
        <w:t>, years of experience, promotion they received</w:t>
      </w:r>
      <w:r w:rsidR="0099664D">
        <w:t xml:space="preserve"> and</w:t>
      </w:r>
      <w:r>
        <w:t xml:space="preserve"> the faculties whose classes they took. </w:t>
      </w:r>
    </w:p>
    <w:p w14:paraId="0CB2A700" w14:textId="23FD5D80" w:rsidR="00806032" w:rsidRDefault="00806032" w:rsidP="005E694E">
      <w:pPr>
        <w:jc w:val="both"/>
      </w:pPr>
      <w:r>
        <w:t>Object Diagram:</w:t>
      </w:r>
    </w:p>
    <w:p w14:paraId="49F8AC79" w14:textId="77777777" w:rsidR="00806032" w:rsidRDefault="00806032" w:rsidP="005E694E">
      <w:pPr>
        <w:jc w:val="both"/>
      </w:pPr>
    </w:p>
    <w:p w14:paraId="13DAD12B" w14:textId="529B0629" w:rsidR="00806032" w:rsidRDefault="00806032" w:rsidP="005E694E">
      <w:pPr>
        <w:jc w:val="both"/>
      </w:pPr>
      <w:r>
        <w:rPr>
          <w:noProof/>
        </w:rPr>
        <w:drawing>
          <wp:inline distT="0" distB="0" distL="0" distR="0" wp14:anchorId="20482F95" wp14:editId="16A07035">
            <wp:extent cx="5943600" cy="38601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A2FB" w14:textId="77777777" w:rsidR="00806032" w:rsidRDefault="00806032" w:rsidP="005E694E">
      <w:pPr>
        <w:jc w:val="both"/>
      </w:pPr>
    </w:p>
    <w:p w14:paraId="1990CA2B" w14:textId="63FD87E7" w:rsidR="0048538A" w:rsidRDefault="0048538A" w:rsidP="005E694E">
      <w:pPr>
        <w:jc w:val="both"/>
      </w:pPr>
      <w:r>
        <w:t>Problem Statement:</w:t>
      </w:r>
    </w:p>
    <w:p w14:paraId="077BED14" w14:textId="50B2C999" w:rsidR="0048538A" w:rsidRDefault="0048538A" w:rsidP="005E694E">
      <w:pPr>
        <w:jc w:val="both"/>
      </w:pPr>
      <w:r>
        <w:t>The idea</w:t>
      </w:r>
      <w:r w:rsidR="00007A2D">
        <w:t xml:space="preserve"> is</w:t>
      </w:r>
      <w:r>
        <w:t xml:space="preserve"> to implement a system that enables college and university administrators to compare the performance of their academic units and to define your own ranking system of educational institutions especially for the developing world.</w:t>
      </w:r>
    </w:p>
    <w:p w14:paraId="0EB202B0" w14:textId="644ACEEF" w:rsidR="0029427E" w:rsidRDefault="0029427E" w:rsidP="005E694E">
      <w:pPr>
        <w:jc w:val="both"/>
      </w:pPr>
      <w:r>
        <w:t>Functionalities:</w:t>
      </w:r>
    </w:p>
    <w:p w14:paraId="24F1817D" w14:textId="124699C0" w:rsidR="00F64DE8" w:rsidRDefault="00F64DE8" w:rsidP="005E694E">
      <w:pPr>
        <w:jc w:val="both"/>
      </w:pPr>
      <w:r>
        <w:t>Enables admin to login first and then admin can make changes like add student attributes, add courses in course catalog</w:t>
      </w:r>
      <w:r w:rsidR="00E576A5">
        <w:t>,</w:t>
      </w:r>
      <w:r>
        <w:t xml:space="preserve"> </w:t>
      </w:r>
      <w:r w:rsidR="00E576A5">
        <w:t>assign course to a professor</w:t>
      </w:r>
      <w:r>
        <w:t xml:space="preserve"> in a term</w:t>
      </w:r>
      <w:r w:rsidR="00E576A5">
        <w:t>.</w:t>
      </w:r>
    </w:p>
    <w:p w14:paraId="0A89ED62" w14:textId="39851FAF" w:rsidR="00F64DE8" w:rsidRDefault="00E576A5" w:rsidP="005E694E">
      <w:pPr>
        <w:jc w:val="both"/>
      </w:pPr>
      <w:r>
        <w:t xml:space="preserve">Enables student to login first and then select course from course catalog provided. </w:t>
      </w:r>
    </w:p>
    <w:p w14:paraId="431D5A9C" w14:textId="4E0A4F77" w:rsidR="00E576A5" w:rsidRDefault="00E576A5" w:rsidP="005E694E">
      <w:pPr>
        <w:jc w:val="both"/>
      </w:pPr>
      <w:r>
        <w:lastRenderedPageBreak/>
        <w:t>Enables alumn</w:t>
      </w:r>
      <w:r w:rsidR="00A263E4">
        <w:t>us</w:t>
      </w:r>
      <w:r>
        <w:t xml:space="preserve"> to login and view their information. Then presents them with a feedback form to rank </w:t>
      </w:r>
      <w:r w:rsidR="00A263E4">
        <w:t>based on</w:t>
      </w:r>
      <w:r>
        <w:t xml:space="preserve"> metrics such as: course</w:t>
      </w:r>
      <w:r w:rsidR="00A263E4">
        <w:t xml:space="preserve">, GPA, faculties </w:t>
      </w:r>
      <w:r>
        <w:t>relevance in securing job and getting promotion</w:t>
      </w:r>
      <w:r w:rsidR="00A263E4">
        <w:t>.</w:t>
      </w:r>
    </w:p>
    <w:p w14:paraId="7C976B35" w14:textId="4FDE3603" w:rsidR="00A263E4" w:rsidRPr="00A263E4" w:rsidRDefault="00A263E4" w:rsidP="005E694E">
      <w:pPr>
        <w:jc w:val="both"/>
      </w:pPr>
      <w:r>
        <w:t>Enables professor to login and view their information such as the courses they are assigned to and students in their class. Also, a professor must grade students and give a GPA based on the performance in assignments, mid term and final exam.</w:t>
      </w:r>
    </w:p>
    <w:p w14:paraId="182B7384" w14:textId="5E16A8E5" w:rsidR="00A263E4" w:rsidRDefault="00A263E4" w:rsidP="005E694E">
      <w:pPr>
        <w:jc w:val="both"/>
      </w:pPr>
      <w:r>
        <w:t>Updating records or GPA of students and if they have completed the course then transferring the information into alumni directory.</w:t>
      </w:r>
    </w:p>
    <w:p w14:paraId="265A4491" w14:textId="3A7BA6B3" w:rsidR="00A263E4" w:rsidRDefault="00A263E4" w:rsidP="005E694E">
      <w:pPr>
        <w:jc w:val="both"/>
      </w:pPr>
      <w:r>
        <w:t>Integration of all records of students and alumni.</w:t>
      </w:r>
    </w:p>
    <w:p w14:paraId="55626ECD" w14:textId="75ECD0EA" w:rsidR="00A263E4" w:rsidRDefault="00EC1C5D" w:rsidP="005E694E">
      <w:pPr>
        <w:jc w:val="both"/>
      </w:pPr>
      <w:r>
        <w:t>Workflow:</w:t>
      </w:r>
    </w:p>
    <w:p w14:paraId="19179526" w14:textId="6E15AFC3" w:rsidR="00007A2D" w:rsidRDefault="00007A2D" w:rsidP="005E694E">
      <w:pPr>
        <w:jc w:val="both"/>
      </w:pPr>
      <w:r>
        <w:t>At first, in the java application, the work area will be displayed, consisting of the work directo</w:t>
      </w:r>
      <w:r w:rsidR="009B7053">
        <w:t xml:space="preserve">ries implemented. </w:t>
      </w:r>
    </w:p>
    <w:p w14:paraId="65AC8612" w14:textId="26A05BDF" w:rsidR="005E694E" w:rsidRDefault="009B7053" w:rsidP="005E694E">
      <w:pPr>
        <w:jc w:val="both"/>
      </w:pPr>
      <w:r>
        <w:t>First</w:t>
      </w:r>
      <w:r w:rsidR="005E694E">
        <w:t xml:space="preserve"> </w:t>
      </w:r>
      <w:r>
        <w:t>Panel:</w:t>
      </w:r>
    </w:p>
    <w:p w14:paraId="5104BDBB" w14:textId="70F15319" w:rsidR="009B7053" w:rsidRDefault="009B7053" w:rsidP="005E694E">
      <w:pPr>
        <w:jc w:val="both"/>
      </w:pPr>
      <w:r>
        <w:rPr>
          <w:noProof/>
        </w:rPr>
        <w:drawing>
          <wp:inline distT="0" distB="0" distL="0" distR="0" wp14:anchorId="0F56A7A4" wp14:editId="1F3DF639">
            <wp:extent cx="3689350" cy="2412267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1724" cy="242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48E0" w14:textId="77777777" w:rsidR="009B7053" w:rsidRDefault="009B7053" w:rsidP="005E694E">
      <w:pPr>
        <w:jc w:val="both"/>
      </w:pPr>
    </w:p>
    <w:p w14:paraId="04789B0C" w14:textId="77777777" w:rsidR="00EC1C5D" w:rsidRDefault="00EC1C5D" w:rsidP="005E694E">
      <w:pPr>
        <w:jc w:val="both"/>
      </w:pPr>
    </w:p>
    <w:p w14:paraId="5DE5E916" w14:textId="77777777" w:rsidR="005E694E" w:rsidRDefault="009B7053" w:rsidP="005E694E">
      <w:pPr>
        <w:jc w:val="both"/>
        <w:rPr>
          <w:noProof/>
        </w:rPr>
      </w:pPr>
      <w:r>
        <w:t xml:space="preserve">If the user navigates to Admin work </w:t>
      </w:r>
      <w:r w:rsidR="005E694E">
        <w:t>directory,</w:t>
      </w:r>
      <w:r>
        <w:t xml:space="preserve"> then it </w:t>
      </w:r>
      <w:r w:rsidR="005E694E">
        <w:t>must</w:t>
      </w:r>
      <w:r>
        <w:t xml:space="preserve"> enter his credentials.</w:t>
      </w:r>
      <w:r w:rsidR="005E694E" w:rsidRPr="005E694E">
        <w:rPr>
          <w:noProof/>
        </w:rPr>
        <w:t xml:space="preserve"> </w:t>
      </w:r>
    </w:p>
    <w:p w14:paraId="4FCA66D9" w14:textId="4141E0BC" w:rsidR="00A263E4" w:rsidRDefault="005E694E" w:rsidP="005E694E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0B9BF769" wp14:editId="628695B8">
            <wp:extent cx="3625850" cy="222354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579" cy="224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5A73" w14:textId="1226DD14" w:rsidR="00286AF0" w:rsidRDefault="00046CA2" w:rsidP="005E694E">
      <w:pPr>
        <w:jc w:val="both"/>
        <w:rPr>
          <w:noProof/>
        </w:rPr>
      </w:pPr>
      <w:r>
        <w:rPr>
          <w:noProof/>
        </w:rPr>
        <w:t>The admin manages the students, courses, faculties and assigns rank to universities.</w:t>
      </w:r>
    </w:p>
    <w:p w14:paraId="77FBFC90" w14:textId="612EC4BD" w:rsidR="00046CA2" w:rsidRDefault="00046CA2" w:rsidP="005E694E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545F1C3" wp14:editId="75F9423B">
            <wp:extent cx="3583607" cy="193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5846" cy="193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6512" w14:textId="77777777" w:rsidR="00673CB4" w:rsidRDefault="00673CB4" w:rsidP="005E694E">
      <w:pPr>
        <w:jc w:val="both"/>
        <w:rPr>
          <w:noProof/>
        </w:rPr>
      </w:pPr>
    </w:p>
    <w:p w14:paraId="66BAA13F" w14:textId="766ED441" w:rsidR="00046CA2" w:rsidRDefault="00046CA2" w:rsidP="005E694E">
      <w:pPr>
        <w:jc w:val="both"/>
        <w:rPr>
          <w:noProof/>
        </w:rPr>
      </w:pPr>
      <w:r>
        <w:rPr>
          <w:noProof/>
        </w:rPr>
        <w:t>Assigning ranks to universities is done by Admin who takes the feedback given by Alumni on various parameters and then assigns rank.</w:t>
      </w:r>
    </w:p>
    <w:p w14:paraId="14D1C783" w14:textId="2351EA6F" w:rsidR="00046CA2" w:rsidRDefault="00046CA2" w:rsidP="005E694E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23E359A" wp14:editId="05EE557A">
            <wp:extent cx="3994150" cy="266916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3485" cy="269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783F" w14:textId="6EBD0CE4" w:rsidR="00046CA2" w:rsidRDefault="00EE7FC9" w:rsidP="005E694E">
      <w:pPr>
        <w:jc w:val="both"/>
        <w:rPr>
          <w:noProof/>
        </w:rPr>
      </w:pPr>
      <w:r>
        <w:rPr>
          <w:noProof/>
        </w:rPr>
        <w:lastRenderedPageBreak/>
        <w:t>Finally, the admin will rank the universities based on feedback provided by Alumni</w:t>
      </w:r>
    </w:p>
    <w:p w14:paraId="65A484EE" w14:textId="26B83849" w:rsidR="00EE7FC9" w:rsidRDefault="00673CB4" w:rsidP="005E694E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28E5CFC" wp14:editId="1C68F1EE">
            <wp:extent cx="4041811" cy="252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563" cy="25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0CB5" w14:textId="445B01F1" w:rsidR="00673CB4" w:rsidRDefault="00673CB4" w:rsidP="005E694E">
      <w:pPr>
        <w:jc w:val="both"/>
        <w:rPr>
          <w:noProof/>
        </w:rPr>
      </w:pPr>
    </w:p>
    <w:p w14:paraId="7266421B" w14:textId="3ED0C5D7" w:rsidR="00962226" w:rsidRDefault="00962226" w:rsidP="005E694E">
      <w:pPr>
        <w:jc w:val="both"/>
        <w:rPr>
          <w:noProof/>
        </w:rPr>
      </w:pPr>
      <w:r>
        <w:rPr>
          <w:noProof/>
        </w:rPr>
        <w:t>Sequence Diagram:</w:t>
      </w:r>
    </w:p>
    <w:p w14:paraId="6A42990D" w14:textId="014EF9B6" w:rsidR="00962226" w:rsidRDefault="00962226" w:rsidP="005E694E">
      <w:pPr>
        <w:jc w:val="both"/>
        <w:rPr>
          <w:noProof/>
        </w:rPr>
      </w:pPr>
      <w:r>
        <w:rPr>
          <w:noProof/>
        </w:rPr>
        <w:t>For Student-</w:t>
      </w:r>
    </w:p>
    <w:p w14:paraId="4DCE7290" w14:textId="6C0D9393" w:rsidR="00962226" w:rsidRDefault="00962226" w:rsidP="005E694E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0FC4354" wp14:editId="72A982D8">
            <wp:extent cx="5943600" cy="3833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5906" w14:textId="21BBFE2D" w:rsidR="00962226" w:rsidRDefault="00962226" w:rsidP="005E694E">
      <w:pPr>
        <w:jc w:val="both"/>
        <w:rPr>
          <w:noProof/>
        </w:rPr>
      </w:pPr>
    </w:p>
    <w:p w14:paraId="4412C0D1" w14:textId="71F757E9" w:rsidR="00962226" w:rsidRDefault="00962226" w:rsidP="005E694E">
      <w:pPr>
        <w:jc w:val="both"/>
        <w:rPr>
          <w:noProof/>
        </w:rPr>
      </w:pPr>
      <w:r>
        <w:rPr>
          <w:noProof/>
        </w:rPr>
        <w:t>For Admin-</w:t>
      </w:r>
    </w:p>
    <w:p w14:paraId="38F48579" w14:textId="7147E663" w:rsidR="00962226" w:rsidRDefault="00962226" w:rsidP="005E694E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1D5B7203" wp14:editId="1A0E068B">
            <wp:extent cx="4502150" cy="395910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2143" cy="398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6943" w14:textId="0CDD51FE" w:rsidR="00962226" w:rsidRDefault="00962226" w:rsidP="005E694E">
      <w:pPr>
        <w:jc w:val="both"/>
        <w:rPr>
          <w:noProof/>
        </w:rPr>
      </w:pPr>
    </w:p>
    <w:p w14:paraId="219F3206" w14:textId="0211E416" w:rsidR="00962226" w:rsidRDefault="00962226" w:rsidP="005E694E">
      <w:pPr>
        <w:jc w:val="both"/>
        <w:rPr>
          <w:noProof/>
        </w:rPr>
      </w:pPr>
      <w:r>
        <w:rPr>
          <w:noProof/>
        </w:rPr>
        <w:t>For Faculty-</w:t>
      </w:r>
    </w:p>
    <w:p w14:paraId="0367C41D" w14:textId="7042DF09" w:rsidR="00962226" w:rsidRDefault="00962226" w:rsidP="005E694E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0734AA3" wp14:editId="361B92DE">
            <wp:extent cx="5943600" cy="3188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CA4D" w14:textId="77777777" w:rsidR="00962226" w:rsidRDefault="00962226" w:rsidP="005E694E">
      <w:pPr>
        <w:jc w:val="both"/>
        <w:rPr>
          <w:noProof/>
        </w:rPr>
      </w:pPr>
    </w:p>
    <w:p w14:paraId="422D5BFD" w14:textId="271DC45C" w:rsidR="00673CB4" w:rsidRDefault="00673CB4" w:rsidP="005E694E">
      <w:pPr>
        <w:jc w:val="both"/>
        <w:rPr>
          <w:noProof/>
        </w:rPr>
      </w:pPr>
      <w:bookmarkStart w:id="0" w:name="_GoBack"/>
      <w:bookmarkEnd w:id="0"/>
      <w:r>
        <w:rPr>
          <w:noProof/>
        </w:rPr>
        <w:lastRenderedPageBreak/>
        <w:t>Futur</w:t>
      </w:r>
      <w:r w:rsidR="00806032">
        <w:rPr>
          <w:noProof/>
        </w:rPr>
        <w:t>e Scope</w:t>
      </w:r>
      <w:r>
        <w:rPr>
          <w:noProof/>
        </w:rPr>
        <w:t>:</w:t>
      </w:r>
    </w:p>
    <w:p w14:paraId="6626CC17" w14:textId="476A7519" w:rsidR="00673CB4" w:rsidRDefault="00673CB4" w:rsidP="005E694E">
      <w:pPr>
        <w:jc w:val="both"/>
        <w:rPr>
          <w:noProof/>
        </w:rPr>
      </w:pPr>
      <w:r>
        <w:rPr>
          <w:noProof/>
        </w:rPr>
        <w:t xml:space="preserve">This system can be implemented in future </w:t>
      </w:r>
      <w:r w:rsidR="004839C3">
        <w:rPr>
          <w:noProof/>
        </w:rPr>
        <w:t xml:space="preserve">for </w:t>
      </w:r>
      <w:r w:rsidR="00E30ABA">
        <w:rPr>
          <w:noProof/>
        </w:rPr>
        <w:t>K</w:t>
      </w:r>
      <w:r w:rsidR="004839C3">
        <w:rPr>
          <w:noProof/>
        </w:rPr>
        <w:t xml:space="preserve"> to 12 </w:t>
      </w:r>
      <w:r w:rsidR="00E30ABA">
        <w:rPr>
          <w:noProof/>
        </w:rPr>
        <w:t xml:space="preserve">educational institutions </w:t>
      </w:r>
      <w:r>
        <w:rPr>
          <w:noProof/>
        </w:rPr>
        <w:t xml:space="preserve">with some enhancements </w:t>
      </w:r>
      <w:r w:rsidR="004839C3">
        <w:rPr>
          <w:noProof/>
        </w:rPr>
        <w:t>for ex</w:t>
      </w:r>
      <w:r w:rsidR="00E30ABA">
        <w:rPr>
          <w:noProof/>
        </w:rPr>
        <w:t>a</w:t>
      </w:r>
      <w:r w:rsidR="004839C3">
        <w:rPr>
          <w:noProof/>
        </w:rPr>
        <w:t xml:space="preserve">mple </w:t>
      </w:r>
      <w:r w:rsidR="00E30ABA">
        <w:rPr>
          <w:noProof/>
        </w:rPr>
        <w:t xml:space="preserve">extending the same to various </w:t>
      </w:r>
      <w:r w:rsidR="00806032">
        <w:rPr>
          <w:noProof/>
        </w:rPr>
        <w:t>U</w:t>
      </w:r>
      <w:r w:rsidR="00E30ABA">
        <w:rPr>
          <w:noProof/>
        </w:rPr>
        <w:t>niversities</w:t>
      </w:r>
      <w:r w:rsidR="00806032">
        <w:rPr>
          <w:noProof/>
        </w:rPr>
        <w:t>, Colleges, Middle Schools, Kindergarten etc. In addition to this, we can</w:t>
      </w:r>
      <w:r w:rsidR="00E30ABA">
        <w:rPr>
          <w:noProof/>
        </w:rPr>
        <w:t xml:space="preserve"> add several other parameters with respect to other Universities such as Education Background of faculties, merit of students, total number of student in a particular university etc. </w:t>
      </w:r>
    </w:p>
    <w:p w14:paraId="0C2FBF34" w14:textId="309D3B17" w:rsidR="00E30ABA" w:rsidRDefault="00E30ABA" w:rsidP="005E694E">
      <w:pPr>
        <w:jc w:val="both"/>
        <w:rPr>
          <w:noProof/>
        </w:rPr>
      </w:pPr>
      <w:r>
        <w:rPr>
          <w:noProof/>
        </w:rPr>
        <w:t>In my opinion, these can be the ways in which the university ranking system can be implemented in the developing countries where it is much needed and needs to be constantly monitored by a non biased administration.</w:t>
      </w:r>
    </w:p>
    <w:p w14:paraId="39B598A8" w14:textId="3814D472" w:rsidR="00046CA2" w:rsidRDefault="00046CA2" w:rsidP="005E694E">
      <w:pPr>
        <w:jc w:val="both"/>
        <w:rPr>
          <w:noProof/>
        </w:rPr>
      </w:pPr>
    </w:p>
    <w:p w14:paraId="0F5E4772" w14:textId="0A53FD95" w:rsidR="005E694E" w:rsidRDefault="005E694E" w:rsidP="005E694E">
      <w:pPr>
        <w:jc w:val="both"/>
      </w:pPr>
    </w:p>
    <w:p w14:paraId="0F6059E7" w14:textId="7F7CC110" w:rsidR="005E694E" w:rsidRDefault="005E694E" w:rsidP="005E694E">
      <w:pPr>
        <w:jc w:val="both"/>
      </w:pPr>
    </w:p>
    <w:p w14:paraId="70077E11" w14:textId="77777777" w:rsidR="005E694E" w:rsidRDefault="005E694E" w:rsidP="005E694E">
      <w:pPr>
        <w:jc w:val="both"/>
      </w:pPr>
    </w:p>
    <w:p w14:paraId="66B652A9" w14:textId="77777777" w:rsidR="00A263E4" w:rsidRDefault="00A263E4" w:rsidP="005E694E">
      <w:pPr>
        <w:jc w:val="both"/>
      </w:pPr>
    </w:p>
    <w:p w14:paraId="17E14963" w14:textId="77777777" w:rsidR="00E576A5" w:rsidRDefault="00E576A5" w:rsidP="005E694E">
      <w:pPr>
        <w:jc w:val="both"/>
      </w:pPr>
    </w:p>
    <w:p w14:paraId="62456F3C" w14:textId="77777777" w:rsidR="00F64DE8" w:rsidRDefault="00F64DE8" w:rsidP="005E694E">
      <w:pPr>
        <w:jc w:val="both"/>
      </w:pPr>
    </w:p>
    <w:p w14:paraId="131FBC02" w14:textId="77777777" w:rsidR="0029427E" w:rsidRDefault="0029427E" w:rsidP="005E694E">
      <w:pPr>
        <w:jc w:val="both"/>
      </w:pPr>
    </w:p>
    <w:p w14:paraId="1C6DBADD" w14:textId="4C0EDC53" w:rsidR="0029427E" w:rsidRDefault="0029427E" w:rsidP="005E694E">
      <w:pPr>
        <w:jc w:val="both"/>
      </w:pPr>
    </w:p>
    <w:p w14:paraId="1D043844" w14:textId="45EF4EFC" w:rsidR="00DF68C3" w:rsidRDefault="00DF68C3" w:rsidP="005E694E">
      <w:pPr>
        <w:jc w:val="both"/>
      </w:pPr>
      <w:r>
        <w:tab/>
      </w:r>
    </w:p>
    <w:sectPr w:rsidR="00DF6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C3"/>
    <w:rsid w:val="00007A2D"/>
    <w:rsid w:val="00046CA2"/>
    <w:rsid w:val="00286AF0"/>
    <w:rsid w:val="0029427E"/>
    <w:rsid w:val="004839C3"/>
    <w:rsid w:val="0048538A"/>
    <w:rsid w:val="005E694E"/>
    <w:rsid w:val="00673CB4"/>
    <w:rsid w:val="00806032"/>
    <w:rsid w:val="00962226"/>
    <w:rsid w:val="0099664D"/>
    <w:rsid w:val="009B7053"/>
    <w:rsid w:val="00A263E4"/>
    <w:rsid w:val="00DF68C3"/>
    <w:rsid w:val="00E30ABA"/>
    <w:rsid w:val="00E37994"/>
    <w:rsid w:val="00E576A5"/>
    <w:rsid w:val="00EC1C5D"/>
    <w:rsid w:val="00EE7FC9"/>
    <w:rsid w:val="00F6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BD48"/>
  <w15:chartTrackingRefBased/>
  <w15:docId w15:val="{A5DF1524-016A-4F0B-83B8-4B6FCFA6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Pandey</dc:creator>
  <cp:keywords/>
  <dc:description/>
  <cp:lastModifiedBy>Swati Pandey</cp:lastModifiedBy>
  <cp:revision>14</cp:revision>
  <dcterms:created xsi:type="dcterms:W3CDTF">2020-02-28T23:40:00Z</dcterms:created>
  <dcterms:modified xsi:type="dcterms:W3CDTF">2020-02-29T04:21:00Z</dcterms:modified>
</cp:coreProperties>
</file>