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C8AED" w14:textId="6BC87103" w:rsidR="004C0802" w:rsidRDefault="00714686">
      <w:r w:rsidRPr="00BE51FE">
        <w:rPr>
          <w:noProof/>
          <w:lang w:val="en-US"/>
        </w:rPr>
        <w:drawing>
          <wp:inline distT="0" distB="0" distL="0" distR="0" wp14:anchorId="03A47B20" wp14:editId="581437FD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8ADB" w14:textId="77777777" w:rsidR="00714686" w:rsidRDefault="00714686"/>
    <w:p w14:paraId="16950FF6" w14:textId="77777777" w:rsidR="00714686" w:rsidRPr="002D4F47" w:rsidRDefault="00714686" w:rsidP="007146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6F922003" w14:textId="77777777" w:rsidR="00714686" w:rsidRPr="002D4F47" w:rsidRDefault="00714686" w:rsidP="00714686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38E72577" w14:textId="77777777" w:rsidR="00714686" w:rsidRDefault="00714686"/>
    <w:p w14:paraId="49E39082" w14:textId="0032B9D8" w:rsidR="00714686" w:rsidRDefault="00714686" w:rsidP="00714686">
      <w:pPr>
        <w:pStyle w:val="Title"/>
      </w:pPr>
      <w:r w:rsidRPr="00714686">
        <w:t>Set Up a</w:t>
      </w:r>
      <w:r>
        <w:t xml:space="preserve"> </w:t>
      </w:r>
      <w:r w:rsidRPr="00714686">
        <w:t xml:space="preserve">Virtual Machine in the Cloud : Create a free- tier AWS account. Launch a virtual machine </w:t>
      </w:r>
    </w:p>
    <w:p w14:paraId="4AACD88A" w14:textId="77777777" w:rsidR="00714686" w:rsidRDefault="00714686" w:rsidP="00714686"/>
    <w:p w14:paraId="543ED4A6" w14:textId="77777777" w:rsidR="00714686" w:rsidRDefault="00714686" w:rsidP="00714686"/>
    <w:p w14:paraId="2BB26366" w14:textId="5380A5C5" w:rsidR="00714686" w:rsidRPr="002D4F47" w:rsidRDefault="00714686" w:rsidP="00714686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proofErr w:type="gramStart"/>
      <w:r w:rsidR="00D24D92">
        <w:rPr>
          <w:rFonts w:ascii="Times New Roman" w:hAnsi="Times New Roman" w:cs="Times New Roman"/>
          <w:sz w:val="40"/>
          <w:szCs w:val="40"/>
        </w:rPr>
        <w:t>SHAHANA.M.S</w:t>
      </w:r>
      <w:proofErr w:type="gramEnd"/>
      <w:r w:rsidRPr="002D4F47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Department: </w:t>
      </w:r>
      <w:r w:rsidR="00D24D92">
        <w:rPr>
          <w:rFonts w:ascii="Times New Roman" w:hAnsi="Times New Roman" w:cs="Times New Roman"/>
          <w:sz w:val="40"/>
          <w:szCs w:val="40"/>
        </w:rPr>
        <w:t>ADS</w:t>
      </w:r>
    </w:p>
    <w:p w14:paraId="1E3328D6" w14:textId="77777777" w:rsidR="00714686" w:rsidRDefault="00714686" w:rsidP="00714686"/>
    <w:p w14:paraId="272923FE" w14:textId="77777777" w:rsidR="00714686" w:rsidRDefault="00714686" w:rsidP="00714686"/>
    <w:p w14:paraId="44B4FB20" w14:textId="0A47BEC5" w:rsidR="00714686" w:rsidRDefault="00714686" w:rsidP="00714686">
      <w:r w:rsidRPr="00BE51FE">
        <w:rPr>
          <w:noProof/>
          <w:lang w:val="en-US"/>
        </w:rPr>
        <w:drawing>
          <wp:inline distT="0" distB="0" distL="0" distR="0" wp14:anchorId="60BBC9F0" wp14:editId="2DA6BC70">
            <wp:extent cx="5731510" cy="818515"/>
            <wp:effectExtent l="0" t="0" r="2540" b="635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4A5A" w14:textId="77777777" w:rsidR="00714686" w:rsidRDefault="00714686">
      <w:r>
        <w:br w:type="page"/>
      </w:r>
    </w:p>
    <w:p w14:paraId="56AC3D4D" w14:textId="77777777" w:rsidR="00714686" w:rsidRPr="002D4F47" w:rsidRDefault="00714686" w:rsidP="0071468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14:paraId="0CE36288" w14:textId="4E3017A0" w:rsidR="00714686" w:rsidRDefault="00714686" w:rsidP="00714686">
      <w:pPr>
        <w:pStyle w:val="Heading1"/>
      </w:pPr>
      <w:r w:rsidRPr="00714686">
        <w:t>The objective of this Proof of Concept (POC) is to explore the process of setting up a virtual machine in the cloud using the AWS Free Tier. A virtual machine (VM) is a crucial component in cloud computing, enabling users to deploy and manage scalable computing resources without requiring physical hardware. This POC serves as a foundational exercise for understanding cloud infrastructure and using AWS EC2 to create a simple and cost-effective computin</w:t>
      </w:r>
      <w:r>
        <w:t>g environment</w:t>
      </w:r>
    </w:p>
    <w:p w14:paraId="58FE2F0F" w14:textId="77777777" w:rsidR="00714686" w:rsidRDefault="00714686" w:rsidP="00714686"/>
    <w:p w14:paraId="3CC28AE1" w14:textId="77777777" w:rsidR="00714686" w:rsidRDefault="00714686" w:rsidP="00714686">
      <w:pPr>
        <w:pStyle w:val="Heading3"/>
        <w:rPr>
          <w:rStyle w:val="Strong"/>
          <w:b w:val="0"/>
          <w:bCs w:val="0"/>
          <w:sz w:val="48"/>
          <w:szCs w:val="48"/>
        </w:rPr>
      </w:pPr>
      <w:r w:rsidRPr="002D4F47">
        <w:rPr>
          <w:rStyle w:val="Strong"/>
          <w:b w:val="0"/>
          <w:bCs w:val="0"/>
          <w:sz w:val="48"/>
          <w:szCs w:val="48"/>
        </w:rPr>
        <w:t>Overview</w:t>
      </w:r>
    </w:p>
    <w:p w14:paraId="39E92676" w14:textId="5478505F" w:rsidR="00714686" w:rsidRDefault="00714686" w:rsidP="00714686">
      <w:pPr>
        <w:pStyle w:val="Heading2"/>
      </w:pPr>
      <w:r>
        <w:t>Here's a brief overview:</w:t>
      </w:r>
    </w:p>
    <w:p w14:paraId="6F6CBC5B" w14:textId="692F3E5C" w:rsidR="00714686" w:rsidRDefault="00714686" w:rsidP="00714686">
      <w:pPr>
        <w:pStyle w:val="Heading2"/>
      </w:pPr>
      <w:r>
        <w:t>Set Up a Virtual Machine in the Cloud using AWS</w:t>
      </w:r>
    </w:p>
    <w:p w14:paraId="3982E4EC" w14:textId="1B88ED85" w:rsidR="00714686" w:rsidRDefault="00714686" w:rsidP="00714686">
      <w:pPr>
        <w:pStyle w:val="Heading2"/>
      </w:pPr>
      <w:r>
        <w:t xml:space="preserve"> Create a free-tier AWS account</w:t>
      </w:r>
    </w:p>
    <w:p w14:paraId="6D9500EE" w14:textId="7069F141" w:rsidR="00714686" w:rsidRDefault="00714686" w:rsidP="00714686">
      <w:pPr>
        <w:pStyle w:val="Heading2"/>
      </w:pPr>
      <w:r>
        <w:t>Launch a virtual machine (EC2 instance)</w:t>
      </w:r>
    </w:p>
    <w:p w14:paraId="0851AA71" w14:textId="1BF6E155" w:rsidR="00714686" w:rsidRDefault="00714686" w:rsidP="00714686">
      <w:pPr>
        <w:pStyle w:val="Heading2"/>
      </w:pPr>
      <w:r>
        <w:t xml:space="preserve"> Connect to your virtual machine</w:t>
      </w:r>
    </w:p>
    <w:p w14:paraId="5934506A" w14:textId="77777777" w:rsidR="00714686" w:rsidRDefault="00714686" w:rsidP="00714686"/>
    <w:p w14:paraId="330081D1" w14:textId="77777777" w:rsidR="00714686" w:rsidRDefault="00714686" w:rsidP="00714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Objectives</w:t>
      </w:r>
    </w:p>
    <w:p w14:paraId="7BFE410A" w14:textId="77777777" w:rsidR="00714686" w:rsidRDefault="00714686" w:rsidP="00714686">
      <w:pPr>
        <w:pStyle w:val="Heading2"/>
      </w:pPr>
      <w:r>
        <w:lastRenderedPageBreak/>
        <w:t>Main Objectives</w:t>
      </w:r>
    </w:p>
    <w:p w14:paraId="190E9F4B" w14:textId="312BE508" w:rsidR="00714686" w:rsidRPr="00714686" w:rsidRDefault="00714686" w:rsidP="00714686">
      <w:pPr>
        <w:pStyle w:val="Heading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>
        <w:t>1. Create a free-tier AWS account</w:t>
      </w:r>
    </w:p>
    <w:p w14:paraId="6101C182" w14:textId="77777777" w:rsidR="00714686" w:rsidRDefault="00714686" w:rsidP="00714686">
      <w:pPr>
        <w:pStyle w:val="Heading2"/>
      </w:pPr>
      <w:r>
        <w:t>2. Launch a virtual machine (EC2 instance) in the cloud</w:t>
      </w:r>
    </w:p>
    <w:p w14:paraId="40046DD1" w14:textId="3B3BF129" w:rsidR="00714686" w:rsidRDefault="00714686" w:rsidP="00714686">
      <w:pPr>
        <w:pStyle w:val="Heading2"/>
      </w:pPr>
      <w:r>
        <w:t>3. Connect to the virtual machine</w:t>
      </w:r>
    </w:p>
    <w:p w14:paraId="254E68A7" w14:textId="77777777" w:rsidR="00714686" w:rsidRDefault="00714686" w:rsidP="00714686"/>
    <w:p w14:paraId="7DBD8B1F" w14:textId="77777777" w:rsidR="007B2C8D" w:rsidRDefault="007B2C8D" w:rsidP="007B2C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Importance</w:t>
      </w:r>
    </w:p>
    <w:p w14:paraId="783C8179" w14:textId="6B74C08F" w:rsidR="007B2C8D" w:rsidRDefault="007B2C8D" w:rsidP="007B2C8D">
      <w:pPr>
        <w:pStyle w:val="Heading2"/>
      </w:pPr>
      <w:r>
        <w:t>Here's the importance:</w:t>
      </w:r>
    </w:p>
    <w:p w14:paraId="4440095A" w14:textId="77777777" w:rsidR="007B2C8D" w:rsidRDefault="007B2C8D" w:rsidP="007B2C8D">
      <w:pPr>
        <w:pStyle w:val="Heading2"/>
      </w:pPr>
      <w:r>
        <w:t>1. Cost-effective: Reduces hardware and maintenance costs.</w:t>
      </w:r>
    </w:p>
    <w:p w14:paraId="67B3880D" w14:textId="77777777" w:rsidR="007B2C8D" w:rsidRDefault="007B2C8D" w:rsidP="007B2C8D">
      <w:pPr>
        <w:pStyle w:val="Heading2"/>
      </w:pPr>
      <w:r>
        <w:t>2. Scalability: Easily scale up or down to meet changing demands.</w:t>
      </w:r>
    </w:p>
    <w:p w14:paraId="6D774A10" w14:textId="77777777" w:rsidR="007B2C8D" w:rsidRDefault="007B2C8D" w:rsidP="007B2C8D">
      <w:pPr>
        <w:pStyle w:val="Heading2"/>
      </w:pPr>
      <w:r>
        <w:t>3. Flexibility: Choose from various operating systems and configurations.</w:t>
      </w:r>
    </w:p>
    <w:p w14:paraId="146144DF" w14:textId="77777777" w:rsidR="007B2C8D" w:rsidRDefault="007B2C8D" w:rsidP="007B2C8D">
      <w:pPr>
        <w:pStyle w:val="Heading2"/>
      </w:pPr>
      <w:r>
        <w:t>4. Reliability: Built-in redundancy and failover capabilities.</w:t>
      </w:r>
    </w:p>
    <w:p w14:paraId="56DFF56E" w14:textId="729BD8A1" w:rsidR="00714686" w:rsidRDefault="007B2C8D" w:rsidP="007B2C8D">
      <w:pPr>
        <w:pStyle w:val="Heading2"/>
      </w:pPr>
      <w:r>
        <w:t>5. Accessibility: Accessible from anywhere, on any device.</w:t>
      </w:r>
    </w:p>
    <w:p w14:paraId="109A9BD3" w14:textId="77777777" w:rsidR="007B2C8D" w:rsidRDefault="007B2C8D" w:rsidP="007B2C8D"/>
    <w:p w14:paraId="26045CCA" w14:textId="77777777" w:rsidR="007B2C8D" w:rsidRDefault="007B2C8D" w:rsidP="007B2C8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106886E1" w14:textId="77777777" w:rsidR="007B2C8D" w:rsidRDefault="007B2C8D" w:rsidP="007B2C8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1</w:t>
      </w:r>
    </w:p>
    <w:p w14:paraId="602D4C0A" w14:textId="68B196B5" w:rsidR="007B2C8D" w:rsidRDefault="007B2C8D" w:rsidP="007B2C8D">
      <w:pPr>
        <w:pStyle w:val="Heading2"/>
      </w:pPr>
      <w:r w:rsidRPr="007B2C8D">
        <w:t xml:space="preserve"> GotoAWSManagementConsole .  Enter your username and password to log in</w:t>
      </w:r>
    </w:p>
    <w:p w14:paraId="3082EB76" w14:textId="09644B9D" w:rsidR="007B2C8D" w:rsidRPr="007B2C8D" w:rsidRDefault="007B2C8D" w:rsidP="007B2C8D"/>
    <w:p w14:paraId="55A0B2E1" w14:textId="77777777" w:rsidR="00714686" w:rsidRPr="00714686" w:rsidRDefault="00714686" w:rsidP="00714686"/>
    <w:p w14:paraId="7B17E05B" w14:textId="4B5792A4" w:rsidR="007B2C8D" w:rsidRDefault="007B2C8D" w:rsidP="007B2C8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2</w:t>
      </w:r>
    </w:p>
    <w:p w14:paraId="449F9C53" w14:textId="76A7B2C6" w:rsidR="007B2C8D" w:rsidRDefault="007B2C8D" w:rsidP="007B2C8D">
      <w:pPr>
        <w:pStyle w:val="Heading2"/>
      </w:pPr>
      <w:r w:rsidRPr="007B2C8D">
        <w:t>Navigate to the AWS Management Console and search for EC2</w:t>
      </w:r>
    </w:p>
    <w:p w14:paraId="584F1630" w14:textId="77777777" w:rsidR="007B2C8D" w:rsidRDefault="007B2C8D" w:rsidP="007B2C8D"/>
    <w:p w14:paraId="0E0FDDB4" w14:textId="67B57FBA" w:rsidR="007B2C8D" w:rsidRPr="007B2C8D" w:rsidRDefault="007B2C8D" w:rsidP="007B2C8D"/>
    <w:p w14:paraId="19D51CF2" w14:textId="788112F1" w:rsidR="00714686" w:rsidRPr="00714686" w:rsidRDefault="00714686" w:rsidP="00714686"/>
    <w:p w14:paraId="7307CE01" w14:textId="27376A45" w:rsidR="007B2C8D" w:rsidRDefault="007B2C8D" w:rsidP="007B2C8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3</w:t>
      </w:r>
    </w:p>
    <w:p w14:paraId="2D77A058" w14:textId="0EFDEFBC" w:rsidR="007B2C8D" w:rsidRDefault="007B2C8D" w:rsidP="007B2C8D">
      <w:pPr>
        <w:pStyle w:val="Heading2"/>
      </w:pPr>
      <w:r w:rsidRPr="007B2C8D">
        <w:t>Click Launch Instances</w:t>
      </w:r>
    </w:p>
    <w:p w14:paraId="66C97BD7" w14:textId="38F1FD87" w:rsidR="007B2C8D" w:rsidRPr="007B2C8D" w:rsidRDefault="007B2C8D" w:rsidP="007B2C8D"/>
    <w:p w14:paraId="482AF210" w14:textId="77777777" w:rsidR="00714686" w:rsidRDefault="00714686" w:rsidP="00714686"/>
    <w:p w14:paraId="5B57B4DF" w14:textId="2118D3BA" w:rsidR="007B2C8D" w:rsidRDefault="007B2C8D" w:rsidP="007B2C8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4</w:t>
      </w:r>
    </w:p>
    <w:p w14:paraId="0C93E58B" w14:textId="77777777" w:rsidR="007B2C8D" w:rsidRDefault="007B2C8D" w:rsidP="007B2C8D">
      <w:pPr>
        <w:pStyle w:val="Heading2"/>
      </w:pPr>
      <w:r w:rsidRPr="007B2C8D">
        <w:t xml:space="preserve">Choose Amazon Linux 2023 Free Tier AMI or Ubuntu Free Tier AMI.   </w:t>
      </w:r>
    </w:p>
    <w:p w14:paraId="5DB661D0" w14:textId="77777777" w:rsidR="007B2C8D" w:rsidRDefault="007B2C8D" w:rsidP="007B2C8D">
      <w:pPr>
        <w:pStyle w:val="Heading2"/>
      </w:pPr>
      <w:r w:rsidRPr="007B2C8D">
        <w:t>Select the t2.micro instance type (free tier).</w:t>
      </w:r>
    </w:p>
    <w:p w14:paraId="20364696" w14:textId="77777777" w:rsidR="007B2C8D" w:rsidRDefault="007B2C8D" w:rsidP="007B2C8D">
      <w:pPr>
        <w:pStyle w:val="Heading2"/>
      </w:pPr>
      <w:r w:rsidRPr="007B2C8D">
        <w:t xml:space="preserve"> Configure security group: Allow SSH(Port 22) from your IP.</w:t>
      </w:r>
    </w:p>
    <w:p w14:paraId="3CD9E4E9" w14:textId="38D360D3" w:rsidR="007B2C8D" w:rsidRDefault="007B2C8D" w:rsidP="007B2C8D">
      <w:pPr>
        <w:pStyle w:val="Heading2"/>
      </w:pPr>
      <w:r w:rsidRPr="007B2C8D">
        <w:t xml:space="preserve"> Addakey pair: If you don’t have one, create a new key pair and download it</w:t>
      </w:r>
    </w:p>
    <w:p w14:paraId="481A31EF" w14:textId="77777777" w:rsidR="007B2C8D" w:rsidRDefault="007B2C8D" w:rsidP="007B2C8D"/>
    <w:p w14:paraId="38E42E60" w14:textId="369800A8" w:rsidR="007B2C8D" w:rsidRPr="007B2C8D" w:rsidRDefault="007B2C8D" w:rsidP="007B2C8D"/>
    <w:p w14:paraId="378100E5" w14:textId="77777777" w:rsidR="007B2C8D" w:rsidRDefault="007B2C8D" w:rsidP="007B2C8D">
      <w:pPr>
        <w:rPr>
          <w:rFonts w:ascii="Times New Roman" w:hAnsi="Times New Roman" w:cs="Times New Roman"/>
          <w:sz w:val="48"/>
          <w:szCs w:val="48"/>
        </w:rPr>
      </w:pPr>
    </w:p>
    <w:p w14:paraId="2B15E2BF" w14:textId="2FE67771" w:rsidR="007B2C8D" w:rsidRDefault="007B2C8D" w:rsidP="007B2C8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5</w:t>
      </w:r>
    </w:p>
    <w:p w14:paraId="2853DF83" w14:textId="77777777" w:rsidR="00D24D92" w:rsidRPr="00D24D92" w:rsidRDefault="00D24D92" w:rsidP="00D24D92">
      <w:pPr>
        <w:rPr>
          <w:rFonts w:ascii="Times New Roman" w:hAnsi="Times New Roman" w:cs="Times New Roman"/>
          <w:sz w:val="48"/>
          <w:szCs w:val="48"/>
        </w:rPr>
      </w:pPr>
    </w:p>
    <w:p w14:paraId="6C8DE427" w14:textId="5219545D" w:rsidR="00D24D92" w:rsidRPr="00D24D92" w:rsidRDefault="00D24D92" w:rsidP="00D24D92">
      <w:pPr>
        <w:tabs>
          <w:tab w:val="left" w:pos="3660"/>
        </w:tabs>
        <w:rPr>
          <w:rFonts w:ascii="Times New Roman" w:hAnsi="Times New Roman" w:cs="Times New Roman"/>
          <w:sz w:val="48"/>
          <w:szCs w:val="48"/>
        </w:rPr>
      </w:pPr>
    </w:p>
    <w:p w14:paraId="4A1B6343" w14:textId="527A13BD" w:rsidR="007B2C8D" w:rsidRDefault="007B2C8D" w:rsidP="007B2C8D">
      <w:pPr>
        <w:pStyle w:val="Heading2"/>
      </w:pPr>
      <w:r w:rsidRPr="007B2C8D">
        <w:lastRenderedPageBreak/>
        <w:t xml:space="preserve">Check your running instance in the Instances </w:t>
      </w:r>
      <w:proofErr w:type="gramStart"/>
      <w:r w:rsidRPr="007B2C8D">
        <w:t>section .</w:t>
      </w:r>
      <w:proofErr w:type="gramEnd"/>
      <w:r w:rsidRPr="007B2C8D">
        <w:t xml:space="preserve"> Select your Instance and click the Connect Option</w:t>
      </w:r>
    </w:p>
    <w:p w14:paraId="73B6CB39" w14:textId="670CA03F" w:rsidR="007B2C8D" w:rsidRPr="007B2C8D" w:rsidRDefault="00D24D92" w:rsidP="007B2C8D">
      <w:r>
        <w:rPr>
          <w:noProof/>
        </w:rPr>
        <w:drawing>
          <wp:inline distT="0" distB="0" distL="0" distR="0" wp14:anchorId="6A6C7BE2" wp14:editId="5D8B1DAA">
            <wp:extent cx="5731510" cy="3367405"/>
            <wp:effectExtent l="0" t="0" r="2540" b="4445"/>
            <wp:docPr id="71369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98284" name="Picture 7136982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BF24" w14:textId="77777777" w:rsidR="007B2C8D" w:rsidRDefault="007B2C8D" w:rsidP="00714686"/>
    <w:p w14:paraId="1687A303" w14:textId="540FCD96" w:rsidR="00A9516A" w:rsidRDefault="00A9516A" w:rsidP="00A9516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6</w:t>
      </w:r>
    </w:p>
    <w:p w14:paraId="564CE357" w14:textId="35655619" w:rsidR="00A9516A" w:rsidRDefault="00A9516A" w:rsidP="00A9516A">
      <w:pPr>
        <w:pStyle w:val="Heading2"/>
      </w:pPr>
      <w:r w:rsidRPr="00A9516A">
        <w:lastRenderedPageBreak/>
        <w:t>Go to the SSH client section, and copy the command provided under the 'Example' section</w:t>
      </w:r>
    </w:p>
    <w:p w14:paraId="4F515B23" w14:textId="55CA040E" w:rsidR="00A9516A" w:rsidRPr="00A9516A" w:rsidRDefault="00D24D92" w:rsidP="00A9516A">
      <w:r>
        <w:rPr>
          <w:noProof/>
        </w:rPr>
        <w:drawing>
          <wp:inline distT="0" distB="0" distL="0" distR="0" wp14:anchorId="420A632E" wp14:editId="22B03918">
            <wp:extent cx="5731510" cy="3367405"/>
            <wp:effectExtent l="0" t="0" r="2540" b="4445"/>
            <wp:docPr id="1988791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91278" name="Picture 19887912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F8E7" w14:textId="41A6892C" w:rsidR="00A9516A" w:rsidRDefault="00A9516A" w:rsidP="00A95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Output</w:t>
      </w:r>
    </w:p>
    <w:p w14:paraId="54B1D30D" w14:textId="77777777" w:rsidR="00A9516A" w:rsidRDefault="00A9516A" w:rsidP="00A9516A">
      <w:pPr>
        <w:pStyle w:val="Heading3"/>
      </w:pPr>
      <w:r>
        <w:t>1. Understand the basics of cloud computing and AWS</w:t>
      </w:r>
    </w:p>
    <w:p w14:paraId="44FA847F" w14:textId="77777777" w:rsidR="00A9516A" w:rsidRDefault="00A9516A" w:rsidP="00A9516A">
      <w:pPr>
        <w:pStyle w:val="Heading3"/>
      </w:pPr>
      <w:r>
        <w:t>2. Learn how to create and manage AWS resources</w:t>
      </w:r>
    </w:p>
    <w:p w14:paraId="7F7DC1FA" w14:textId="59B9CFC1" w:rsidR="00A9516A" w:rsidRPr="00714686" w:rsidRDefault="00A9516A" w:rsidP="00A9516A">
      <w:pPr>
        <w:pStyle w:val="Heading3"/>
      </w:pPr>
      <w:r>
        <w:t>3. Gain hands-on experience with launching and connecting to a virtual machine in the cloud</w:t>
      </w:r>
    </w:p>
    <w:sectPr w:rsidR="00A9516A" w:rsidRPr="0071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86"/>
    <w:rsid w:val="00035E8B"/>
    <w:rsid w:val="004C0802"/>
    <w:rsid w:val="005B7EEE"/>
    <w:rsid w:val="0066054D"/>
    <w:rsid w:val="00714686"/>
    <w:rsid w:val="007B2C8D"/>
    <w:rsid w:val="00A9516A"/>
    <w:rsid w:val="00D2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90F7"/>
  <w15:chartTrackingRefBased/>
  <w15:docId w15:val="{5ADBDECB-C2D5-4469-B281-717A1867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4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68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468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146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340</Words>
  <Characters>1940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Madhumethra A P</dc:creator>
  <cp:keywords/>
  <dc:description/>
  <cp:lastModifiedBy>Mohamed Salim Shahana</cp:lastModifiedBy>
  <cp:revision>2</cp:revision>
  <dcterms:created xsi:type="dcterms:W3CDTF">2025-02-05T13:48:00Z</dcterms:created>
  <dcterms:modified xsi:type="dcterms:W3CDTF">2025-02-05T13:48:00Z</dcterms:modified>
</cp:coreProperties>
</file>