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0619431" w:displacedByCustomXml="next"/>
    <w:bookmarkEnd w:id="0" w:displacedByCustomXml="next"/>
    <w:sdt>
      <w:sdtPr>
        <w:id w:val="1707137936"/>
        <w:docPartObj>
          <w:docPartGallery w:val="Cover Pages"/>
          <w:docPartUnique/>
        </w:docPartObj>
      </w:sdtPr>
      <w:sdtContent>
        <w:p w14:paraId="2F59C804" w14:textId="77777777" w:rsidR="00D47B55" w:rsidRPr="00165532" w:rsidRDefault="00D47B55" w:rsidP="0016215D">
          <w:pPr>
            <w:pStyle w:val="NoSpacing"/>
            <w:jc w:val="both"/>
          </w:pPr>
          <w:r w:rsidRPr="00F46AF8">
            <w:rPr>
              <w:rFonts w:ascii="Arial Black" w:hAnsi="Arial Black"/>
              <w:noProof/>
              <w:color w:val="323E4F" w:themeColor="text2" w:themeShade="BF"/>
              <w:sz w:val="48"/>
              <w:szCs w:val="48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B890F97" wp14:editId="0515B104">
                    <wp:simplePos x="0" y="0"/>
                    <wp:positionH relativeFrom="page">
                      <wp:posOffset>285619</wp:posOffset>
                    </wp:positionH>
                    <wp:positionV relativeFrom="page">
                      <wp:posOffset>266700</wp:posOffset>
                    </wp:positionV>
                    <wp:extent cx="2834431" cy="9125712"/>
                    <wp:effectExtent l="0" t="0" r="4445" b="14605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834431" cy="9125712"/>
                              <a:chOff x="-19181" y="0"/>
                              <a:chExt cx="2834431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" name="Pentagon 5"/>
                            <wps:cNvSpPr/>
                            <wps:spPr>
                              <a:xfrm>
                                <a:off x="-19181" y="1374617"/>
                                <a:ext cx="2834431" cy="718848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  <w:u w:val="single"/>
                                    </w:rPr>
                                    <w:alias w:val="Date"/>
                                    <w:tag w:val=""/>
                                    <w:id w:val="88808021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236E0C8" w14:textId="77777777" w:rsidR="00D47B55" w:rsidRPr="00E508E6" w:rsidRDefault="00D47B55" w:rsidP="00D47B55">
                                      <w:pPr>
                                        <w:pStyle w:val="NoSpacing"/>
                                        <w:jc w:val="right"/>
                                        <w:rPr>
                                          <w:b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FFFFFF" w:themeColor="background1"/>
                                          <w:sz w:val="28"/>
                                          <w:szCs w:val="28"/>
                                          <w:u w:val="single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1" name="Group 1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24" name="Group 2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reeform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B890F97" id="Group 2" o:spid="_x0000_s1026" style="position:absolute;left:0;text-align:left;margin-left:22.5pt;margin-top:21pt;width:223.2pt;height:718.55pt;z-index:-251657216;mso-height-percent:950;mso-position-horizontal-relative:page;mso-position-vertical-relative:page;mso-height-percent:950" coordorigin="-191" coordsize="28344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5" o:spid="_x0000_s1028" type="#_x0000_t15" style="position:absolute;left:-191;top:13746;width:28343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" adj="18861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  <w:u w:val="single"/>
                              </w:rPr>
                              <w:alias w:val="Date"/>
                              <w:tag w:val=""/>
                              <w:id w:val="88808021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236E0C8" w14:textId="77777777" w:rsidR="00D47B55" w:rsidRPr="00E508E6" w:rsidRDefault="00D47B55" w:rsidP="00D47B55">
                                <w:pPr>
                                  <w:pStyle w:val="NoSpacing"/>
                                  <w:jc w:val="right"/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:u w:val="single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6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group id="Group 11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o:lock v:ext="edit" aspectratio="t"/>
                        <v:shape id="Freeform 12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13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14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15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16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17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18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19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0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t19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uvjl/gD5PwXAAD//wMAUEsBAi0AFAAGAAgAAAAhANvh9svuAAAAhQEAABMAAAAAAAAAAAAA&#10;AAAAAAAAAFtDb250ZW50X1R5cGVzXS54bWxQSwECLQAUAAYACAAAACEAWvQsW78AAAAVAQAACwAA&#10;AAAAAAAAAAAAAAAfAQAAX3JlbHMvLnJlbHNQSwECLQAUAAYACAAAACEAVELdfc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1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22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23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24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o:lock v:ext="edit" aspectratio="t"/>
                        <v:shape id="Freeform 25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8cRxgAAANsAAAAPAAAAZHJzL2Rvd25yZXYueG1sRI9PawIx&#10;FMTvgt8hPKE3zVZQ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hB/HEc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26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27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28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29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30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31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32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33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34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35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V9k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XuZw/5J+gCx/AQAA//8DAFBLAQItABQABgAIAAAAIQDb4fbL7gAAAIUBAAATAAAAAAAAAAAA&#10;AAAAAAAAAABbQ29udGVudF9UeXBlc10ueG1sUEsBAi0AFAAGAAgAAAAhAFr0LFu/AAAAFQEAAAsA&#10;AAAAAAAAAAAAAAAAHwEAAF9yZWxzLy5yZWxzUEsBAi0AFAAGAAgAAAAhAHR1X2T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F46AF8">
            <w:rPr>
              <w:rStyle w:val="Heading2Char"/>
              <w:rFonts w:ascii="Arial Black" w:eastAsiaTheme="minorEastAsia" w:hAnsi="Arial Black"/>
              <w:sz w:val="48"/>
              <w:szCs w:val="48"/>
            </w:rPr>
            <w:t>Faculty of Computing</w:t>
          </w:r>
        </w:p>
        <w:p w14:paraId="0F7FEAF7" w14:textId="4A6B1470" w:rsidR="003C3E48" w:rsidRDefault="003C3E48" w:rsidP="0016215D">
          <w:pPr>
            <w:pStyle w:val="NoSpacing"/>
            <w:jc w:val="both"/>
            <w:rPr>
              <w:rFonts w:ascii="Algerian" w:hAnsi="Algerian"/>
              <w:color w:val="000000" w:themeColor="text1"/>
              <w:sz w:val="48"/>
              <w:szCs w:val="48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14:paraId="49010670" w14:textId="27E889E5" w:rsidR="00132AFF" w:rsidRDefault="00000000" w:rsidP="0016215D">
          <w:pPr>
            <w:pStyle w:val="NoSpacing"/>
            <w:jc w:val="both"/>
          </w:pPr>
        </w:p>
      </w:sdtContent>
    </w:sdt>
    <w:p w14:paraId="24C3C734" w14:textId="7FF2CB9D" w:rsidR="00983525" w:rsidRDefault="00D47B55" w:rsidP="00983525">
      <w:pPr>
        <w:pStyle w:val="NoSpacing"/>
        <w:jc w:val="both"/>
        <w:rPr>
          <w:rFonts w:ascii="Microsoft Sans Serif" w:hAnsi="Microsoft Sans Serif" w:cs="Microsoft Sans Serif"/>
          <w:b/>
          <w:bCs/>
          <w:i/>
          <w:sz w:val="40"/>
          <w:szCs w:val="40"/>
        </w:rPr>
      </w:pPr>
      <w:r w:rsidRPr="00EB0BCA">
        <w:rPr>
          <w:rFonts w:ascii="Microsoft Sans Serif" w:hAnsi="Microsoft Sans Serif" w:cs="Microsoft Sans Serif"/>
          <w:b/>
          <w:bCs/>
          <w:i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5BB10D81" wp14:editId="0861727A">
            <wp:simplePos x="0" y="0"/>
            <wp:positionH relativeFrom="margin">
              <wp:posOffset>2506564</wp:posOffset>
            </wp:positionH>
            <wp:positionV relativeFrom="paragraph">
              <wp:posOffset>16269</wp:posOffset>
            </wp:positionV>
            <wp:extent cx="3490818" cy="4533090"/>
            <wp:effectExtent l="0" t="0" r="0" b="1270"/>
            <wp:wrapNone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0818" cy="453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38D7">
        <w:rPr>
          <w:rFonts w:ascii="Microsoft Sans Serif" w:hAnsi="Microsoft Sans Serif" w:cs="Microsoft Sans Serif"/>
          <w:b/>
          <w:bCs/>
          <w:i/>
          <w:sz w:val="40"/>
          <w:szCs w:val="40"/>
        </w:rPr>
        <w:t>Vulnerability</w:t>
      </w:r>
    </w:p>
    <w:p w14:paraId="0BB4DD0E" w14:textId="76340B67" w:rsidR="007238D7" w:rsidRPr="00EB0BCA" w:rsidRDefault="007238D7" w:rsidP="00983525">
      <w:pPr>
        <w:pStyle w:val="NoSpacing"/>
        <w:jc w:val="both"/>
        <w:rPr>
          <w:rFonts w:ascii="Microsoft Sans Serif" w:hAnsi="Microsoft Sans Serif" w:cs="Microsoft Sans Serif"/>
          <w:b/>
          <w:bCs/>
          <w:i/>
          <w:sz w:val="40"/>
          <w:szCs w:val="40"/>
        </w:rPr>
      </w:pPr>
      <w:r>
        <w:rPr>
          <w:rFonts w:ascii="Microsoft Sans Serif" w:hAnsi="Microsoft Sans Serif" w:cs="Microsoft Sans Serif"/>
          <w:b/>
          <w:bCs/>
          <w:i/>
          <w:sz w:val="40"/>
          <w:szCs w:val="40"/>
        </w:rPr>
        <w:t>Assessment</w:t>
      </w:r>
    </w:p>
    <w:p w14:paraId="0DAD215F" w14:textId="77777777" w:rsidR="003C3E48" w:rsidRPr="003C3E48" w:rsidRDefault="003C3E48" w:rsidP="0016215D">
      <w:pPr>
        <w:pStyle w:val="NoSpacing"/>
        <w:jc w:val="both"/>
        <w:rPr>
          <w:rFonts w:ascii="Algerian" w:hAnsi="Algerian"/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83D07A" w14:textId="77777777" w:rsidR="00D47B55" w:rsidRPr="00E508E6" w:rsidRDefault="00D47B55" w:rsidP="0016215D"/>
    <w:p w14:paraId="6EE1A831" w14:textId="77777777" w:rsidR="00D47B55" w:rsidRPr="00E508E6" w:rsidRDefault="00D47B55" w:rsidP="0016215D"/>
    <w:p w14:paraId="61FE51C4" w14:textId="77777777" w:rsidR="00D47B55" w:rsidRPr="00E508E6" w:rsidRDefault="00D47B55" w:rsidP="0016215D">
      <w:r>
        <w:t xml:space="preserve">     </w:t>
      </w:r>
    </w:p>
    <w:p w14:paraId="7493B0AE" w14:textId="77777777" w:rsidR="00D47B55" w:rsidRPr="00E508E6" w:rsidRDefault="00D47B55" w:rsidP="0016215D"/>
    <w:p w14:paraId="60EDF34D" w14:textId="77777777" w:rsidR="00D47B55" w:rsidRDefault="00D47B55" w:rsidP="0016215D"/>
    <w:p w14:paraId="239BC6FD" w14:textId="77777777" w:rsidR="00D47B55" w:rsidRDefault="00D47B55" w:rsidP="0016215D"/>
    <w:p w14:paraId="2A2D8E9C" w14:textId="1223B92C" w:rsidR="00D47B55" w:rsidRDefault="0046439B" w:rsidP="0016215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05BF7D" wp14:editId="58C0DCAA">
                <wp:simplePos x="0" y="0"/>
                <wp:positionH relativeFrom="margin">
                  <wp:posOffset>2100403</wp:posOffset>
                </wp:positionH>
                <wp:positionV relativeFrom="page">
                  <wp:posOffset>5468293</wp:posOffset>
                </wp:positionV>
                <wp:extent cx="4282289" cy="4716856"/>
                <wp:effectExtent l="0" t="0" r="4445" b="762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2289" cy="47168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C0A12" w14:textId="77777777" w:rsidR="00D47B55" w:rsidRPr="00CE69B1" w:rsidRDefault="00000000" w:rsidP="00D47B55">
                            <w:pPr>
                              <w:pStyle w:val="NoSpacing"/>
                              <w:jc w:val="center"/>
                              <w:rPr>
                                <w:rFonts w:ascii="Algerian" w:eastAsiaTheme="majorEastAsia" w:hAnsi="Algerian" w:cstheme="majorBidi"/>
                                <w:color w:val="262626" w:themeColor="text1" w:themeTint="D9"/>
                                <w:sz w:val="72"/>
                                <w:u w:val="single"/>
                              </w:rPr>
                            </w:pPr>
                            <w:sdt>
                              <w:sdtPr>
                                <w:rPr>
                                  <w:rFonts w:ascii="Algerian" w:eastAsiaTheme="majorEastAsia" w:hAnsi="Algerian" w:cstheme="majorBidi"/>
                                  <w:color w:val="FF0000"/>
                                  <w:sz w:val="48"/>
                                  <w:szCs w:val="48"/>
                                  <w:u w:val="single"/>
                                </w:rPr>
                                <w:alias w:val="Title"/>
                                <w:tag w:val=""/>
                                <w:id w:val="-1751809053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47B55">
                                  <w:rPr>
                                    <w:rFonts w:ascii="Algerian" w:eastAsiaTheme="majorEastAsia" w:hAnsi="Algerian" w:cstheme="majorBidi"/>
                                    <w:color w:val="FF0000"/>
                                    <w:sz w:val="48"/>
                                    <w:szCs w:val="48"/>
                                    <w:u w:val="single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526B45D4" w14:textId="77777777" w:rsidR="00D47B55" w:rsidRDefault="00D47B55" w:rsidP="00D47B55">
                            <w:pPr>
                              <w:pStyle w:val="NoSpacing"/>
                              <w:rPr>
                                <w:rFonts w:ascii="Arial Black" w:hAnsi="Arial Black"/>
                                <w:b/>
                                <w:color w:val="5B9BD5" w:themeColor="accent1"/>
                                <w:sz w:val="56"/>
                                <w:szCs w:val="56"/>
                              </w:rPr>
                            </w:pPr>
                          </w:p>
                          <w:p w14:paraId="772872AE" w14:textId="53D3E41A" w:rsidR="0016215D" w:rsidRDefault="00567465" w:rsidP="00EB0BCA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b/>
                                <w:color w:val="5B9BD5" w:themeColor="accen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5B9BD5" w:themeColor="accent1"/>
                                <w:sz w:val="56"/>
                                <w:szCs w:val="56"/>
                              </w:rPr>
                              <w:t>Project</w:t>
                            </w:r>
                            <w:r w:rsidR="003C3E48">
                              <w:rPr>
                                <w:rFonts w:ascii="Arial Black" w:hAnsi="Arial Black"/>
                                <w:b/>
                                <w:color w:val="5B9BD5" w:themeColor="accent1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/>
                                <w:color w:val="5B9BD5" w:themeColor="accent1"/>
                                <w:sz w:val="56"/>
                                <w:szCs w:val="56"/>
                              </w:rPr>
                              <w:t>Report</w:t>
                            </w:r>
                            <w:r w:rsidR="002D18DB">
                              <w:rPr>
                                <w:rFonts w:ascii="Arial Black" w:hAnsi="Arial Black"/>
                                <w:b/>
                                <w:color w:val="5B9BD5" w:themeColor="accent1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  <w:p w14:paraId="0866FB88" w14:textId="77777777" w:rsidR="00EB0BCA" w:rsidRPr="00ED01C8" w:rsidRDefault="00EB0BCA" w:rsidP="00EB0BCA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b/>
                                <w:color w:val="5B9BD5" w:themeColor="accent1"/>
                                <w:sz w:val="56"/>
                                <w:szCs w:val="56"/>
                              </w:rPr>
                            </w:pPr>
                          </w:p>
                          <w:p w14:paraId="00B00BD1" w14:textId="77777777" w:rsidR="00D47B55" w:rsidRPr="00636A44" w:rsidRDefault="00D47B55" w:rsidP="00C81F99">
                            <w:pPr>
                              <w:spacing w:before="120"/>
                              <w:ind w:left="720"/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  <w:u w:val="single"/>
                              </w:rPr>
                              <w:t>Submitted to:</w:t>
                            </w:r>
                          </w:p>
                          <w:p w14:paraId="7CC1FB1B" w14:textId="1830BF9B" w:rsidR="00D47B55" w:rsidRPr="006E40F0" w:rsidRDefault="00132554" w:rsidP="00C81F99">
                            <w:pPr>
                              <w:spacing w:before="120"/>
                              <w:ind w:left="720"/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</w:pPr>
                            <w:r w:rsidRPr="006E40F0"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983525"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  <w:tab/>
                            </w:r>
                            <w:r w:rsidR="00541145" w:rsidRPr="006E40F0"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  <w:t>Mr.</w:t>
                            </w:r>
                            <w:r w:rsidR="00446587"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7238D7"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  <w:t>Yawar Abbas</w:t>
                            </w:r>
                          </w:p>
                          <w:p w14:paraId="78E5BD41" w14:textId="77777777" w:rsidR="006F0090" w:rsidRPr="00D47B55" w:rsidRDefault="006F0090" w:rsidP="00C81F99">
                            <w:pPr>
                              <w:pStyle w:val="NoSpacing"/>
                              <w:spacing w:line="276" w:lineRule="auto"/>
                              <w:ind w:left="720"/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D47B55"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  <w:u w:val="single"/>
                              </w:rPr>
                              <w:t>Submitted by:</w:t>
                            </w:r>
                          </w:p>
                          <w:p w14:paraId="209A5A88" w14:textId="77777777" w:rsidR="006F0090" w:rsidRDefault="006F0090" w:rsidP="00C81F99">
                            <w:pPr>
                              <w:pStyle w:val="NoSpacing"/>
                              <w:spacing w:line="276" w:lineRule="auto"/>
                              <w:ind w:left="720"/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 w:rsidRPr="00D47B55"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  <w:t xml:space="preserve">Muhammad Shahab Qamar </w:t>
                            </w:r>
                          </w:p>
                          <w:p w14:paraId="6DEFBDE3" w14:textId="14DB9F82" w:rsidR="0046439B" w:rsidRDefault="0046439B" w:rsidP="00C81F99">
                            <w:pPr>
                              <w:pStyle w:val="NoSpacing"/>
                              <w:spacing w:line="276" w:lineRule="auto"/>
                              <w:ind w:left="720"/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  <w:t xml:space="preserve">       Asim Khurshid</w:t>
                            </w:r>
                          </w:p>
                          <w:p w14:paraId="5C8FC6E1" w14:textId="2EAD5C1D" w:rsidR="006F0090" w:rsidRDefault="006F0090" w:rsidP="00C81F99">
                            <w:pPr>
                              <w:pStyle w:val="NoSpacing"/>
                              <w:spacing w:line="276" w:lineRule="auto"/>
                              <w:ind w:left="720"/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 w:rsidRPr="00D47B55"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  <w:t>SAP:  54604</w:t>
                            </w:r>
                            <w:r w:rsidR="0046439B"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  <w:t>,53653</w:t>
                            </w:r>
                          </w:p>
                          <w:p w14:paraId="12CD9DC7" w14:textId="4CC583A6" w:rsidR="006F0090" w:rsidRPr="00D47B55" w:rsidRDefault="006F0090" w:rsidP="00C81F99">
                            <w:pPr>
                              <w:pStyle w:val="NoSpacing"/>
                              <w:ind w:left="720"/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  <w:t xml:space="preserve">       BS CYB </w:t>
                            </w:r>
                            <w:r w:rsidR="00EB0BCA"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  <w:t>-1</w:t>
                            </w:r>
                          </w:p>
                          <w:p w14:paraId="752A8E51" w14:textId="77777777" w:rsidR="006F0090" w:rsidRPr="00E508E6" w:rsidRDefault="006F0090" w:rsidP="006F0090">
                            <w:pPr>
                              <w:pStyle w:val="NoSpacing"/>
                              <w:rPr>
                                <w:color w:val="FF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FF0000"/>
                                <w:sz w:val="26"/>
                                <w:szCs w:val="26"/>
                              </w:rPr>
                              <w:t xml:space="preserve">           </w:t>
                            </w:r>
                          </w:p>
                          <w:p w14:paraId="38CB4521" w14:textId="77777777" w:rsidR="00D47B55" w:rsidRDefault="00D47B55" w:rsidP="00D47B55">
                            <w:pPr>
                              <w:spacing w:before="120"/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6927CDD7" w14:textId="77777777" w:rsidR="00D47B55" w:rsidRPr="00CC6CE7" w:rsidRDefault="00D47B55" w:rsidP="00D47B55">
                            <w:pPr>
                              <w:spacing w:before="120"/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05BF7D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55" type="#_x0000_t202" style="position:absolute;left:0;text-align:left;margin-left:165.4pt;margin-top:430.55pt;width:337.2pt;height:371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" filled="f" stroked="f" strokeweight=".5pt">
                <v:textbox inset="0,0,0,0">
                  <w:txbxContent>
                    <w:p w14:paraId="778C0A12" w14:textId="77777777" w:rsidR="00D47B55" w:rsidRPr="00CE69B1" w:rsidRDefault="00000000" w:rsidP="00D47B55">
                      <w:pPr>
                        <w:pStyle w:val="NoSpacing"/>
                        <w:jc w:val="center"/>
                        <w:rPr>
                          <w:rFonts w:ascii="Algerian" w:eastAsiaTheme="majorEastAsia" w:hAnsi="Algerian" w:cstheme="majorBidi"/>
                          <w:color w:val="262626" w:themeColor="text1" w:themeTint="D9"/>
                          <w:sz w:val="72"/>
                          <w:u w:val="single"/>
                        </w:rPr>
                      </w:pPr>
                      <w:sdt>
                        <w:sdtPr>
                          <w:rPr>
                            <w:rFonts w:ascii="Algerian" w:eastAsiaTheme="majorEastAsia" w:hAnsi="Algerian" w:cstheme="majorBidi"/>
                            <w:color w:val="FF0000"/>
                            <w:sz w:val="48"/>
                            <w:szCs w:val="48"/>
                            <w:u w:val="single"/>
                          </w:rPr>
                          <w:alias w:val="Title"/>
                          <w:tag w:val=""/>
                          <w:id w:val="-1751809053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D47B55">
                            <w:rPr>
                              <w:rFonts w:ascii="Algerian" w:eastAsiaTheme="majorEastAsia" w:hAnsi="Algerian" w:cstheme="majorBidi"/>
                              <w:color w:val="FF0000"/>
                              <w:sz w:val="48"/>
                              <w:szCs w:val="48"/>
                              <w:u w:val="single"/>
                            </w:rPr>
                            <w:t xml:space="preserve">     </w:t>
                          </w:r>
                        </w:sdtContent>
                      </w:sdt>
                    </w:p>
                    <w:p w14:paraId="526B45D4" w14:textId="77777777" w:rsidR="00D47B55" w:rsidRDefault="00D47B55" w:rsidP="00D47B55">
                      <w:pPr>
                        <w:pStyle w:val="NoSpacing"/>
                        <w:rPr>
                          <w:rFonts w:ascii="Arial Black" w:hAnsi="Arial Black"/>
                          <w:b/>
                          <w:color w:val="5B9BD5" w:themeColor="accent1"/>
                          <w:sz w:val="56"/>
                          <w:szCs w:val="56"/>
                        </w:rPr>
                      </w:pPr>
                    </w:p>
                    <w:p w14:paraId="772872AE" w14:textId="53D3E41A" w:rsidR="0016215D" w:rsidRDefault="00567465" w:rsidP="00EB0BCA">
                      <w:pPr>
                        <w:pStyle w:val="NoSpacing"/>
                        <w:jc w:val="center"/>
                        <w:rPr>
                          <w:rFonts w:ascii="Arial Black" w:hAnsi="Arial Black"/>
                          <w:b/>
                          <w:color w:val="5B9BD5" w:themeColor="accent1"/>
                          <w:sz w:val="56"/>
                          <w:szCs w:val="56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5B9BD5" w:themeColor="accent1"/>
                          <w:sz w:val="56"/>
                          <w:szCs w:val="56"/>
                        </w:rPr>
                        <w:t>Project</w:t>
                      </w:r>
                      <w:r w:rsidR="003C3E48">
                        <w:rPr>
                          <w:rFonts w:ascii="Arial Black" w:hAnsi="Arial Black"/>
                          <w:b/>
                          <w:color w:val="5B9BD5" w:themeColor="accent1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/>
                          <w:color w:val="5B9BD5" w:themeColor="accent1"/>
                          <w:sz w:val="56"/>
                          <w:szCs w:val="56"/>
                        </w:rPr>
                        <w:t>Report</w:t>
                      </w:r>
                      <w:r w:rsidR="002D18DB">
                        <w:rPr>
                          <w:rFonts w:ascii="Arial Black" w:hAnsi="Arial Black"/>
                          <w:b/>
                          <w:color w:val="5B9BD5" w:themeColor="accent1"/>
                          <w:sz w:val="56"/>
                          <w:szCs w:val="56"/>
                        </w:rPr>
                        <w:t xml:space="preserve"> </w:t>
                      </w:r>
                    </w:p>
                    <w:p w14:paraId="0866FB88" w14:textId="77777777" w:rsidR="00EB0BCA" w:rsidRPr="00ED01C8" w:rsidRDefault="00EB0BCA" w:rsidP="00EB0BCA">
                      <w:pPr>
                        <w:pStyle w:val="NoSpacing"/>
                        <w:jc w:val="center"/>
                        <w:rPr>
                          <w:rFonts w:ascii="Arial Black" w:hAnsi="Arial Black"/>
                          <w:b/>
                          <w:color w:val="5B9BD5" w:themeColor="accent1"/>
                          <w:sz w:val="56"/>
                          <w:szCs w:val="56"/>
                        </w:rPr>
                      </w:pPr>
                    </w:p>
                    <w:p w14:paraId="00B00BD1" w14:textId="77777777" w:rsidR="00D47B55" w:rsidRPr="00636A44" w:rsidRDefault="00D47B55" w:rsidP="00C81F99">
                      <w:pPr>
                        <w:spacing w:before="120"/>
                        <w:ind w:left="720"/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  <w:u w:val="single"/>
                        </w:rPr>
                        <w:t>Submitted to:</w:t>
                      </w:r>
                    </w:p>
                    <w:p w14:paraId="7CC1FB1B" w14:textId="1830BF9B" w:rsidR="00D47B55" w:rsidRPr="006E40F0" w:rsidRDefault="00132554" w:rsidP="00C81F99">
                      <w:pPr>
                        <w:spacing w:before="120"/>
                        <w:ind w:left="720"/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</w:pPr>
                      <w:r w:rsidRPr="006E40F0"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  <w:t xml:space="preserve"> </w:t>
                      </w:r>
                      <w:r w:rsidR="00983525"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  <w:tab/>
                      </w:r>
                      <w:r w:rsidR="00541145" w:rsidRPr="006E40F0"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  <w:t>Mr.</w:t>
                      </w:r>
                      <w:r w:rsidR="00446587"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  <w:t xml:space="preserve"> </w:t>
                      </w:r>
                      <w:r w:rsidR="007238D7"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  <w:t>Yawar Abbas</w:t>
                      </w:r>
                    </w:p>
                    <w:p w14:paraId="78E5BD41" w14:textId="77777777" w:rsidR="006F0090" w:rsidRPr="00D47B55" w:rsidRDefault="006F0090" w:rsidP="00C81F99">
                      <w:pPr>
                        <w:pStyle w:val="NoSpacing"/>
                        <w:spacing w:line="276" w:lineRule="auto"/>
                        <w:ind w:left="720"/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  <w:u w:val="single"/>
                        </w:rPr>
                      </w:pPr>
                      <w:r w:rsidRPr="00D47B55"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  <w:u w:val="single"/>
                        </w:rPr>
                        <w:t>Submitted by:</w:t>
                      </w:r>
                    </w:p>
                    <w:p w14:paraId="209A5A88" w14:textId="77777777" w:rsidR="006F0090" w:rsidRDefault="006F0090" w:rsidP="00C81F99">
                      <w:pPr>
                        <w:pStyle w:val="NoSpacing"/>
                        <w:spacing w:line="276" w:lineRule="auto"/>
                        <w:ind w:left="720"/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  <w:t xml:space="preserve">       </w:t>
                      </w:r>
                      <w:r w:rsidRPr="00D47B55"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  <w:t xml:space="preserve">Muhammad Shahab Qamar </w:t>
                      </w:r>
                    </w:p>
                    <w:p w14:paraId="6DEFBDE3" w14:textId="14DB9F82" w:rsidR="0046439B" w:rsidRDefault="0046439B" w:rsidP="00C81F99">
                      <w:pPr>
                        <w:pStyle w:val="NoSpacing"/>
                        <w:spacing w:line="276" w:lineRule="auto"/>
                        <w:ind w:left="720"/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  <w:t xml:space="preserve">       Asim Khurshid</w:t>
                      </w:r>
                    </w:p>
                    <w:p w14:paraId="5C8FC6E1" w14:textId="2EAD5C1D" w:rsidR="006F0090" w:rsidRDefault="006F0090" w:rsidP="00C81F99">
                      <w:pPr>
                        <w:pStyle w:val="NoSpacing"/>
                        <w:spacing w:line="276" w:lineRule="auto"/>
                        <w:ind w:left="720"/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  <w:t xml:space="preserve">       </w:t>
                      </w:r>
                      <w:r w:rsidRPr="00D47B55"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  <w:t>SAP:  54604</w:t>
                      </w:r>
                      <w:r w:rsidR="0046439B"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  <w:t>,53653</w:t>
                      </w:r>
                    </w:p>
                    <w:p w14:paraId="12CD9DC7" w14:textId="4CC583A6" w:rsidR="006F0090" w:rsidRPr="00D47B55" w:rsidRDefault="006F0090" w:rsidP="00C81F99">
                      <w:pPr>
                        <w:pStyle w:val="NoSpacing"/>
                        <w:ind w:left="720"/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  <w:t xml:space="preserve">       BS CYB </w:t>
                      </w:r>
                      <w:r w:rsidR="00EB0BCA"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  <w:t>6</w:t>
                      </w:r>
                      <w:r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</w:rPr>
                        <w:t>-1</w:t>
                      </w:r>
                    </w:p>
                    <w:p w14:paraId="752A8E51" w14:textId="77777777" w:rsidR="006F0090" w:rsidRPr="00E508E6" w:rsidRDefault="006F0090" w:rsidP="006F0090">
                      <w:pPr>
                        <w:pStyle w:val="NoSpacing"/>
                        <w:rPr>
                          <w:color w:val="FF0000"/>
                          <w:sz w:val="26"/>
                          <w:szCs w:val="26"/>
                        </w:rPr>
                      </w:pPr>
                      <w:r>
                        <w:rPr>
                          <w:color w:val="FF0000"/>
                          <w:sz w:val="26"/>
                          <w:szCs w:val="26"/>
                        </w:rPr>
                        <w:t xml:space="preserve">           </w:t>
                      </w:r>
                    </w:p>
                    <w:p w14:paraId="38CB4521" w14:textId="77777777" w:rsidR="00D47B55" w:rsidRDefault="00D47B55" w:rsidP="00D47B55">
                      <w:pPr>
                        <w:spacing w:before="120"/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14:paraId="6927CDD7" w14:textId="77777777" w:rsidR="00D47B55" w:rsidRPr="00CC6CE7" w:rsidRDefault="00D47B55" w:rsidP="00D47B55">
                      <w:pPr>
                        <w:spacing w:before="120"/>
                        <w:rPr>
                          <w:rFonts w:ascii="Arial" w:hAnsi="Arial" w:cs="Arial"/>
                          <w:b/>
                          <w:color w:val="2E74B5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0C4C114" w14:textId="77777777" w:rsidR="00D47B55" w:rsidRPr="00E508E6" w:rsidRDefault="00D47B55" w:rsidP="0016215D"/>
    <w:p w14:paraId="072FDDE8" w14:textId="77777777" w:rsidR="00D47B55" w:rsidRPr="00E508E6" w:rsidRDefault="00D47B55" w:rsidP="0016215D"/>
    <w:p w14:paraId="5260C540" w14:textId="77777777" w:rsidR="00D47B55" w:rsidRDefault="00D47B55" w:rsidP="0016215D"/>
    <w:p w14:paraId="657C1C63" w14:textId="653089CF" w:rsidR="00D47B55" w:rsidRDefault="00D47B55" w:rsidP="0016215D">
      <w:pPr>
        <w:tabs>
          <w:tab w:val="left" w:pos="1542"/>
        </w:tabs>
      </w:pPr>
      <w:r>
        <w:tab/>
      </w:r>
    </w:p>
    <w:p w14:paraId="6559F0A2" w14:textId="4C80DC87" w:rsidR="00D47B55" w:rsidRDefault="00D47B55" w:rsidP="0016215D">
      <w:pPr>
        <w:pStyle w:val="Title"/>
        <w:ind w:firstLine="720"/>
        <w:jc w:val="both"/>
      </w:pPr>
    </w:p>
    <w:p w14:paraId="4CF05023" w14:textId="77777777" w:rsidR="003C3E48" w:rsidRDefault="003C3E48" w:rsidP="0016215D"/>
    <w:p w14:paraId="0951AA97" w14:textId="77777777" w:rsidR="006F0090" w:rsidRDefault="006F0090" w:rsidP="0016215D"/>
    <w:p w14:paraId="4F42CE06" w14:textId="1E904B88" w:rsidR="0070547F" w:rsidRPr="009251D9" w:rsidRDefault="006F0090" w:rsidP="0070547F">
      <w:pPr>
        <w:rPr>
          <w:smallCaps/>
          <w:color w:val="5A5A5A" w:themeColor="text1" w:themeTint="A5"/>
        </w:rPr>
      </w:pPr>
      <w:r>
        <w:br w:type="page"/>
      </w:r>
    </w:p>
    <w:p w14:paraId="4BD9B7F8" w14:textId="52DE2353" w:rsidR="0070547F" w:rsidRPr="0070547F" w:rsidRDefault="0070547F" w:rsidP="0070547F">
      <w:pPr>
        <w:pStyle w:val="Heading1"/>
        <w:rPr>
          <w:rFonts w:cs="Times New Roman"/>
          <w:szCs w:val="24"/>
        </w:rPr>
      </w:pPr>
      <w:r w:rsidRPr="0070547F">
        <w:rPr>
          <w:rFonts w:cs="Times New Roman"/>
          <w:szCs w:val="24"/>
        </w:rPr>
        <w:lastRenderedPageBreak/>
        <w:t>Project Overview</w:t>
      </w:r>
    </w:p>
    <w:p w14:paraId="7A738C1E" w14:textId="77777777" w:rsidR="0070547F" w:rsidRPr="0070547F" w:rsidRDefault="0070547F" w:rsidP="0070547F">
      <w:p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IoTGuard is a comprehensive security assessment platform designed for WiFi networks and IoT devices. Built as a cybersecurity semester project, it combines multiple discovery techniques, port scanning, credential testing, CVE analysis, CVSS scoring, OWASP IoT mapping, and professional reporting into a single, user-friendly GUI application.</w:t>
      </w:r>
    </w:p>
    <w:p w14:paraId="3DD351BC" w14:textId="77777777" w:rsidR="0070547F" w:rsidRPr="0070547F" w:rsidRDefault="0070547F" w:rsidP="0070547F">
      <w:p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Purpose:</w:t>
      </w:r>
      <w:r w:rsidRPr="0070547F">
        <w:rPr>
          <w:rFonts w:ascii="Times New Roman" w:hAnsi="Times New Roman" w:cs="Times New Roman"/>
          <w:szCs w:val="24"/>
        </w:rPr>
        <w:t> To provide network administrators, security researchers, and homeowners with a powerful tool to audit their networks for vulnerable IoT devices and misconfigurations.</w:t>
      </w:r>
    </w:p>
    <w:p w14:paraId="6EF3766E" w14:textId="77777777" w:rsidR="0070547F" w:rsidRPr="0070547F" w:rsidRDefault="0070547F" w:rsidP="0070547F">
      <w:pPr>
        <w:rPr>
          <w:rFonts w:ascii="Times New Roman" w:hAnsi="Times New Roman" w:cs="Times New Roman"/>
          <w:i/>
          <w:iCs/>
          <w:szCs w:val="24"/>
          <w:u w:val="single"/>
        </w:rPr>
      </w:pPr>
      <w:r w:rsidRPr="0070547F">
        <w:rPr>
          <w:rFonts w:ascii="Times New Roman" w:hAnsi="Times New Roman" w:cs="Times New Roman"/>
          <w:b/>
          <w:bCs/>
          <w:i/>
          <w:iCs/>
          <w:szCs w:val="24"/>
          <w:u w:val="single"/>
        </w:rPr>
        <w:t>Key Strengths:</w:t>
      </w:r>
    </w:p>
    <w:p w14:paraId="0D1351B3" w14:textId="77777777" w:rsidR="0070547F" w:rsidRPr="0070547F" w:rsidRDefault="0070547F" w:rsidP="0070547F">
      <w:pPr>
        <w:numPr>
          <w:ilvl w:val="0"/>
          <w:numId w:val="61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All-in-one security assessment platform</w:t>
      </w:r>
    </w:p>
    <w:p w14:paraId="3931FDB2" w14:textId="77777777" w:rsidR="0070547F" w:rsidRPr="0070547F" w:rsidRDefault="0070547F" w:rsidP="0070547F">
      <w:pPr>
        <w:numPr>
          <w:ilvl w:val="0"/>
          <w:numId w:val="61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No cloud dependency (all data stays local)</w:t>
      </w:r>
    </w:p>
    <w:p w14:paraId="43BAFE50" w14:textId="77777777" w:rsidR="0070547F" w:rsidRDefault="0070547F" w:rsidP="0070547F">
      <w:pPr>
        <w:numPr>
          <w:ilvl w:val="0"/>
          <w:numId w:val="61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Professional reporting ready for client delivery</w:t>
      </w:r>
    </w:p>
    <w:p w14:paraId="39276C33" w14:textId="77BB1688" w:rsidR="0070547F" w:rsidRPr="0070547F" w:rsidRDefault="0070547F" w:rsidP="00E36B0D">
      <w:pPr>
        <w:pStyle w:val="Heading1"/>
      </w:pPr>
      <w:r w:rsidRPr="0070547F">
        <w:t>Technology Stack</w:t>
      </w:r>
    </w:p>
    <w:p w14:paraId="386EAAC8" w14:textId="77777777" w:rsidR="0070547F" w:rsidRPr="0070547F" w:rsidRDefault="0070547F" w:rsidP="0070547F">
      <w:pPr>
        <w:rPr>
          <w:rFonts w:ascii="Times New Roman" w:hAnsi="Times New Roman" w:cs="Times New Roman"/>
          <w:b/>
          <w:bCs/>
          <w:i/>
          <w:iCs/>
          <w:szCs w:val="24"/>
          <w:u w:val="single"/>
        </w:rPr>
      </w:pPr>
      <w:r w:rsidRPr="0070547F">
        <w:rPr>
          <w:rFonts w:ascii="Times New Roman" w:hAnsi="Times New Roman" w:cs="Times New Roman"/>
          <w:b/>
          <w:bCs/>
          <w:i/>
          <w:iCs/>
          <w:szCs w:val="24"/>
          <w:u w:val="single"/>
        </w:rPr>
        <w:t>Backend</w:t>
      </w:r>
    </w:p>
    <w:tbl>
      <w:tblPr>
        <w:tblStyle w:val="PlainTable4"/>
        <w:tblW w:w="8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9"/>
        <w:gridCol w:w="5547"/>
      </w:tblGrid>
      <w:tr w:rsidR="0070547F" w:rsidRPr="0070547F" w14:paraId="47692543" w14:textId="77777777" w:rsidTr="007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A94B9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Technology</w:t>
            </w:r>
          </w:p>
        </w:tc>
        <w:tc>
          <w:tcPr>
            <w:tcW w:w="0" w:type="auto"/>
            <w:hideMark/>
          </w:tcPr>
          <w:p w14:paraId="2D483D6C" w14:textId="77777777" w:rsidR="0070547F" w:rsidRPr="0070547F" w:rsidRDefault="0070547F" w:rsidP="0070547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Purpose</w:t>
            </w:r>
          </w:p>
        </w:tc>
      </w:tr>
      <w:tr w:rsidR="0070547F" w:rsidRPr="0070547F" w14:paraId="60097B4C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74AB1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Python 3.10+</w:t>
            </w:r>
          </w:p>
        </w:tc>
        <w:tc>
          <w:tcPr>
            <w:tcW w:w="0" w:type="auto"/>
            <w:hideMark/>
          </w:tcPr>
          <w:p w14:paraId="2389297E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Core language</w:t>
            </w:r>
          </w:p>
        </w:tc>
      </w:tr>
      <w:tr w:rsidR="0070547F" w:rsidRPr="0070547F" w14:paraId="0ECB01B1" w14:textId="77777777" w:rsidTr="0070547F">
        <w:trPr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BF91C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asyncio</w:t>
            </w:r>
          </w:p>
        </w:tc>
        <w:tc>
          <w:tcPr>
            <w:tcW w:w="0" w:type="auto"/>
            <w:hideMark/>
          </w:tcPr>
          <w:p w14:paraId="3A209398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Concurrent operations</w:t>
            </w:r>
          </w:p>
        </w:tc>
      </w:tr>
      <w:tr w:rsidR="0070547F" w:rsidRPr="0070547F" w14:paraId="7E767AA8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CA41E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threading</w:t>
            </w:r>
          </w:p>
        </w:tc>
        <w:tc>
          <w:tcPr>
            <w:tcW w:w="0" w:type="auto"/>
            <w:hideMark/>
          </w:tcPr>
          <w:p w14:paraId="0900CAF3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Background scan workers</w:t>
            </w:r>
          </w:p>
        </w:tc>
      </w:tr>
    </w:tbl>
    <w:p w14:paraId="1E18A1BF" w14:textId="77777777" w:rsidR="0070547F" w:rsidRDefault="0070547F" w:rsidP="0070547F">
      <w:pPr>
        <w:rPr>
          <w:rFonts w:ascii="Times New Roman" w:hAnsi="Times New Roman" w:cs="Times New Roman"/>
          <w:b/>
          <w:bCs/>
          <w:szCs w:val="24"/>
        </w:rPr>
      </w:pPr>
    </w:p>
    <w:p w14:paraId="224C6995" w14:textId="4CB02F6F" w:rsidR="0070547F" w:rsidRPr="0070547F" w:rsidRDefault="0070547F" w:rsidP="0070547F">
      <w:pPr>
        <w:rPr>
          <w:rFonts w:ascii="Times New Roman" w:hAnsi="Times New Roman" w:cs="Times New Roman"/>
          <w:b/>
          <w:bCs/>
          <w:i/>
          <w:iCs/>
          <w:szCs w:val="24"/>
          <w:u w:val="single"/>
        </w:rPr>
      </w:pPr>
      <w:r w:rsidRPr="0070547F">
        <w:rPr>
          <w:rFonts w:ascii="Times New Roman" w:hAnsi="Times New Roman" w:cs="Times New Roman"/>
          <w:b/>
          <w:bCs/>
          <w:i/>
          <w:iCs/>
          <w:szCs w:val="24"/>
          <w:u w:val="single"/>
        </w:rPr>
        <w:t>GUI Framework</w:t>
      </w:r>
    </w:p>
    <w:tbl>
      <w:tblPr>
        <w:tblStyle w:val="PlainTable4"/>
        <w:tblW w:w="90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5955"/>
      </w:tblGrid>
      <w:tr w:rsidR="0070547F" w:rsidRPr="0070547F" w14:paraId="16ECE0F5" w14:textId="77777777" w:rsidTr="007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B37FE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Technology</w:t>
            </w:r>
          </w:p>
        </w:tc>
        <w:tc>
          <w:tcPr>
            <w:tcW w:w="0" w:type="auto"/>
            <w:hideMark/>
          </w:tcPr>
          <w:p w14:paraId="5A1FF452" w14:textId="77777777" w:rsidR="0070547F" w:rsidRPr="0070547F" w:rsidRDefault="0070547F" w:rsidP="0070547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Purpose</w:t>
            </w:r>
          </w:p>
        </w:tc>
      </w:tr>
      <w:tr w:rsidR="0070547F" w:rsidRPr="0070547F" w14:paraId="3537CE48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ED173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PyQt6 6.5+</w:t>
            </w:r>
          </w:p>
        </w:tc>
        <w:tc>
          <w:tcPr>
            <w:tcW w:w="0" w:type="auto"/>
            <w:hideMark/>
          </w:tcPr>
          <w:p w14:paraId="5435F654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Main application window</w:t>
            </w:r>
          </w:p>
        </w:tc>
      </w:tr>
      <w:tr w:rsidR="0070547F" w:rsidRPr="0070547F" w14:paraId="4F300B2D" w14:textId="77777777" w:rsidTr="0070547F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16ADC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matplotlib</w:t>
            </w:r>
          </w:p>
        </w:tc>
        <w:tc>
          <w:tcPr>
            <w:tcW w:w="0" w:type="auto"/>
            <w:hideMark/>
          </w:tcPr>
          <w:p w14:paraId="209D576F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Charts and graphs</w:t>
            </w:r>
          </w:p>
        </w:tc>
      </w:tr>
      <w:tr w:rsidR="0070547F" w:rsidRPr="0070547F" w14:paraId="74225EFA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98CA0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QSS</w:t>
            </w:r>
          </w:p>
        </w:tc>
        <w:tc>
          <w:tcPr>
            <w:tcW w:w="0" w:type="auto"/>
            <w:hideMark/>
          </w:tcPr>
          <w:p w14:paraId="32049058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Custom styling</w:t>
            </w:r>
          </w:p>
        </w:tc>
      </w:tr>
    </w:tbl>
    <w:p w14:paraId="129A1B9C" w14:textId="77777777" w:rsidR="0070547F" w:rsidRDefault="0070547F" w:rsidP="0070547F">
      <w:pPr>
        <w:rPr>
          <w:rFonts w:ascii="Times New Roman" w:hAnsi="Times New Roman" w:cs="Times New Roman"/>
          <w:b/>
          <w:bCs/>
          <w:szCs w:val="24"/>
        </w:rPr>
      </w:pPr>
    </w:p>
    <w:p w14:paraId="5AF8292C" w14:textId="77777777" w:rsidR="0070547F" w:rsidRDefault="0070547F" w:rsidP="0070547F">
      <w:pPr>
        <w:rPr>
          <w:rFonts w:ascii="Times New Roman" w:hAnsi="Times New Roman" w:cs="Times New Roman"/>
          <w:b/>
          <w:bCs/>
          <w:szCs w:val="24"/>
        </w:rPr>
      </w:pPr>
    </w:p>
    <w:p w14:paraId="65A28E72" w14:textId="3D21F671" w:rsidR="0070547F" w:rsidRPr="0070547F" w:rsidRDefault="0070547F" w:rsidP="0070547F">
      <w:pPr>
        <w:rPr>
          <w:rFonts w:ascii="Times New Roman" w:hAnsi="Times New Roman" w:cs="Times New Roman"/>
          <w:b/>
          <w:bCs/>
          <w:i/>
          <w:iCs/>
          <w:szCs w:val="24"/>
          <w:u w:val="single"/>
        </w:rPr>
      </w:pPr>
      <w:r w:rsidRPr="0070547F">
        <w:rPr>
          <w:rFonts w:ascii="Times New Roman" w:hAnsi="Times New Roman" w:cs="Times New Roman"/>
          <w:b/>
          <w:bCs/>
          <w:i/>
          <w:iCs/>
          <w:szCs w:val="24"/>
          <w:u w:val="single"/>
        </w:rPr>
        <w:t>Network Scanning</w:t>
      </w:r>
    </w:p>
    <w:tbl>
      <w:tblPr>
        <w:tblStyle w:val="PlainTable3"/>
        <w:tblW w:w="8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2"/>
        <w:gridCol w:w="5427"/>
      </w:tblGrid>
      <w:tr w:rsidR="0070547F" w:rsidRPr="0070547F" w14:paraId="74E7AC1D" w14:textId="77777777" w:rsidTr="007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83FAA1F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Technology</w:t>
            </w:r>
          </w:p>
        </w:tc>
        <w:tc>
          <w:tcPr>
            <w:tcW w:w="0" w:type="auto"/>
            <w:hideMark/>
          </w:tcPr>
          <w:p w14:paraId="2D6E20A9" w14:textId="77777777" w:rsidR="0070547F" w:rsidRPr="0070547F" w:rsidRDefault="0070547F" w:rsidP="0070547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Purpose</w:t>
            </w:r>
          </w:p>
        </w:tc>
      </w:tr>
      <w:tr w:rsidR="0070547F" w:rsidRPr="0070547F" w14:paraId="7DBCA439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2C1A1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Scapy</w:t>
            </w:r>
          </w:p>
        </w:tc>
        <w:tc>
          <w:tcPr>
            <w:tcW w:w="0" w:type="auto"/>
            <w:hideMark/>
          </w:tcPr>
          <w:p w14:paraId="288B2950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Packet manipulation, ARP scanning</w:t>
            </w:r>
          </w:p>
        </w:tc>
      </w:tr>
      <w:tr w:rsidR="0070547F" w:rsidRPr="0070547F" w14:paraId="5EE11EC7" w14:textId="77777777" w:rsidTr="0070547F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50775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nmap</w:t>
            </w:r>
          </w:p>
        </w:tc>
        <w:tc>
          <w:tcPr>
            <w:tcW w:w="0" w:type="auto"/>
            <w:hideMark/>
          </w:tcPr>
          <w:p w14:paraId="7B2BEAF1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Port scanning, service detection</w:t>
            </w:r>
          </w:p>
        </w:tc>
      </w:tr>
      <w:tr w:rsidR="0070547F" w:rsidRPr="0070547F" w14:paraId="7B2163A9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6A29D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nmcli</w:t>
            </w:r>
          </w:p>
        </w:tc>
        <w:tc>
          <w:tcPr>
            <w:tcW w:w="0" w:type="auto"/>
            <w:hideMark/>
          </w:tcPr>
          <w:p w14:paraId="65795792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WiFi network discovery</w:t>
            </w:r>
          </w:p>
        </w:tc>
      </w:tr>
      <w:tr w:rsidR="0070547F" w:rsidRPr="0070547F" w14:paraId="7C3E160B" w14:textId="77777777" w:rsidTr="0070547F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9529D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zeroconf</w:t>
            </w:r>
          </w:p>
        </w:tc>
        <w:tc>
          <w:tcPr>
            <w:tcW w:w="0" w:type="auto"/>
            <w:hideMark/>
          </w:tcPr>
          <w:p w14:paraId="59E33391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mDNS/Bonjour discovery</w:t>
            </w:r>
          </w:p>
        </w:tc>
      </w:tr>
      <w:tr w:rsidR="0070547F" w:rsidRPr="0070547F" w14:paraId="35EEE653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09210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bleak</w:t>
            </w:r>
          </w:p>
        </w:tc>
        <w:tc>
          <w:tcPr>
            <w:tcW w:w="0" w:type="auto"/>
            <w:hideMark/>
          </w:tcPr>
          <w:p w14:paraId="66506992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BLE device scanning</w:t>
            </w:r>
          </w:p>
        </w:tc>
      </w:tr>
      <w:tr w:rsidR="0070547F" w:rsidRPr="0070547F" w14:paraId="30D5546F" w14:textId="77777777" w:rsidTr="007054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6C14A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aiohttp</w:t>
            </w:r>
          </w:p>
        </w:tc>
        <w:tc>
          <w:tcPr>
            <w:tcW w:w="0" w:type="auto"/>
            <w:hideMark/>
          </w:tcPr>
          <w:p w14:paraId="03320423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Async HTTP requests</w:t>
            </w:r>
          </w:p>
        </w:tc>
      </w:tr>
    </w:tbl>
    <w:p w14:paraId="1FA6A749" w14:textId="77777777" w:rsidR="0070547F" w:rsidRDefault="0070547F" w:rsidP="0070547F">
      <w:pPr>
        <w:rPr>
          <w:rFonts w:ascii="Times New Roman" w:hAnsi="Times New Roman" w:cs="Times New Roman"/>
          <w:b/>
          <w:bCs/>
          <w:szCs w:val="24"/>
        </w:rPr>
      </w:pPr>
    </w:p>
    <w:p w14:paraId="0314F621" w14:textId="30DCBF61" w:rsidR="0070547F" w:rsidRPr="0070547F" w:rsidRDefault="0070547F" w:rsidP="0070547F">
      <w:pPr>
        <w:rPr>
          <w:rFonts w:ascii="Times New Roman" w:hAnsi="Times New Roman" w:cs="Times New Roman"/>
          <w:b/>
          <w:bCs/>
          <w:i/>
          <w:iCs/>
          <w:szCs w:val="24"/>
          <w:u w:val="single"/>
        </w:rPr>
      </w:pPr>
      <w:r w:rsidRPr="0070547F">
        <w:rPr>
          <w:rFonts w:ascii="Times New Roman" w:hAnsi="Times New Roman" w:cs="Times New Roman"/>
          <w:b/>
          <w:bCs/>
          <w:i/>
          <w:iCs/>
          <w:szCs w:val="24"/>
          <w:u w:val="single"/>
        </w:rPr>
        <w:t>Data &amp; Reporting</w:t>
      </w:r>
    </w:p>
    <w:tbl>
      <w:tblPr>
        <w:tblStyle w:val="PlainTable3"/>
        <w:tblW w:w="84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3"/>
        <w:gridCol w:w="5256"/>
      </w:tblGrid>
      <w:tr w:rsidR="0070547F" w:rsidRPr="0070547F" w14:paraId="6CD424AF" w14:textId="77777777" w:rsidTr="007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56330543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Technology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7E5DBACC" w14:textId="77777777" w:rsidR="0070547F" w:rsidRPr="0070547F" w:rsidRDefault="0070547F" w:rsidP="0070547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Purpose</w:t>
            </w:r>
          </w:p>
        </w:tc>
      </w:tr>
      <w:tr w:rsidR="0070547F" w:rsidRPr="0070547F" w14:paraId="7120E20B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1904217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SQLite</w:t>
            </w:r>
          </w:p>
        </w:tc>
        <w:tc>
          <w:tcPr>
            <w:tcW w:w="0" w:type="auto"/>
            <w:hideMark/>
          </w:tcPr>
          <w:p w14:paraId="36443137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 xml:space="preserve">Scan history, </w:t>
            </w:r>
            <w:proofErr w:type="gramStart"/>
            <w:r w:rsidRPr="0070547F">
              <w:rPr>
                <w:rFonts w:ascii="Times New Roman" w:hAnsi="Times New Roman" w:cs="Times New Roman"/>
                <w:szCs w:val="24"/>
              </w:rPr>
              <w:t>caching</w:t>
            </w:r>
            <w:proofErr w:type="gramEnd"/>
            <w:r w:rsidRPr="0070547F">
              <w:rPr>
                <w:rFonts w:ascii="Times New Roman" w:hAnsi="Times New Roman" w:cs="Times New Roman"/>
                <w:szCs w:val="24"/>
              </w:rPr>
              <w:t>, metadata</w:t>
            </w:r>
          </w:p>
        </w:tc>
      </w:tr>
      <w:tr w:rsidR="0070547F" w:rsidRPr="0070547F" w14:paraId="35A70C12" w14:textId="77777777" w:rsidTr="0070547F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158CC2C0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ReportLab</w:t>
            </w:r>
          </w:p>
        </w:tc>
        <w:tc>
          <w:tcPr>
            <w:tcW w:w="0" w:type="auto"/>
            <w:hideMark/>
          </w:tcPr>
          <w:p w14:paraId="5417F1E0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PDF report generation</w:t>
            </w:r>
          </w:p>
        </w:tc>
      </w:tr>
      <w:tr w:rsidR="0070547F" w:rsidRPr="0070547F" w14:paraId="67AF1268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486E561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json</w:t>
            </w:r>
          </w:p>
        </w:tc>
        <w:tc>
          <w:tcPr>
            <w:tcW w:w="0" w:type="auto"/>
            <w:hideMark/>
          </w:tcPr>
          <w:p w14:paraId="261AA816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Structured data export</w:t>
            </w:r>
          </w:p>
        </w:tc>
      </w:tr>
    </w:tbl>
    <w:p w14:paraId="5D21F088" w14:textId="77777777" w:rsidR="0070547F" w:rsidRDefault="0070547F" w:rsidP="0070547F">
      <w:pPr>
        <w:rPr>
          <w:rFonts w:ascii="Times New Roman" w:hAnsi="Times New Roman" w:cs="Times New Roman"/>
          <w:b/>
          <w:bCs/>
          <w:szCs w:val="24"/>
        </w:rPr>
      </w:pPr>
    </w:p>
    <w:p w14:paraId="42620562" w14:textId="07F856AD" w:rsidR="0070547F" w:rsidRPr="0070547F" w:rsidRDefault="0070547F" w:rsidP="0070547F">
      <w:pPr>
        <w:rPr>
          <w:rFonts w:ascii="Times New Roman" w:hAnsi="Times New Roman" w:cs="Times New Roman"/>
          <w:b/>
          <w:bCs/>
          <w:i/>
          <w:iCs/>
          <w:szCs w:val="24"/>
          <w:u w:val="single"/>
        </w:rPr>
      </w:pPr>
      <w:r w:rsidRPr="0070547F">
        <w:rPr>
          <w:rFonts w:ascii="Times New Roman" w:hAnsi="Times New Roman" w:cs="Times New Roman"/>
          <w:b/>
          <w:bCs/>
          <w:i/>
          <w:iCs/>
          <w:szCs w:val="24"/>
          <w:u w:val="single"/>
        </w:rPr>
        <w:t>APIs Integrated</w:t>
      </w:r>
    </w:p>
    <w:tbl>
      <w:tblPr>
        <w:tblStyle w:val="PlainTable3"/>
        <w:tblW w:w="8515" w:type="dxa"/>
        <w:tblLook w:val="04A0" w:firstRow="1" w:lastRow="0" w:firstColumn="1" w:lastColumn="0" w:noHBand="0" w:noVBand="1"/>
      </w:tblPr>
      <w:tblGrid>
        <w:gridCol w:w="2968"/>
        <w:gridCol w:w="5547"/>
      </w:tblGrid>
      <w:tr w:rsidR="0070547F" w:rsidRPr="0070547F" w14:paraId="64F5838A" w14:textId="77777777" w:rsidTr="007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5756621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API</w:t>
            </w:r>
          </w:p>
        </w:tc>
        <w:tc>
          <w:tcPr>
            <w:tcW w:w="0" w:type="auto"/>
            <w:hideMark/>
          </w:tcPr>
          <w:p w14:paraId="43DBDE8C" w14:textId="77777777" w:rsidR="0070547F" w:rsidRPr="0070547F" w:rsidRDefault="0070547F" w:rsidP="0070547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Purpose</w:t>
            </w:r>
          </w:p>
        </w:tc>
      </w:tr>
      <w:tr w:rsidR="0070547F" w:rsidRPr="0070547F" w14:paraId="218A7106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42770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NVD 2.0</w:t>
            </w:r>
          </w:p>
        </w:tc>
        <w:tc>
          <w:tcPr>
            <w:tcW w:w="0" w:type="auto"/>
            <w:hideMark/>
          </w:tcPr>
          <w:p w14:paraId="3529D984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CVE lookup</w:t>
            </w:r>
          </w:p>
        </w:tc>
      </w:tr>
      <w:tr w:rsidR="0070547F" w:rsidRPr="0070547F" w14:paraId="1A0D05F4" w14:textId="77777777" w:rsidTr="0070547F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EC560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Shodan</w:t>
            </w:r>
          </w:p>
        </w:tc>
        <w:tc>
          <w:tcPr>
            <w:tcW w:w="0" w:type="auto"/>
            <w:hideMark/>
          </w:tcPr>
          <w:p w14:paraId="5286D7AE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External exposure check</w:t>
            </w:r>
          </w:p>
        </w:tc>
      </w:tr>
      <w:tr w:rsidR="0070547F" w:rsidRPr="0070547F" w14:paraId="6916C62D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A3005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hyperlink r:id="rId9" w:tgtFrame="_blank" w:history="1">
              <w:r w:rsidRPr="0070547F">
                <w:rPr>
                  <w:rStyle w:val="Hyperlink"/>
                  <w:rFonts w:ascii="Times New Roman" w:hAnsi="Times New Roman" w:cs="Times New Roman"/>
                  <w:szCs w:val="24"/>
                </w:rPr>
                <w:t>ip-api.com</w:t>
              </w:r>
            </w:hyperlink>
          </w:p>
        </w:tc>
        <w:tc>
          <w:tcPr>
            <w:tcW w:w="0" w:type="auto"/>
            <w:hideMark/>
          </w:tcPr>
          <w:p w14:paraId="1C00E325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Geolocation &amp; ISP detection</w:t>
            </w:r>
          </w:p>
        </w:tc>
      </w:tr>
    </w:tbl>
    <w:p w14:paraId="29BD997B" w14:textId="3C461D90" w:rsidR="0070547F" w:rsidRPr="0070547F" w:rsidRDefault="0070547F" w:rsidP="0070547F">
      <w:pPr>
        <w:rPr>
          <w:rFonts w:ascii="Times New Roman" w:hAnsi="Times New Roman" w:cs="Times New Roman"/>
          <w:szCs w:val="24"/>
        </w:rPr>
      </w:pPr>
    </w:p>
    <w:p w14:paraId="3EC632FC" w14:textId="77777777" w:rsidR="0070547F" w:rsidRDefault="0070547F" w:rsidP="0070547F">
      <w:pPr>
        <w:rPr>
          <w:rFonts w:ascii="Times New Roman" w:hAnsi="Times New Roman" w:cs="Times New Roman"/>
          <w:b/>
          <w:bCs/>
          <w:szCs w:val="24"/>
        </w:rPr>
      </w:pPr>
    </w:p>
    <w:p w14:paraId="6862A902" w14:textId="77777777" w:rsidR="0070547F" w:rsidRDefault="0070547F" w:rsidP="0070547F">
      <w:pPr>
        <w:rPr>
          <w:rFonts w:ascii="Times New Roman" w:hAnsi="Times New Roman" w:cs="Times New Roman"/>
          <w:b/>
          <w:bCs/>
          <w:szCs w:val="24"/>
        </w:rPr>
      </w:pPr>
    </w:p>
    <w:p w14:paraId="69B5DFD8" w14:textId="2BFAA185" w:rsidR="0070547F" w:rsidRPr="0070547F" w:rsidRDefault="0070547F" w:rsidP="00E36B0D">
      <w:pPr>
        <w:pStyle w:val="Heading1"/>
      </w:pPr>
      <w:r w:rsidRPr="0070547F">
        <w:lastRenderedPageBreak/>
        <w:t>System Architecture</w:t>
      </w:r>
    </w:p>
    <w:p w14:paraId="01594B59" w14:textId="77777777" w:rsidR="0070547F" w:rsidRPr="0070547F" w:rsidRDefault="0070547F" w:rsidP="0070547F">
      <w:p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IoTGuard follows a clean, modular layered architecture:</w:t>
      </w:r>
    </w:p>
    <w:p w14:paraId="09F608D9" w14:textId="0A047501" w:rsidR="0070547F" w:rsidRDefault="0070547F" w:rsidP="0070547F">
      <w:pPr>
        <w:rPr>
          <w:rFonts w:ascii="Times New Roman" w:hAnsi="Times New Roman" w:cs="Times New Roman"/>
          <w:szCs w:val="24"/>
        </w:rPr>
      </w:pPr>
    </w:p>
    <w:p w14:paraId="48FA66C5" w14:textId="2CAFD6EE" w:rsidR="0070547F" w:rsidRPr="0070547F" w:rsidRDefault="0070547F" w:rsidP="0070547F">
      <w:p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drawing>
          <wp:inline distT="0" distB="0" distL="0" distR="0" wp14:anchorId="24968431" wp14:editId="5806AAB4">
            <wp:extent cx="5930795" cy="4565650"/>
            <wp:effectExtent l="0" t="0" r="0" b="6350"/>
            <wp:docPr id="154490730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001" cy="45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1AD14" w14:textId="77777777" w:rsidR="0070547F" w:rsidRPr="0070547F" w:rsidRDefault="0070547F" w:rsidP="0070547F">
      <w:pPr>
        <w:rPr>
          <w:rFonts w:ascii="Times New Roman" w:hAnsi="Times New Roman" w:cs="Times New Roman"/>
          <w:i/>
          <w:iCs/>
          <w:szCs w:val="24"/>
          <w:u w:val="single"/>
        </w:rPr>
      </w:pPr>
      <w:r w:rsidRPr="0070547F">
        <w:rPr>
          <w:rFonts w:ascii="Times New Roman" w:hAnsi="Times New Roman" w:cs="Times New Roman"/>
          <w:b/>
          <w:bCs/>
          <w:i/>
          <w:iCs/>
          <w:szCs w:val="24"/>
          <w:u w:val="single"/>
        </w:rPr>
        <w:t>Data Flow:</w:t>
      </w:r>
    </w:p>
    <w:p w14:paraId="0AC98A79" w14:textId="77777777" w:rsidR="0070547F" w:rsidRPr="0070547F" w:rsidRDefault="0070547F" w:rsidP="0070547F">
      <w:pPr>
        <w:numPr>
          <w:ilvl w:val="0"/>
          <w:numId w:val="62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User initiates scan from GUI</w:t>
      </w:r>
    </w:p>
    <w:p w14:paraId="70D1EBE4" w14:textId="77777777" w:rsidR="0070547F" w:rsidRPr="0070547F" w:rsidRDefault="0070547F" w:rsidP="0070547F">
      <w:pPr>
        <w:numPr>
          <w:ilvl w:val="0"/>
          <w:numId w:val="62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ScanWorker spawns in separate thread</w:t>
      </w:r>
    </w:p>
    <w:p w14:paraId="405382EA" w14:textId="77777777" w:rsidR="0070547F" w:rsidRPr="0070547F" w:rsidRDefault="0070547F" w:rsidP="0070547F">
      <w:pPr>
        <w:numPr>
          <w:ilvl w:val="0"/>
          <w:numId w:val="62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Scanner modules discover devices, ports, and services</w:t>
      </w:r>
    </w:p>
    <w:p w14:paraId="5ED212DD" w14:textId="77777777" w:rsidR="0070547F" w:rsidRPr="0070547F" w:rsidRDefault="0070547F" w:rsidP="0070547F">
      <w:pPr>
        <w:numPr>
          <w:ilvl w:val="0"/>
          <w:numId w:val="62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Intelligence modules enrich findings with CVE, CVSS, OWASP data</w:t>
      </w:r>
    </w:p>
    <w:p w14:paraId="3C2A898B" w14:textId="77777777" w:rsidR="0070547F" w:rsidRPr="0070547F" w:rsidRDefault="0070547F" w:rsidP="0070547F">
      <w:pPr>
        <w:numPr>
          <w:ilvl w:val="0"/>
          <w:numId w:val="62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Results stored in SQLite databases</w:t>
      </w:r>
    </w:p>
    <w:p w14:paraId="46EB6A7E" w14:textId="77777777" w:rsidR="0070547F" w:rsidRPr="0070547F" w:rsidRDefault="0070547F" w:rsidP="0070547F">
      <w:pPr>
        <w:numPr>
          <w:ilvl w:val="0"/>
          <w:numId w:val="62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GUI updates in real-time with progress signals</w:t>
      </w:r>
    </w:p>
    <w:p w14:paraId="7A1687DC" w14:textId="68EBEFAA" w:rsidR="00E36B0D" w:rsidRPr="00E36B0D" w:rsidRDefault="0070547F" w:rsidP="00E36B0D">
      <w:pPr>
        <w:numPr>
          <w:ilvl w:val="0"/>
          <w:numId w:val="62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User exports reports (HTML/PDF/JSON)</w:t>
      </w:r>
    </w:p>
    <w:p w14:paraId="57B39F17" w14:textId="78F61F7C" w:rsidR="00E36B0D" w:rsidRPr="00E36B0D" w:rsidRDefault="00E36B0D" w:rsidP="00E36B0D">
      <w:pPr>
        <w:rPr>
          <w:rFonts w:ascii="Times New Roman" w:hAnsi="Times New Roman" w:cs="Times New Roman"/>
          <w:szCs w:val="24"/>
        </w:rPr>
      </w:pPr>
      <w:r w:rsidRPr="00E36B0D">
        <w:rPr>
          <w:rFonts w:ascii="Times New Roman" w:hAnsi="Times New Roman" w:cs="Times New Roman"/>
          <w:szCs w:val="24"/>
        </w:rPr>
        <w:lastRenderedPageBreak/>
        <w:drawing>
          <wp:inline distT="0" distB="0" distL="0" distR="0" wp14:anchorId="7EDF4DAB" wp14:editId="2269DD40">
            <wp:extent cx="5638800" cy="3850536"/>
            <wp:effectExtent l="0" t="0" r="0" b="0"/>
            <wp:docPr id="397901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18" cy="3853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16FFB" w14:textId="77777777" w:rsidR="00E36B0D" w:rsidRPr="0070547F" w:rsidRDefault="00E36B0D" w:rsidP="00E36B0D">
      <w:pPr>
        <w:rPr>
          <w:rFonts w:ascii="Times New Roman" w:hAnsi="Times New Roman" w:cs="Times New Roman"/>
          <w:szCs w:val="24"/>
        </w:rPr>
      </w:pPr>
    </w:p>
    <w:p w14:paraId="3D96B45B" w14:textId="4D8C00A5" w:rsidR="0070547F" w:rsidRPr="0070547F" w:rsidRDefault="0070547F" w:rsidP="00E36B0D">
      <w:pPr>
        <w:pStyle w:val="Heading1"/>
      </w:pPr>
      <w:r w:rsidRPr="0070547F">
        <w:t>Complete Features List</w:t>
      </w:r>
    </w:p>
    <w:p w14:paraId="5991CC5E" w14:textId="77777777" w:rsidR="0070547F" w:rsidRPr="00E36B0D" w:rsidRDefault="0070547F" w:rsidP="00E36B0D">
      <w:pPr>
        <w:pStyle w:val="Heading2"/>
        <w:rPr>
          <w:i/>
          <w:iCs/>
          <w:u w:val="single"/>
        </w:rPr>
      </w:pPr>
      <w:r w:rsidRPr="00E36B0D">
        <w:rPr>
          <w:i/>
          <w:iCs/>
          <w:u w:val="single"/>
        </w:rPr>
        <w:t>Core Scanning Features</w:t>
      </w:r>
    </w:p>
    <w:tbl>
      <w:tblPr>
        <w:tblStyle w:val="PlainTable5"/>
        <w:tblW w:w="8056" w:type="dxa"/>
        <w:tblLook w:val="04A0" w:firstRow="1" w:lastRow="0" w:firstColumn="1" w:lastColumn="0" w:noHBand="0" w:noVBand="1"/>
      </w:tblPr>
      <w:tblGrid>
        <w:gridCol w:w="2735"/>
        <w:gridCol w:w="5321"/>
      </w:tblGrid>
      <w:tr w:rsidR="0070547F" w:rsidRPr="0070547F" w14:paraId="2B9E7889" w14:textId="77777777" w:rsidTr="007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95A0CA9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1EA4996C" w14:textId="77777777" w:rsidR="0070547F" w:rsidRPr="0070547F" w:rsidRDefault="0070547F" w:rsidP="0070547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</w:tr>
      <w:tr w:rsidR="0070547F" w:rsidRPr="0070547F" w14:paraId="55153462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2F15D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WiFi Network Discovery</w:t>
            </w:r>
          </w:p>
        </w:tc>
        <w:tc>
          <w:tcPr>
            <w:tcW w:w="0" w:type="auto"/>
            <w:hideMark/>
          </w:tcPr>
          <w:p w14:paraId="2F727592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 xml:space="preserve">Passive scan via </w:t>
            </w:r>
            <w:proofErr w:type="spellStart"/>
            <w:r w:rsidRPr="0070547F">
              <w:rPr>
                <w:rFonts w:ascii="Times New Roman" w:hAnsi="Times New Roman" w:cs="Times New Roman"/>
                <w:szCs w:val="24"/>
              </w:rPr>
              <w:t>nmcli</w:t>
            </w:r>
            <w:proofErr w:type="spellEnd"/>
            <w:r w:rsidRPr="0070547F">
              <w:rPr>
                <w:rFonts w:ascii="Times New Roman" w:hAnsi="Times New Roman" w:cs="Times New Roman"/>
                <w:szCs w:val="24"/>
              </w:rPr>
              <w:t xml:space="preserve"> with encryption detection</w:t>
            </w:r>
          </w:p>
        </w:tc>
      </w:tr>
      <w:tr w:rsidR="0070547F" w:rsidRPr="0070547F" w14:paraId="679949FF" w14:textId="77777777" w:rsidTr="0070547F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8F98E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Multi-Technique Discovery</w:t>
            </w:r>
          </w:p>
        </w:tc>
        <w:tc>
          <w:tcPr>
            <w:tcW w:w="0" w:type="auto"/>
            <w:hideMark/>
          </w:tcPr>
          <w:p w14:paraId="66DA8125" w14:textId="7E5154E5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ARP, mDNS, SSDP, nmap, ICMP, NetBIOS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Cs w:val="24"/>
              </w:rPr>
              <w:t>For</w:t>
            </w:r>
            <w:proofErr w:type="gramEnd"/>
            <w:r>
              <w:rPr>
                <w:rFonts w:ascii="Times New Roman" w:hAnsi="Times New Roman" w:cs="Times New Roman"/>
                <w:szCs w:val="24"/>
              </w:rPr>
              <w:t xml:space="preserve"> devices </w:t>
            </w:r>
          </w:p>
        </w:tc>
      </w:tr>
      <w:tr w:rsidR="0070547F" w:rsidRPr="0070547F" w14:paraId="6D000BE4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8A881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Bluetooth/BLE Scanning</w:t>
            </w:r>
          </w:p>
        </w:tc>
        <w:tc>
          <w:tcPr>
            <w:tcW w:w="0" w:type="auto"/>
            <w:hideMark/>
          </w:tcPr>
          <w:p w14:paraId="0D255A26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Passive proximity discovery for wearables/IoT</w:t>
            </w:r>
          </w:p>
        </w:tc>
      </w:tr>
      <w:tr w:rsidR="0070547F" w:rsidRPr="0070547F" w14:paraId="246C10EE" w14:textId="77777777" w:rsidTr="0070547F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50A7D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Port Scanning</w:t>
            </w:r>
          </w:p>
        </w:tc>
        <w:tc>
          <w:tcPr>
            <w:tcW w:w="0" w:type="auto"/>
            <w:hideMark/>
          </w:tcPr>
          <w:p w14:paraId="49001D2D" w14:textId="73C86C5E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Full integration with version detection</w:t>
            </w:r>
          </w:p>
        </w:tc>
      </w:tr>
      <w:tr w:rsidR="0070547F" w:rsidRPr="0070547F" w14:paraId="55176589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23C2C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Fallback Port Scanner</w:t>
            </w:r>
          </w:p>
        </w:tc>
        <w:tc>
          <w:tcPr>
            <w:tcW w:w="0" w:type="auto"/>
            <w:hideMark/>
          </w:tcPr>
          <w:p w14:paraId="7C5B4949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Pure-Python TCP connect when nmap unavailable</w:t>
            </w:r>
          </w:p>
        </w:tc>
      </w:tr>
      <w:tr w:rsidR="0070547F" w:rsidRPr="0070547F" w14:paraId="2CF8CE75" w14:textId="77777777" w:rsidTr="0070547F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F27E2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Service Detection</w:t>
            </w:r>
          </w:p>
        </w:tc>
        <w:tc>
          <w:tcPr>
            <w:tcW w:w="0" w:type="auto"/>
            <w:hideMark/>
          </w:tcPr>
          <w:p w14:paraId="5DCA179D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Identifies HTTP, SSH, Telnet, FTP, SNMP, UPnP, SMB</w:t>
            </w:r>
          </w:p>
        </w:tc>
      </w:tr>
    </w:tbl>
    <w:p w14:paraId="0CB9EEBD" w14:textId="77777777" w:rsidR="00E36B0D" w:rsidRDefault="00E36B0D" w:rsidP="0070547F">
      <w:pPr>
        <w:rPr>
          <w:rFonts w:ascii="Times New Roman" w:hAnsi="Times New Roman" w:cs="Times New Roman"/>
          <w:b/>
          <w:bCs/>
          <w:szCs w:val="24"/>
        </w:rPr>
      </w:pPr>
    </w:p>
    <w:p w14:paraId="674FD38F" w14:textId="40191EC8" w:rsidR="0070547F" w:rsidRPr="0070547F" w:rsidRDefault="0070547F" w:rsidP="0070547F">
      <w:pPr>
        <w:rPr>
          <w:rFonts w:ascii="Times New Roman" w:hAnsi="Times New Roman" w:cs="Times New Roman"/>
          <w:b/>
          <w:bCs/>
          <w:i/>
          <w:iCs/>
          <w:szCs w:val="24"/>
          <w:u w:val="single"/>
        </w:rPr>
      </w:pPr>
      <w:r w:rsidRPr="0070547F">
        <w:rPr>
          <w:rFonts w:ascii="Times New Roman" w:hAnsi="Times New Roman" w:cs="Times New Roman"/>
          <w:b/>
          <w:bCs/>
          <w:i/>
          <w:iCs/>
          <w:szCs w:val="24"/>
          <w:u w:val="single"/>
        </w:rPr>
        <w:lastRenderedPageBreak/>
        <w:t>Intelligence &amp; Enrichment</w:t>
      </w:r>
    </w:p>
    <w:tbl>
      <w:tblPr>
        <w:tblStyle w:val="PlainTable5"/>
        <w:tblW w:w="8705" w:type="dxa"/>
        <w:jc w:val="center"/>
        <w:tblLook w:val="04A0" w:firstRow="1" w:lastRow="0" w:firstColumn="1" w:lastColumn="0" w:noHBand="0" w:noVBand="1"/>
      </w:tblPr>
      <w:tblGrid>
        <w:gridCol w:w="2839"/>
        <w:gridCol w:w="5866"/>
      </w:tblGrid>
      <w:tr w:rsidR="0070547F" w:rsidRPr="0070547F" w14:paraId="2268FE0E" w14:textId="77777777" w:rsidTr="007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C741213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0BE67025" w14:textId="77777777" w:rsidR="0070547F" w:rsidRPr="0070547F" w:rsidRDefault="0070547F" w:rsidP="0070547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</w:tr>
      <w:tr w:rsidR="0070547F" w:rsidRPr="0070547F" w14:paraId="06C9C727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724EC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CVE Lookup</w:t>
            </w:r>
          </w:p>
        </w:tc>
        <w:tc>
          <w:tcPr>
            <w:tcW w:w="0" w:type="auto"/>
            <w:hideMark/>
          </w:tcPr>
          <w:p w14:paraId="2E80304D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NVD 2.0 API with 14-day SQLite cache</w:t>
            </w:r>
          </w:p>
        </w:tc>
      </w:tr>
      <w:tr w:rsidR="0070547F" w:rsidRPr="0070547F" w14:paraId="4CA7EC65" w14:textId="77777777" w:rsidTr="0070547F">
        <w:trPr>
          <w:trHeight w:val="6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9DA18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CVSS 3.1 Scoring</w:t>
            </w:r>
          </w:p>
        </w:tc>
        <w:tc>
          <w:tcPr>
            <w:tcW w:w="0" w:type="auto"/>
            <w:hideMark/>
          </w:tcPr>
          <w:p w14:paraId="776083A9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Full base metric calculation per NIST spec</w:t>
            </w:r>
          </w:p>
        </w:tc>
      </w:tr>
      <w:tr w:rsidR="0070547F" w:rsidRPr="0070547F" w14:paraId="4A454758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4BE39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OWASP IoT Top 10</w:t>
            </w:r>
          </w:p>
        </w:tc>
        <w:tc>
          <w:tcPr>
            <w:tcW w:w="0" w:type="auto"/>
            <w:hideMark/>
          </w:tcPr>
          <w:p w14:paraId="59A28140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Maps findings to 10 standard categories</w:t>
            </w:r>
          </w:p>
        </w:tc>
      </w:tr>
      <w:tr w:rsidR="0070547F" w:rsidRPr="0070547F" w14:paraId="36AA87CD" w14:textId="77777777" w:rsidTr="0070547F">
        <w:trPr>
          <w:trHeight w:val="6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EE5AA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OUI Vendor Lookup</w:t>
            </w:r>
          </w:p>
        </w:tc>
        <w:tc>
          <w:tcPr>
            <w:tcW w:w="0" w:type="auto"/>
            <w:hideMark/>
          </w:tcPr>
          <w:p w14:paraId="424D9DC6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Device manufacturer from MAC address</w:t>
            </w:r>
          </w:p>
        </w:tc>
      </w:tr>
      <w:tr w:rsidR="0070547F" w:rsidRPr="0070547F" w14:paraId="5CB1CA97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89944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DNS Hijack Detection</w:t>
            </w:r>
          </w:p>
        </w:tc>
        <w:tc>
          <w:tcPr>
            <w:tcW w:w="0" w:type="auto"/>
            <w:hideMark/>
          </w:tcPr>
          <w:p w14:paraId="7B8C9EB7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70547F">
              <w:rPr>
                <w:rFonts w:ascii="Times New Roman" w:hAnsi="Times New Roman" w:cs="Times New Roman"/>
                <w:szCs w:val="24"/>
              </w:rPr>
              <w:t>Compares</w:t>
            </w:r>
            <w:proofErr w:type="gramEnd"/>
            <w:r w:rsidRPr="0070547F">
              <w:rPr>
                <w:rFonts w:ascii="Times New Roman" w:hAnsi="Times New Roman" w:cs="Times New Roman"/>
                <w:szCs w:val="24"/>
              </w:rPr>
              <w:t xml:space="preserve"> router DNS vs Cloudflare reference</w:t>
            </w:r>
          </w:p>
        </w:tc>
      </w:tr>
      <w:tr w:rsidR="0070547F" w:rsidRPr="0070547F" w14:paraId="7690A502" w14:textId="77777777" w:rsidTr="0070547F">
        <w:trPr>
          <w:trHeight w:val="6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5E34A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Shodan Integration</w:t>
            </w:r>
          </w:p>
        </w:tc>
        <w:tc>
          <w:tcPr>
            <w:tcW w:w="0" w:type="auto"/>
            <w:hideMark/>
          </w:tcPr>
          <w:p w14:paraId="7BDD5EF4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External port exposure check (optional API key)</w:t>
            </w:r>
          </w:p>
        </w:tc>
      </w:tr>
      <w:tr w:rsidR="0070547F" w:rsidRPr="0070547F" w14:paraId="67384752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72CFF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Geolocation</w:t>
            </w:r>
          </w:p>
        </w:tc>
        <w:tc>
          <w:tcPr>
            <w:tcW w:w="0" w:type="auto"/>
            <w:hideMark/>
          </w:tcPr>
          <w:p w14:paraId="6226026F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ISP and location from public IP</w:t>
            </w:r>
          </w:p>
        </w:tc>
      </w:tr>
    </w:tbl>
    <w:p w14:paraId="732CE969" w14:textId="2AB9BA92" w:rsidR="0070547F" w:rsidRDefault="0070547F" w:rsidP="0070547F">
      <w:pPr>
        <w:rPr>
          <w:rFonts w:ascii="Times New Roman" w:hAnsi="Times New Roman" w:cs="Times New Roman"/>
          <w:b/>
          <w:bCs/>
          <w:szCs w:val="24"/>
        </w:rPr>
      </w:pPr>
    </w:p>
    <w:p w14:paraId="7514FD50" w14:textId="7DDF1B72" w:rsidR="0070547F" w:rsidRPr="0070547F" w:rsidRDefault="0070547F" w:rsidP="0070547F">
      <w:pPr>
        <w:rPr>
          <w:rFonts w:ascii="Times New Roman" w:hAnsi="Times New Roman" w:cs="Times New Roman"/>
          <w:b/>
          <w:bCs/>
          <w:i/>
          <w:iCs/>
          <w:szCs w:val="24"/>
          <w:u w:val="single"/>
        </w:rPr>
      </w:pPr>
      <w:r w:rsidRPr="0070547F">
        <w:rPr>
          <w:rFonts w:ascii="Times New Roman" w:hAnsi="Times New Roman" w:cs="Times New Roman"/>
          <w:b/>
          <w:bCs/>
          <w:i/>
          <w:iCs/>
          <w:szCs w:val="24"/>
          <w:u w:val="single"/>
        </w:rPr>
        <w:t>User Experience Features</w:t>
      </w:r>
    </w:p>
    <w:tbl>
      <w:tblPr>
        <w:tblStyle w:val="PlainTable5"/>
        <w:tblW w:w="8837" w:type="dxa"/>
        <w:tblLook w:val="04A0" w:firstRow="1" w:lastRow="0" w:firstColumn="1" w:lastColumn="0" w:noHBand="0" w:noVBand="1"/>
      </w:tblPr>
      <w:tblGrid>
        <w:gridCol w:w="3104"/>
        <w:gridCol w:w="5733"/>
      </w:tblGrid>
      <w:tr w:rsidR="0070547F" w:rsidRPr="0070547F" w14:paraId="3B29D43B" w14:textId="77777777" w:rsidTr="007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146CED0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5478D901" w14:textId="77777777" w:rsidR="0070547F" w:rsidRPr="0070547F" w:rsidRDefault="0070547F" w:rsidP="0070547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</w:tr>
      <w:tr w:rsidR="0070547F" w:rsidRPr="0070547F" w14:paraId="2B8AF2FB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F9F3E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Fing-Style Device Cards</w:t>
            </w:r>
          </w:p>
        </w:tc>
        <w:tc>
          <w:tcPr>
            <w:tcW w:w="0" w:type="auto"/>
            <w:hideMark/>
          </w:tcPr>
          <w:p w14:paraId="284CF620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Iconic grid with risk-tinted borders</w:t>
            </w:r>
          </w:p>
        </w:tc>
      </w:tr>
      <w:tr w:rsidR="0070547F" w:rsidRPr="0070547F" w14:paraId="64195850" w14:textId="77777777" w:rsidTr="0070547F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85A5C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Cards/Table Toggle</w:t>
            </w:r>
          </w:p>
        </w:tc>
        <w:tc>
          <w:tcPr>
            <w:tcW w:w="0" w:type="auto"/>
            <w:hideMark/>
          </w:tcPr>
          <w:p w14:paraId="4BCF205C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Switch layouts with one click</w:t>
            </w:r>
          </w:p>
        </w:tc>
      </w:tr>
      <w:tr w:rsidR="0070547F" w:rsidRPr="0070547F" w14:paraId="3A34ECE3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DEEAC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Custom Device Names</w:t>
            </w:r>
          </w:p>
        </w:tc>
        <w:tc>
          <w:tcPr>
            <w:tcW w:w="0" w:type="auto"/>
            <w:hideMark/>
          </w:tcPr>
          <w:p w14:paraId="1D9A0EC2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Persistent per-MAC metadata</w:t>
            </w:r>
          </w:p>
        </w:tc>
      </w:tr>
      <w:tr w:rsidR="0070547F" w:rsidRPr="0070547F" w14:paraId="6886F530" w14:textId="77777777" w:rsidTr="0070547F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09416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Device Notes</w:t>
            </w:r>
          </w:p>
        </w:tc>
        <w:tc>
          <w:tcPr>
            <w:tcW w:w="0" w:type="auto"/>
            <w:hideMark/>
          </w:tcPr>
          <w:p w14:paraId="48EDDEBE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Free-text notes saved locally</w:t>
            </w:r>
          </w:p>
        </w:tc>
      </w:tr>
      <w:tr w:rsidR="0070547F" w:rsidRPr="0070547F" w14:paraId="2BC865FC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92E4C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First-Seen Tracking</w:t>
            </w:r>
          </w:p>
        </w:tc>
        <w:tc>
          <w:tcPr>
            <w:tcW w:w="0" w:type="auto"/>
            <w:hideMark/>
          </w:tcPr>
          <w:p w14:paraId="6FF1D6C0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Automatic timestamp on first discovery</w:t>
            </w:r>
          </w:p>
        </w:tc>
      </w:tr>
      <w:tr w:rsidR="0070547F" w:rsidRPr="0070547F" w14:paraId="51538826" w14:textId="77777777" w:rsidTr="0070547F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D2D1E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Last-Seen Tracking</w:t>
            </w:r>
          </w:p>
        </w:tc>
        <w:tc>
          <w:tcPr>
            <w:tcW w:w="0" w:type="auto"/>
            <w:hideMark/>
          </w:tcPr>
          <w:p w14:paraId="28B8B70F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Updated each time device appears</w:t>
            </w:r>
          </w:p>
        </w:tc>
      </w:tr>
      <w:tr w:rsidR="0070547F" w:rsidRPr="0070547F" w14:paraId="535C3032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B0182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Intruder Alert Banner</w:t>
            </w:r>
          </w:p>
        </w:tc>
        <w:tc>
          <w:tcPr>
            <w:tcW w:w="0" w:type="auto"/>
            <w:hideMark/>
          </w:tcPr>
          <w:p w14:paraId="31959AB0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Red alert for new MACs between scans</w:t>
            </w:r>
          </w:p>
        </w:tc>
      </w:tr>
      <w:tr w:rsidR="0070547F" w:rsidRPr="0070547F" w14:paraId="639047CA" w14:textId="77777777" w:rsidTr="0070547F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2BFEF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Per-Device Actions</w:t>
            </w:r>
          </w:p>
        </w:tc>
        <w:tc>
          <w:tcPr>
            <w:tcW w:w="0" w:type="auto"/>
            <w:hideMark/>
          </w:tcPr>
          <w:p w14:paraId="31AA0BB7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Ping, traceroute, Wake-on-LAN, copy IP/MAC</w:t>
            </w:r>
          </w:p>
        </w:tc>
      </w:tr>
      <w:tr w:rsidR="0070547F" w:rsidRPr="0070547F" w14:paraId="6592FCE4" w14:textId="77777777" w:rsidTr="00705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F0832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Search &amp; Filter</w:t>
            </w:r>
          </w:p>
        </w:tc>
        <w:tc>
          <w:tcPr>
            <w:tcW w:w="0" w:type="auto"/>
            <w:hideMark/>
          </w:tcPr>
          <w:p w14:paraId="0E8A2AA7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Live filtering by name, IP, MAC, vendor, risk</w:t>
            </w:r>
          </w:p>
        </w:tc>
      </w:tr>
      <w:tr w:rsidR="0070547F" w:rsidRPr="0070547F" w14:paraId="56833259" w14:textId="77777777" w:rsidTr="0070547F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CA7D2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Right-Click Menus</w:t>
            </w:r>
          </w:p>
        </w:tc>
        <w:tc>
          <w:tcPr>
            <w:tcW w:w="0" w:type="auto"/>
            <w:hideMark/>
          </w:tcPr>
          <w:p w14:paraId="41BEF9D5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Quick access to device actions</w:t>
            </w:r>
          </w:p>
        </w:tc>
      </w:tr>
    </w:tbl>
    <w:p w14:paraId="1C17A92B" w14:textId="77777777" w:rsidR="0070547F" w:rsidRDefault="0070547F" w:rsidP="0070547F">
      <w:pPr>
        <w:rPr>
          <w:rFonts w:ascii="Times New Roman" w:hAnsi="Times New Roman" w:cs="Times New Roman"/>
          <w:b/>
          <w:bCs/>
          <w:szCs w:val="24"/>
        </w:rPr>
      </w:pPr>
    </w:p>
    <w:p w14:paraId="0CDDF8D0" w14:textId="77777777" w:rsidR="00E36B0D" w:rsidRDefault="00E36B0D" w:rsidP="0070547F">
      <w:pPr>
        <w:rPr>
          <w:rFonts w:ascii="Times New Roman" w:hAnsi="Times New Roman" w:cs="Times New Roman"/>
          <w:b/>
          <w:bCs/>
          <w:szCs w:val="24"/>
        </w:rPr>
      </w:pPr>
    </w:p>
    <w:p w14:paraId="022F7599" w14:textId="66FD3CF0" w:rsidR="0070547F" w:rsidRPr="0070547F" w:rsidRDefault="0070547F" w:rsidP="0070547F">
      <w:pPr>
        <w:rPr>
          <w:rFonts w:ascii="Times New Roman" w:hAnsi="Times New Roman" w:cs="Times New Roman"/>
          <w:b/>
          <w:bCs/>
          <w:i/>
          <w:iCs/>
          <w:szCs w:val="24"/>
          <w:u w:val="single"/>
        </w:rPr>
      </w:pPr>
      <w:r w:rsidRPr="0070547F">
        <w:rPr>
          <w:rFonts w:ascii="Times New Roman" w:hAnsi="Times New Roman" w:cs="Times New Roman"/>
          <w:b/>
          <w:bCs/>
          <w:i/>
          <w:iCs/>
          <w:szCs w:val="24"/>
          <w:u w:val="single"/>
        </w:rPr>
        <w:lastRenderedPageBreak/>
        <w:t>Network Health Tab</w:t>
      </w:r>
    </w:p>
    <w:tbl>
      <w:tblPr>
        <w:tblStyle w:val="PlainTable5"/>
        <w:tblW w:w="8096" w:type="dxa"/>
        <w:jc w:val="center"/>
        <w:tblLook w:val="04A0" w:firstRow="1" w:lastRow="0" w:firstColumn="1" w:lastColumn="0" w:noHBand="0" w:noVBand="1"/>
      </w:tblPr>
      <w:tblGrid>
        <w:gridCol w:w="2450"/>
        <w:gridCol w:w="5646"/>
      </w:tblGrid>
      <w:tr w:rsidR="0070547F" w:rsidRPr="0070547F" w14:paraId="78EB1FAC" w14:textId="77777777" w:rsidTr="00E3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1BF2C52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4E143968" w14:textId="77777777" w:rsidR="0070547F" w:rsidRPr="0070547F" w:rsidRDefault="0070547F" w:rsidP="0070547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</w:tr>
      <w:tr w:rsidR="0070547F" w:rsidRPr="0070547F" w14:paraId="30C17D66" w14:textId="77777777" w:rsidTr="00E3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B01F7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Public IP Detection</w:t>
            </w:r>
          </w:p>
        </w:tc>
        <w:tc>
          <w:tcPr>
            <w:tcW w:w="0" w:type="auto"/>
            <w:hideMark/>
          </w:tcPr>
          <w:p w14:paraId="5FF763EE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Via </w:t>
            </w:r>
            <w:hyperlink r:id="rId12" w:tgtFrame="_blank" w:history="1">
              <w:r w:rsidRPr="0070547F">
                <w:rPr>
                  <w:rStyle w:val="Hyperlink"/>
                  <w:rFonts w:ascii="Times New Roman" w:hAnsi="Times New Roman" w:cs="Times New Roman"/>
                  <w:szCs w:val="24"/>
                </w:rPr>
                <w:t>ip-api.com</w:t>
              </w:r>
            </w:hyperlink>
            <w:r w:rsidRPr="0070547F">
              <w:rPr>
                <w:rFonts w:ascii="Times New Roman" w:hAnsi="Times New Roman" w:cs="Times New Roman"/>
                <w:szCs w:val="24"/>
              </w:rPr>
              <w:t> (free, no key required)</w:t>
            </w:r>
          </w:p>
        </w:tc>
      </w:tr>
      <w:tr w:rsidR="0070547F" w:rsidRPr="0070547F" w14:paraId="0B1891C9" w14:textId="77777777" w:rsidTr="00E36B0D">
        <w:trPr>
          <w:trHeight w:val="5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48707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ISP Detection</w:t>
            </w:r>
          </w:p>
        </w:tc>
        <w:tc>
          <w:tcPr>
            <w:tcW w:w="0" w:type="auto"/>
            <w:hideMark/>
          </w:tcPr>
          <w:p w14:paraId="04ECCA46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Shows internet service provider</w:t>
            </w:r>
          </w:p>
        </w:tc>
      </w:tr>
      <w:tr w:rsidR="0070547F" w:rsidRPr="0070547F" w14:paraId="042CA718" w14:textId="77777777" w:rsidTr="00E3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D81E5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Local Network Info</w:t>
            </w:r>
          </w:p>
        </w:tc>
        <w:tc>
          <w:tcPr>
            <w:tcW w:w="0" w:type="auto"/>
            <w:hideMark/>
          </w:tcPr>
          <w:p w14:paraId="5D8CF8AB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Gateway, local IP, DNS servers</w:t>
            </w:r>
          </w:p>
        </w:tc>
      </w:tr>
      <w:tr w:rsidR="0070547F" w:rsidRPr="0070547F" w14:paraId="34E69E96" w14:textId="77777777" w:rsidTr="00E36B0D">
        <w:trPr>
          <w:trHeight w:val="5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2F792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Interface Detection</w:t>
            </w:r>
          </w:p>
        </w:tc>
        <w:tc>
          <w:tcPr>
            <w:tcW w:w="0" w:type="auto"/>
            <w:hideMark/>
          </w:tcPr>
          <w:p w14:paraId="32B06A31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Automatically finds active interface</w:t>
            </w:r>
          </w:p>
        </w:tc>
      </w:tr>
      <w:tr w:rsidR="0070547F" w:rsidRPr="0070547F" w14:paraId="3C6ED4D4" w14:textId="77777777" w:rsidTr="00E3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EB098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Internet Latency</w:t>
            </w:r>
          </w:p>
        </w:tc>
        <w:tc>
          <w:tcPr>
            <w:tcW w:w="0" w:type="auto"/>
            <w:hideMark/>
          </w:tcPr>
          <w:p w14:paraId="61A9715D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Probes Cloudflare (1.1.1.1) and Google (8.8.8.8)</w:t>
            </w:r>
          </w:p>
        </w:tc>
      </w:tr>
      <w:tr w:rsidR="0070547F" w:rsidRPr="0070547F" w14:paraId="32BCE7DD" w14:textId="77777777" w:rsidTr="00E36B0D">
        <w:trPr>
          <w:trHeight w:val="5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78CE8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Shodan Exposure</w:t>
            </w:r>
          </w:p>
        </w:tc>
        <w:tc>
          <w:tcPr>
            <w:tcW w:w="0" w:type="auto"/>
            <w:hideMark/>
          </w:tcPr>
          <w:p w14:paraId="08154320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Externally-visible ports on router</w:t>
            </w:r>
          </w:p>
        </w:tc>
      </w:tr>
      <w:tr w:rsidR="0070547F" w:rsidRPr="0070547F" w14:paraId="48DE8558" w14:textId="77777777" w:rsidTr="00E3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7CD77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DNS Hijack Check</w:t>
            </w:r>
          </w:p>
        </w:tc>
        <w:tc>
          <w:tcPr>
            <w:tcW w:w="0" w:type="auto"/>
            <w:hideMark/>
          </w:tcPr>
          <w:p w14:paraId="7031FDB2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Tests 5 high-signal domains</w:t>
            </w:r>
          </w:p>
        </w:tc>
      </w:tr>
    </w:tbl>
    <w:p w14:paraId="7F401096" w14:textId="77777777" w:rsidR="00E36B0D" w:rsidRDefault="00E36B0D" w:rsidP="0070547F">
      <w:pPr>
        <w:rPr>
          <w:rFonts w:ascii="Times New Roman" w:hAnsi="Times New Roman" w:cs="Times New Roman"/>
          <w:b/>
          <w:bCs/>
          <w:szCs w:val="24"/>
        </w:rPr>
      </w:pPr>
    </w:p>
    <w:p w14:paraId="1BAE63F4" w14:textId="7722706E" w:rsidR="0070547F" w:rsidRPr="0070547F" w:rsidRDefault="0070547F" w:rsidP="0070547F">
      <w:pPr>
        <w:rPr>
          <w:rFonts w:ascii="Times New Roman" w:hAnsi="Times New Roman" w:cs="Times New Roman"/>
          <w:b/>
          <w:bCs/>
          <w:i/>
          <w:iCs/>
          <w:szCs w:val="24"/>
          <w:u w:val="single"/>
        </w:rPr>
      </w:pPr>
      <w:proofErr w:type="gramStart"/>
      <w:r w:rsidRPr="0070547F">
        <w:rPr>
          <w:rFonts w:ascii="Times New Roman" w:hAnsi="Times New Roman" w:cs="Times New Roman"/>
          <w:b/>
          <w:bCs/>
          <w:i/>
          <w:iCs/>
          <w:szCs w:val="24"/>
          <w:u w:val="single"/>
        </w:rPr>
        <w:t>Reporting</w:t>
      </w:r>
      <w:proofErr w:type="gramEnd"/>
      <w:r w:rsidRPr="0070547F">
        <w:rPr>
          <w:rFonts w:ascii="Times New Roman" w:hAnsi="Times New Roman" w:cs="Times New Roman"/>
          <w:b/>
          <w:bCs/>
          <w:i/>
          <w:iCs/>
          <w:szCs w:val="24"/>
          <w:u w:val="single"/>
        </w:rPr>
        <w:t xml:space="preserve"> &amp; Export</w:t>
      </w:r>
    </w:p>
    <w:tbl>
      <w:tblPr>
        <w:tblStyle w:val="PlainTable5"/>
        <w:tblW w:w="8606" w:type="dxa"/>
        <w:tblLook w:val="04A0" w:firstRow="1" w:lastRow="0" w:firstColumn="1" w:lastColumn="0" w:noHBand="0" w:noVBand="1"/>
      </w:tblPr>
      <w:tblGrid>
        <w:gridCol w:w="1284"/>
        <w:gridCol w:w="7322"/>
      </w:tblGrid>
      <w:tr w:rsidR="0070547F" w:rsidRPr="0070547F" w14:paraId="3681F262" w14:textId="77777777" w:rsidTr="00E3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C3D3919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Format</w:t>
            </w:r>
          </w:p>
        </w:tc>
        <w:tc>
          <w:tcPr>
            <w:tcW w:w="0" w:type="auto"/>
            <w:hideMark/>
          </w:tcPr>
          <w:p w14:paraId="23C42310" w14:textId="77777777" w:rsidR="0070547F" w:rsidRPr="0070547F" w:rsidRDefault="0070547F" w:rsidP="0070547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Features</w:t>
            </w:r>
          </w:p>
        </w:tc>
      </w:tr>
      <w:tr w:rsidR="0070547F" w:rsidRPr="0070547F" w14:paraId="5310A94E" w14:textId="77777777" w:rsidTr="00E3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C5DB6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HTML</w:t>
            </w:r>
          </w:p>
        </w:tc>
        <w:tc>
          <w:tcPr>
            <w:tcW w:w="0" w:type="auto"/>
            <w:hideMark/>
          </w:tcPr>
          <w:p w14:paraId="50E3ED3A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Single-file with inline CSS, works offline, email-safe</w:t>
            </w:r>
          </w:p>
        </w:tc>
      </w:tr>
      <w:tr w:rsidR="0070547F" w:rsidRPr="0070547F" w14:paraId="681005BF" w14:textId="77777777" w:rsidTr="00E36B0D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BEA01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328D0BF2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 xml:space="preserve">Professional layout via </w:t>
            </w:r>
            <w:proofErr w:type="spellStart"/>
            <w:r w:rsidRPr="0070547F">
              <w:rPr>
                <w:rFonts w:ascii="Times New Roman" w:hAnsi="Times New Roman" w:cs="Times New Roman"/>
                <w:szCs w:val="24"/>
              </w:rPr>
              <w:t>ReportLab</w:t>
            </w:r>
            <w:proofErr w:type="spellEnd"/>
            <w:r w:rsidRPr="0070547F">
              <w:rPr>
                <w:rFonts w:ascii="Times New Roman" w:hAnsi="Times New Roman" w:cs="Times New Roman"/>
                <w:szCs w:val="24"/>
              </w:rPr>
              <w:t>, A4 portrait</w:t>
            </w:r>
          </w:p>
        </w:tc>
      </w:tr>
      <w:tr w:rsidR="0070547F" w:rsidRPr="0070547F" w14:paraId="3F83651F" w14:textId="77777777" w:rsidTr="00E3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9717D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JSON</w:t>
            </w:r>
          </w:p>
        </w:tc>
        <w:tc>
          <w:tcPr>
            <w:tcW w:w="0" w:type="auto"/>
            <w:hideMark/>
          </w:tcPr>
          <w:p w14:paraId="6A43A0F9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Full structured data for integration</w:t>
            </w:r>
          </w:p>
        </w:tc>
      </w:tr>
    </w:tbl>
    <w:p w14:paraId="62FEC54C" w14:textId="52C19243" w:rsidR="0070547F" w:rsidRPr="0070547F" w:rsidRDefault="0070547F" w:rsidP="0070547F">
      <w:pPr>
        <w:rPr>
          <w:rFonts w:ascii="Times New Roman" w:hAnsi="Times New Roman" w:cs="Times New Roman"/>
          <w:szCs w:val="24"/>
        </w:rPr>
      </w:pPr>
    </w:p>
    <w:p w14:paraId="5C08DA31" w14:textId="20F9260C" w:rsidR="0070547F" w:rsidRPr="009251D9" w:rsidRDefault="0070547F" w:rsidP="0070547F">
      <w:pPr>
        <w:pStyle w:val="Heading2"/>
        <w:rPr>
          <w:i/>
          <w:iCs/>
          <w:u w:val="single"/>
        </w:rPr>
      </w:pPr>
      <w:r w:rsidRPr="00E36B0D">
        <w:rPr>
          <w:i/>
          <w:iCs/>
          <w:u w:val="single"/>
        </w:rPr>
        <w:t>Discovery &amp; Scanning Capabilities</w:t>
      </w: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1936"/>
        <w:gridCol w:w="936"/>
        <w:gridCol w:w="2103"/>
      </w:tblGrid>
      <w:tr w:rsidR="00E36B0D" w:rsidRPr="0070547F" w14:paraId="306A12C0" w14:textId="77777777" w:rsidTr="00E3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AA77F49" w14:textId="77777777" w:rsidR="00E36B0D" w:rsidRPr="0070547F" w:rsidRDefault="00E36B0D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Technique</w:t>
            </w:r>
          </w:p>
        </w:tc>
        <w:tc>
          <w:tcPr>
            <w:tcW w:w="0" w:type="auto"/>
            <w:hideMark/>
          </w:tcPr>
          <w:p w14:paraId="66CB0C87" w14:textId="77777777" w:rsidR="00E36B0D" w:rsidRPr="0070547F" w:rsidRDefault="00E36B0D" w:rsidP="0070547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16AC7E4C" w14:textId="77777777" w:rsidR="00E36B0D" w:rsidRPr="0070547F" w:rsidRDefault="00E36B0D" w:rsidP="0070547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Coverage</w:t>
            </w:r>
          </w:p>
        </w:tc>
      </w:tr>
      <w:tr w:rsidR="00E36B0D" w:rsidRPr="0070547F" w14:paraId="686DEAF6" w14:textId="77777777" w:rsidTr="00E3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E144F" w14:textId="77777777" w:rsidR="00E36B0D" w:rsidRPr="0070547F" w:rsidRDefault="00E36B0D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nmap host sweep</w:t>
            </w:r>
          </w:p>
        </w:tc>
        <w:tc>
          <w:tcPr>
            <w:tcW w:w="0" w:type="auto"/>
            <w:hideMark/>
          </w:tcPr>
          <w:p w14:paraId="643DFC41" w14:textId="77777777" w:rsidR="00E36B0D" w:rsidRPr="0070547F" w:rsidRDefault="00E36B0D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Active</w:t>
            </w:r>
          </w:p>
        </w:tc>
        <w:tc>
          <w:tcPr>
            <w:tcW w:w="0" w:type="auto"/>
            <w:hideMark/>
          </w:tcPr>
          <w:p w14:paraId="390336A2" w14:textId="77777777" w:rsidR="00E36B0D" w:rsidRPr="0070547F" w:rsidRDefault="00E36B0D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Excellent</w:t>
            </w:r>
          </w:p>
        </w:tc>
      </w:tr>
      <w:tr w:rsidR="00E36B0D" w:rsidRPr="0070547F" w14:paraId="5CCFCE3C" w14:textId="77777777" w:rsidTr="00E36B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BC0C6" w14:textId="77777777" w:rsidR="00E36B0D" w:rsidRPr="0070547F" w:rsidRDefault="00E36B0D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ARP sweep</w:t>
            </w:r>
          </w:p>
        </w:tc>
        <w:tc>
          <w:tcPr>
            <w:tcW w:w="0" w:type="auto"/>
            <w:hideMark/>
          </w:tcPr>
          <w:p w14:paraId="187F4ADE" w14:textId="77777777" w:rsidR="00E36B0D" w:rsidRPr="0070547F" w:rsidRDefault="00E36B0D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Active</w:t>
            </w:r>
          </w:p>
        </w:tc>
        <w:tc>
          <w:tcPr>
            <w:tcW w:w="0" w:type="auto"/>
            <w:hideMark/>
          </w:tcPr>
          <w:p w14:paraId="6667DF71" w14:textId="77777777" w:rsidR="00E36B0D" w:rsidRPr="0070547F" w:rsidRDefault="00E36B0D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Same subnet</w:t>
            </w:r>
          </w:p>
        </w:tc>
      </w:tr>
      <w:tr w:rsidR="00E36B0D" w:rsidRPr="0070547F" w14:paraId="4E1DE792" w14:textId="77777777" w:rsidTr="00E3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7BCA0" w14:textId="77777777" w:rsidR="00E36B0D" w:rsidRPr="0070547F" w:rsidRDefault="00E36B0D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ICMP ping sweep</w:t>
            </w:r>
          </w:p>
        </w:tc>
        <w:tc>
          <w:tcPr>
            <w:tcW w:w="0" w:type="auto"/>
            <w:hideMark/>
          </w:tcPr>
          <w:p w14:paraId="2E7BFE06" w14:textId="77777777" w:rsidR="00E36B0D" w:rsidRPr="0070547F" w:rsidRDefault="00E36B0D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Active</w:t>
            </w:r>
          </w:p>
        </w:tc>
        <w:tc>
          <w:tcPr>
            <w:tcW w:w="0" w:type="auto"/>
            <w:hideMark/>
          </w:tcPr>
          <w:p w14:paraId="65CCF2FC" w14:textId="77777777" w:rsidR="00E36B0D" w:rsidRPr="0070547F" w:rsidRDefault="00E36B0D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Network</w:t>
            </w:r>
          </w:p>
        </w:tc>
      </w:tr>
      <w:tr w:rsidR="00E36B0D" w:rsidRPr="0070547F" w14:paraId="4313D299" w14:textId="77777777" w:rsidTr="00E36B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9AE32" w14:textId="77777777" w:rsidR="00E36B0D" w:rsidRPr="0070547F" w:rsidRDefault="00E36B0D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mDNS/Bonjour</w:t>
            </w:r>
          </w:p>
        </w:tc>
        <w:tc>
          <w:tcPr>
            <w:tcW w:w="0" w:type="auto"/>
            <w:hideMark/>
          </w:tcPr>
          <w:p w14:paraId="61ACA30E" w14:textId="77777777" w:rsidR="00E36B0D" w:rsidRPr="0070547F" w:rsidRDefault="00E36B0D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Passive</w:t>
            </w:r>
          </w:p>
        </w:tc>
        <w:tc>
          <w:tcPr>
            <w:tcW w:w="0" w:type="auto"/>
            <w:hideMark/>
          </w:tcPr>
          <w:p w14:paraId="36F849B2" w14:textId="77777777" w:rsidR="00E36B0D" w:rsidRPr="0070547F" w:rsidRDefault="00E36B0D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Responsive devices</w:t>
            </w:r>
          </w:p>
        </w:tc>
      </w:tr>
      <w:tr w:rsidR="00E36B0D" w:rsidRPr="0070547F" w14:paraId="3552FF9D" w14:textId="77777777" w:rsidTr="00E3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30B46" w14:textId="77777777" w:rsidR="00E36B0D" w:rsidRPr="0070547F" w:rsidRDefault="00E36B0D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SSDP/UPnP</w:t>
            </w:r>
          </w:p>
        </w:tc>
        <w:tc>
          <w:tcPr>
            <w:tcW w:w="0" w:type="auto"/>
            <w:hideMark/>
          </w:tcPr>
          <w:p w14:paraId="40547883" w14:textId="77777777" w:rsidR="00E36B0D" w:rsidRPr="0070547F" w:rsidRDefault="00E36B0D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Active</w:t>
            </w:r>
          </w:p>
        </w:tc>
        <w:tc>
          <w:tcPr>
            <w:tcW w:w="0" w:type="auto"/>
            <w:hideMark/>
          </w:tcPr>
          <w:p w14:paraId="03A00BA4" w14:textId="77777777" w:rsidR="00E36B0D" w:rsidRPr="0070547F" w:rsidRDefault="00E36B0D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IoT/routers</w:t>
            </w:r>
          </w:p>
        </w:tc>
      </w:tr>
      <w:tr w:rsidR="00E36B0D" w:rsidRPr="0070547F" w14:paraId="62B2776D" w14:textId="77777777" w:rsidTr="00E36B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4F7A9" w14:textId="77777777" w:rsidR="00E36B0D" w:rsidRPr="0070547F" w:rsidRDefault="00E36B0D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NetBIOS/NBT-NS</w:t>
            </w:r>
          </w:p>
        </w:tc>
        <w:tc>
          <w:tcPr>
            <w:tcW w:w="0" w:type="auto"/>
            <w:hideMark/>
          </w:tcPr>
          <w:p w14:paraId="413DEF21" w14:textId="77777777" w:rsidR="00E36B0D" w:rsidRPr="0070547F" w:rsidRDefault="00E36B0D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Active</w:t>
            </w:r>
          </w:p>
        </w:tc>
        <w:tc>
          <w:tcPr>
            <w:tcW w:w="0" w:type="auto"/>
            <w:hideMark/>
          </w:tcPr>
          <w:p w14:paraId="000B8B93" w14:textId="77777777" w:rsidR="00E36B0D" w:rsidRPr="0070547F" w:rsidRDefault="00E36B0D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Windows/NAS</w:t>
            </w:r>
          </w:p>
        </w:tc>
      </w:tr>
      <w:tr w:rsidR="00E36B0D" w:rsidRPr="0070547F" w14:paraId="2A8424DE" w14:textId="77777777" w:rsidTr="00E3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C7F44" w14:textId="77777777" w:rsidR="00E36B0D" w:rsidRPr="0070547F" w:rsidRDefault="00E36B0D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lastRenderedPageBreak/>
              <w:t>Passive sniff</w:t>
            </w:r>
          </w:p>
        </w:tc>
        <w:tc>
          <w:tcPr>
            <w:tcW w:w="0" w:type="auto"/>
            <w:hideMark/>
          </w:tcPr>
          <w:p w14:paraId="55CB3868" w14:textId="77777777" w:rsidR="00E36B0D" w:rsidRPr="0070547F" w:rsidRDefault="00E36B0D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Passive</w:t>
            </w:r>
          </w:p>
        </w:tc>
        <w:tc>
          <w:tcPr>
            <w:tcW w:w="0" w:type="auto"/>
            <w:hideMark/>
          </w:tcPr>
          <w:p w14:paraId="703FCC6A" w14:textId="77777777" w:rsidR="00E36B0D" w:rsidRPr="0070547F" w:rsidRDefault="00E36B0D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All traffic</w:t>
            </w:r>
          </w:p>
        </w:tc>
      </w:tr>
    </w:tbl>
    <w:p w14:paraId="1248E3D3" w14:textId="77777777" w:rsidR="00E36B0D" w:rsidRDefault="00E36B0D" w:rsidP="00E36B0D">
      <w:pPr>
        <w:rPr>
          <w:rFonts w:ascii="Times New Roman" w:hAnsi="Times New Roman" w:cs="Times New Roman"/>
          <w:b/>
          <w:bCs/>
          <w:szCs w:val="24"/>
        </w:rPr>
      </w:pPr>
    </w:p>
    <w:p w14:paraId="1AF0AD96" w14:textId="00B747C4" w:rsidR="0070547F" w:rsidRPr="00E36B0D" w:rsidRDefault="0070547F" w:rsidP="00E36B0D">
      <w:pPr>
        <w:pStyle w:val="Heading2"/>
        <w:rPr>
          <w:i/>
          <w:iCs/>
          <w:u w:val="single"/>
        </w:rPr>
      </w:pPr>
      <w:r w:rsidRPr="00E36B0D">
        <w:rPr>
          <w:i/>
          <w:iCs/>
          <w:u w:val="single"/>
        </w:rPr>
        <w:t>Port Scanning Capabilities</w:t>
      </w:r>
    </w:p>
    <w:p w14:paraId="1E40240B" w14:textId="77777777" w:rsidR="0070547F" w:rsidRPr="0070547F" w:rsidRDefault="0070547F" w:rsidP="0070547F">
      <w:pPr>
        <w:numPr>
          <w:ilvl w:val="0"/>
          <w:numId w:val="63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Primary Scanner:</w:t>
      </w:r>
      <w:r w:rsidRPr="0070547F">
        <w:rPr>
          <w:rFonts w:ascii="Times New Roman" w:hAnsi="Times New Roman" w:cs="Times New Roman"/>
          <w:szCs w:val="24"/>
        </w:rPr>
        <w:t> nmap with -</w:t>
      </w:r>
      <w:proofErr w:type="spellStart"/>
      <w:r w:rsidRPr="0070547F">
        <w:rPr>
          <w:rFonts w:ascii="Times New Roman" w:hAnsi="Times New Roman" w:cs="Times New Roman"/>
          <w:szCs w:val="24"/>
        </w:rPr>
        <w:t>sV</w:t>
      </w:r>
      <w:proofErr w:type="spellEnd"/>
      <w:r w:rsidRPr="0070547F">
        <w:rPr>
          <w:rFonts w:ascii="Times New Roman" w:hAnsi="Times New Roman" w:cs="Times New Roman"/>
          <w:szCs w:val="24"/>
        </w:rPr>
        <w:t xml:space="preserve"> --version-intensity 3</w:t>
      </w:r>
    </w:p>
    <w:p w14:paraId="1DB37797" w14:textId="77777777" w:rsidR="0070547F" w:rsidRPr="0070547F" w:rsidRDefault="0070547F" w:rsidP="0070547F">
      <w:pPr>
        <w:numPr>
          <w:ilvl w:val="0"/>
          <w:numId w:val="63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Fallback Scanner:</w:t>
      </w:r>
      <w:r w:rsidRPr="0070547F">
        <w:rPr>
          <w:rFonts w:ascii="Times New Roman" w:hAnsi="Times New Roman" w:cs="Times New Roman"/>
          <w:szCs w:val="24"/>
        </w:rPr>
        <w:t> Pure-Python TCP connect scanner</w:t>
      </w:r>
    </w:p>
    <w:p w14:paraId="08FF9B2C" w14:textId="77777777" w:rsidR="0070547F" w:rsidRPr="0070547F" w:rsidRDefault="0070547F" w:rsidP="0070547F">
      <w:pPr>
        <w:numPr>
          <w:ilvl w:val="0"/>
          <w:numId w:val="63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Ports Scanned:</w:t>
      </w:r>
      <w:r w:rsidRPr="0070547F">
        <w:rPr>
          <w:rFonts w:ascii="Times New Roman" w:hAnsi="Times New Roman" w:cs="Times New Roman"/>
          <w:szCs w:val="24"/>
        </w:rPr>
        <w:t> 50+ common IoT ports</w:t>
      </w:r>
    </w:p>
    <w:p w14:paraId="50F0AD1E" w14:textId="77777777" w:rsidR="0070547F" w:rsidRPr="0070547F" w:rsidRDefault="0070547F" w:rsidP="0070547F">
      <w:pPr>
        <w:numPr>
          <w:ilvl w:val="0"/>
          <w:numId w:val="63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Concurrency:</w:t>
      </w:r>
      <w:r w:rsidRPr="0070547F">
        <w:rPr>
          <w:rFonts w:ascii="Times New Roman" w:hAnsi="Times New Roman" w:cs="Times New Roman"/>
          <w:szCs w:val="24"/>
        </w:rPr>
        <w:t> 8 parallel workers (configurable)</w:t>
      </w:r>
    </w:p>
    <w:p w14:paraId="7852AC7D" w14:textId="19340959" w:rsidR="00E36B0D" w:rsidRPr="00E36B0D" w:rsidRDefault="0070547F" w:rsidP="00E36B0D">
      <w:pPr>
        <w:numPr>
          <w:ilvl w:val="0"/>
          <w:numId w:val="63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Services Detected:</w:t>
      </w:r>
      <w:r w:rsidRPr="0070547F">
        <w:rPr>
          <w:rFonts w:ascii="Times New Roman" w:hAnsi="Times New Roman" w:cs="Times New Roman"/>
          <w:szCs w:val="24"/>
        </w:rPr>
        <w:t> HTTP, HTTPS, SSH, Telnet, FTP, SNMP, UPnP, SMB, RTSP, and custom services</w:t>
      </w:r>
    </w:p>
    <w:p w14:paraId="4CD4DC7A" w14:textId="6B0D4D12" w:rsidR="0070547F" w:rsidRPr="0070547F" w:rsidRDefault="0070547F" w:rsidP="00E36B0D">
      <w:p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Output:</w:t>
      </w:r>
      <w:r w:rsidRPr="0070547F">
        <w:rPr>
          <w:rFonts w:ascii="Times New Roman" w:hAnsi="Times New Roman" w:cs="Times New Roman"/>
          <w:szCs w:val="24"/>
        </w:rPr>
        <w:t> CVEs, descriptions, CVSS scores, references</w:t>
      </w:r>
    </w:p>
    <w:p w14:paraId="1D1B1AC0" w14:textId="77777777" w:rsidR="0070547F" w:rsidRPr="00E36B0D" w:rsidRDefault="0070547F" w:rsidP="00E36B0D">
      <w:pPr>
        <w:pStyle w:val="Heading2"/>
        <w:rPr>
          <w:i/>
          <w:iCs/>
          <w:u w:val="single"/>
        </w:rPr>
      </w:pPr>
      <w:r w:rsidRPr="00E36B0D">
        <w:rPr>
          <w:i/>
          <w:iCs/>
          <w:u w:val="single"/>
        </w:rPr>
        <w:t>OWASP IoT Top 10 Mapping (2018)</w:t>
      </w:r>
    </w:p>
    <w:tbl>
      <w:tblPr>
        <w:tblStyle w:val="PlainTable5"/>
        <w:tblW w:w="8787" w:type="dxa"/>
        <w:jc w:val="center"/>
        <w:tblLook w:val="04A0" w:firstRow="1" w:lastRow="0" w:firstColumn="1" w:lastColumn="0" w:noHBand="0" w:noVBand="1"/>
      </w:tblPr>
      <w:tblGrid>
        <w:gridCol w:w="1371"/>
        <w:gridCol w:w="3872"/>
        <w:gridCol w:w="3544"/>
      </w:tblGrid>
      <w:tr w:rsidR="0070547F" w:rsidRPr="0070547F" w14:paraId="514AB329" w14:textId="77777777" w:rsidTr="00E3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3DDF6D7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65536DB2" w14:textId="77777777" w:rsidR="0070547F" w:rsidRPr="0070547F" w:rsidRDefault="0070547F" w:rsidP="0070547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4CA42C77" w14:textId="77777777" w:rsidR="0070547F" w:rsidRPr="0070547F" w:rsidRDefault="0070547F" w:rsidP="0070547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Example Findings</w:t>
            </w:r>
          </w:p>
        </w:tc>
      </w:tr>
      <w:tr w:rsidR="0070547F" w:rsidRPr="0070547F" w14:paraId="7039123E" w14:textId="77777777" w:rsidTr="00E3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8153F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I1</w:t>
            </w:r>
          </w:p>
        </w:tc>
        <w:tc>
          <w:tcPr>
            <w:tcW w:w="0" w:type="auto"/>
            <w:hideMark/>
          </w:tcPr>
          <w:p w14:paraId="4BE3D433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Weak/Guessable Passwords</w:t>
            </w:r>
          </w:p>
        </w:tc>
        <w:tc>
          <w:tcPr>
            <w:tcW w:w="0" w:type="auto"/>
            <w:hideMark/>
          </w:tcPr>
          <w:p w14:paraId="7E5078D9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Default credentials found</w:t>
            </w:r>
          </w:p>
        </w:tc>
      </w:tr>
      <w:tr w:rsidR="0070547F" w:rsidRPr="0070547F" w14:paraId="6E5D3727" w14:textId="77777777" w:rsidTr="00E36B0D">
        <w:trPr>
          <w:trHeight w:val="5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DC6A3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I2</w:t>
            </w:r>
          </w:p>
        </w:tc>
        <w:tc>
          <w:tcPr>
            <w:tcW w:w="0" w:type="auto"/>
            <w:hideMark/>
          </w:tcPr>
          <w:p w14:paraId="6C3A4DA1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Insecure Network Services</w:t>
            </w:r>
          </w:p>
        </w:tc>
        <w:tc>
          <w:tcPr>
            <w:tcW w:w="0" w:type="auto"/>
            <w:hideMark/>
          </w:tcPr>
          <w:p w14:paraId="13C10158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Telnet open, FTP open</w:t>
            </w:r>
          </w:p>
        </w:tc>
      </w:tr>
      <w:tr w:rsidR="0070547F" w:rsidRPr="0070547F" w14:paraId="5D484BCB" w14:textId="77777777" w:rsidTr="00E3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9B720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I3</w:t>
            </w:r>
          </w:p>
        </w:tc>
        <w:tc>
          <w:tcPr>
            <w:tcW w:w="0" w:type="auto"/>
            <w:hideMark/>
          </w:tcPr>
          <w:p w14:paraId="3A930617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Insecure Ecosystem Interfaces</w:t>
            </w:r>
          </w:p>
        </w:tc>
        <w:tc>
          <w:tcPr>
            <w:tcW w:w="0" w:type="auto"/>
            <w:hideMark/>
          </w:tcPr>
          <w:p w14:paraId="355D746D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Rogue AP detected</w:t>
            </w:r>
          </w:p>
        </w:tc>
      </w:tr>
      <w:tr w:rsidR="0070547F" w:rsidRPr="0070547F" w14:paraId="63DCADA5" w14:textId="77777777" w:rsidTr="00E36B0D">
        <w:trPr>
          <w:trHeight w:val="5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08E8D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I4</w:t>
            </w:r>
          </w:p>
        </w:tc>
        <w:tc>
          <w:tcPr>
            <w:tcW w:w="0" w:type="auto"/>
            <w:hideMark/>
          </w:tcPr>
          <w:p w14:paraId="79B98EF6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Lack of Secure Update</w:t>
            </w:r>
          </w:p>
        </w:tc>
        <w:tc>
          <w:tcPr>
            <w:tcW w:w="0" w:type="auto"/>
            <w:hideMark/>
          </w:tcPr>
          <w:p w14:paraId="5EAE681B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Outdated firmware</w:t>
            </w:r>
          </w:p>
        </w:tc>
      </w:tr>
      <w:tr w:rsidR="0070547F" w:rsidRPr="0070547F" w14:paraId="091BDD3A" w14:textId="77777777" w:rsidTr="00E3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E8AFB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I5</w:t>
            </w:r>
          </w:p>
        </w:tc>
        <w:tc>
          <w:tcPr>
            <w:tcW w:w="0" w:type="auto"/>
            <w:hideMark/>
          </w:tcPr>
          <w:p w14:paraId="77267235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Outdated Components</w:t>
            </w:r>
          </w:p>
        </w:tc>
        <w:tc>
          <w:tcPr>
            <w:tcW w:w="0" w:type="auto"/>
            <w:hideMark/>
          </w:tcPr>
          <w:p w14:paraId="18F84FD8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70547F">
              <w:rPr>
                <w:rFonts w:ascii="Times New Roman" w:hAnsi="Times New Roman" w:cs="Times New Roman"/>
                <w:szCs w:val="24"/>
              </w:rPr>
              <w:t>Known</w:t>
            </w:r>
            <w:proofErr w:type="gramEnd"/>
            <w:r w:rsidRPr="0070547F">
              <w:rPr>
                <w:rFonts w:ascii="Times New Roman" w:hAnsi="Times New Roman" w:cs="Times New Roman"/>
                <w:szCs w:val="24"/>
              </w:rPr>
              <w:t xml:space="preserve"> CVEs present</w:t>
            </w:r>
          </w:p>
        </w:tc>
      </w:tr>
      <w:tr w:rsidR="0070547F" w:rsidRPr="0070547F" w14:paraId="670E09D2" w14:textId="77777777" w:rsidTr="00E36B0D">
        <w:trPr>
          <w:trHeight w:val="5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29FB0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I6</w:t>
            </w:r>
          </w:p>
        </w:tc>
        <w:tc>
          <w:tcPr>
            <w:tcW w:w="0" w:type="auto"/>
            <w:hideMark/>
          </w:tcPr>
          <w:p w14:paraId="38B4DD75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Privacy Protection</w:t>
            </w:r>
          </w:p>
        </w:tc>
        <w:tc>
          <w:tcPr>
            <w:tcW w:w="0" w:type="auto"/>
            <w:hideMark/>
          </w:tcPr>
          <w:p w14:paraId="0DA0A607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Cleartext credentials</w:t>
            </w:r>
          </w:p>
        </w:tc>
      </w:tr>
      <w:tr w:rsidR="0070547F" w:rsidRPr="0070547F" w14:paraId="3262A71E" w14:textId="77777777" w:rsidTr="00E3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BAEBC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I7</w:t>
            </w:r>
          </w:p>
        </w:tc>
        <w:tc>
          <w:tcPr>
            <w:tcW w:w="0" w:type="auto"/>
            <w:hideMark/>
          </w:tcPr>
          <w:p w14:paraId="0F8B15ED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Insecure Data Transfer</w:t>
            </w:r>
          </w:p>
        </w:tc>
        <w:tc>
          <w:tcPr>
            <w:tcW w:w="0" w:type="auto"/>
            <w:hideMark/>
          </w:tcPr>
          <w:p w14:paraId="65D4DE57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HTTP instead of HTTPS</w:t>
            </w:r>
          </w:p>
        </w:tc>
      </w:tr>
      <w:tr w:rsidR="0070547F" w:rsidRPr="0070547F" w14:paraId="402088E4" w14:textId="77777777" w:rsidTr="00E36B0D">
        <w:trPr>
          <w:trHeight w:val="5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1F8E0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I8</w:t>
            </w:r>
          </w:p>
        </w:tc>
        <w:tc>
          <w:tcPr>
            <w:tcW w:w="0" w:type="auto"/>
            <w:hideMark/>
          </w:tcPr>
          <w:p w14:paraId="7FA56E15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Lack of Device Management</w:t>
            </w:r>
          </w:p>
        </w:tc>
        <w:tc>
          <w:tcPr>
            <w:tcW w:w="0" w:type="auto"/>
            <w:hideMark/>
          </w:tcPr>
          <w:p w14:paraId="087D0B20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No logging, no alerts</w:t>
            </w:r>
          </w:p>
        </w:tc>
      </w:tr>
      <w:tr w:rsidR="0070547F" w:rsidRPr="0070547F" w14:paraId="0850DD10" w14:textId="77777777" w:rsidTr="00E3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06A7F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I9</w:t>
            </w:r>
          </w:p>
        </w:tc>
        <w:tc>
          <w:tcPr>
            <w:tcW w:w="0" w:type="auto"/>
            <w:hideMark/>
          </w:tcPr>
          <w:p w14:paraId="4B72518B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Insecure Default Settings</w:t>
            </w:r>
          </w:p>
        </w:tc>
        <w:tc>
          <w:tcPr>
            <w:tcW w:w="0" w:type="auto"/>
            <w:hideMark/>
          </w:tcPr>
          <w:p w14:paraId="7BAF1F4E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WPS enabled, hidden SSID</w:t>
            </w:r>
          </w:p>
        </w:tc>
      </w:tr>
      <w:tr w:rsidR="0070547F" w:rsidRPr="0070547F" w14:paraId="617795DD" w14:textId="77777777" w:rsidTr="00E36B0D">
        <w:trPr>
          <w:trHeight w:val="5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D6DAE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I10</w:t>
            </w:r>
          </w:p>
        </w:tc>
        <w:tc>
          <w:tcPr>
            <w:tcW w:w="0" w:type="auto"/>
            <w:hideMark/>
          </w:tcPr>
          <w:p w14:paraId="4CA56EE6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Physical Hardening</w:t>
            </w:r>
          </w:p>
        </w:tc>
        <w:tc>
          <w:tcPr>
            <w:tcW w:w="0" w:type="auto"/>
            <w:hideMark/>
          </w:tcPr>
          <w:p w14:paraId="019C3A5C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(Informational only)</w:t>
            </w:r>
          </w:p>
        </w:tc>
      </w:tr>
    </w:tbl>
    <w:p w14:paraId="35FF68F2" w14:textId="77777777" w:rsidR="00E36B0D" w:rsidRPr="0070547F" w:rsidRDefault="00E36B0D" w:rsidP="00E36B0D">
      <w:pPr>
        <w:rPr>
          <w:rFonts w:ascii="Times New Roman" w:hAnsi="Times New Roman" w:cs="Times New Roman"/>
          <w:b/>
          <w:bCs/>
          <w:szCs w:val="24"/>
        </w:rPr>
      </w:pPr>
    </w:p>
    <w:p w14:paraId="28F06C22" w14:textId="77777777" w:rsidR="0070547F" w:rsidRPr="009251D9" w:rsidRDefault="0070547F" w:rsidP="009251D9">
      <w:pPr>
        <w:pStyle w:val="Heading2"/>
        <w:rPr>
          <w:i/>
          <w:iCs/>
          <w:u w:val="single"/>
        </w:rPr>
      </w:pPr>
      <w:r w:rsidRPr="009251D9">
        <w:rPr>
          <w:i/>
          <w:iCs/>
          <w:u w:val="single"/>
        </w:rPr>
        <w:lastRenderedPageBreak/>
        <w:t>Tab Details</w:t>
      </w:r>
    </w:p>
    <w:tbl>
      <w:tblPr>
        <w:tblStyle w:val="PlainTable5"/>
        <w:tblW w:w="9257" w:type="dxa"/>
        <w:tblLook w:val="04A0" w:firstRow="1" w:lastRow="0" w:firstColumn="1" w:lastColumn="0" w:noHBand="0" w:noVBand="1"/>
      </w:tblPr>
      <w:tblGrid>
        <w:gridCol w:w="1437"/>
        <w:gridCol w:w="2466"/>
        <w:gridCol w:w="5354"/>
      </w:tblGrid>
      <w:tr w:rsidR="0070547F" w:rsidRPr="0070547F" w14:paraId="5FD21986" w14:textId="77777777" w:rsidTr="009251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A7127E6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Tab</w:t>
            </w:r>
          </w:p>
        </w:tc>
        <w:tc>
          <w:tcPr>
            <w:tcW w:w="0" w:type="auto"/>
            <w:hideMark/>
          </w:tcPr>
          <w:p w14:paraId="52146A56" w14:textId="77777777" w:rsidR="0070547F" w:rsidRPr="0070547F" w:rsidRDefault="0070547F" w:rsidP="0070547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Content</w:t>
            </w:r>
          </w:p>
        </w:tc>
        <w:tc>
          <w:tcPr>
            <w:tcW w:w="0" w:type="auto"/>
            <w:hideMark/>
          </w:tcPr>
          <w:p w14:paraId="74403F87" w14:textId="77777777" w:rsidR="0070547F" w:rsidRPr="0070547F" w:rsidRDefault="0070547F" w:rsidP="0070547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Features</w:t>
            </w:r>
          </w:p>
        </w:tc>
      </w:tr>
      <w:tr w:rsidR="0070547F" w:rsidRPr="0070547F" w14:paraId="12D558E3" w14:textId="77777777" w:rsidTr="0092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A10B5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b/>
                <w:bCs/>
                <w:szCs w:val="24"/>
              </w:rPr>
              <w:t>Dashboard</w:t>
            </w:r>
          </w:p>
        </w:tc>
        <w:tc>
          <w:tcPr>
            <w:tcW w:w="0" w:type="auto"/>
            <w:hideMark/>
          </w:tcPr>
          <w:p w14:paraId="5ACFC03A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Charts &amp; metrics</w:t>
            </w:r>
          </w:p>
        </w:tc>
        <w:tc>
          <w:tcPr>
            <w:tcW w:w="0" w:type="auto"/>
            <w:hideMark/>
          </w:tcPr>
          <w:p w14:paraId="6F0E4E0E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Risk distribution, device types, top CVSS scores</w:t>
            </w:r>
          </w:p>
        </w:tc>
      </w:tr>
      <w:tr w:rsidR="0070547F" w:rsidRPr="0070547F" w14:paraId="20BF64C9" w14:textId="77777777" w:rsidTr="009251D9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FC23A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b/>
                <w:bCs/>
                <w:szCs w:val="24"/>
              </w:rPr>
              <w:t>Devices</w:t>
            </w:r>
          </w:p>
        </w:tc>
        <w:tc>
          <w:tcPr>
            <w:tcW w:w="0" w:type="auto"/>
            <w:hideMark/>
          </w:tcPr>
          <w:p w14:paraId="608AE2AA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Device cards or table</w:t>
            </w:r>
          </w:p>
        </w:tc>
        <w:tc>
          <w:tcPr>
            <w:tcW w:w="0" w:type="auto"/>
            <w:hideMark/>
          </w:tcPr>
          <w:p w14:paraId="4B268B6B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Sortable, filterable, right-click actions</w:t>
            </w:r>
          </w:p>
        </w:tc>
      </w:tr>
      <w:tr w:rsidR="0070547F" w:rsidRPr="0070547F" w14:paraId="0E65CC7E" w14:textId="77777777" w:rsidTr="0092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A2F7C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b/>
                <w:bCs/>
                <w:szCs w:val="24"/>
              </w:rPr>
              <w:t>WiFi</w:t>
            </w:r>
          </w:p>
        </w:tc>
        <w:tc>
          <w:tcPr>
            <w:tcW w:w="0" w:type="auto"/>
            <w:hideMark/>
          </w:tcPr>
          <w:p w14:paraId="754C9849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Networks table</w:t>
            </w:r>
          </w:p>
        </w:tc>
        <w:tc>
          <w:tcPr>
            <w:tcW w:w="0" w:type="auto"/>
            <w:hideMark/>
          </w:tcPr>
          <w:p w14:paraId="167B2C79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SSID, encryption, signal, channel, findings</w:t>
            </w:r>
          </w:p>
        </w:tc>
      </w:tr>
      <w:tr w:rsidR="0070547F" w:rsidRPr="0070547F" w14:paraId="70A34CD5" w14:textId="77777777" w:rsidTr="009251D9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2A987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b/>
                <w:bCs/>
                <w:szCs w:val="24"/>
              </w:rPr>
              <w:t>Findings</w:t>
            </w:r>
          </w:p>
        </w:tc>
        <w:tc>
          <w:tcPr>
            <w:tcW w:w="0" w:type="auto"/>
            <w:hideMark/>
          </w:tcPr>
          <w:p w14:paraId="4E0EA33E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Vulnerabilities table</w:t>
            </w:r>
          </w:p>
        </w:tc>
        <w:tc>
          <w:tcPr>
            <w:tcW w:w="0" w:type="auto"/>
            <w:hideMark/>
          </w:tcPr>
          <w:p w14:paraId="22995D76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Risk, CVSS, OWASP category, remediation</w:t>
            </w:r>
          </w:p>
        </w:tc>
      </w:tr>
      <w:tr w:rsidR="0070547F" w:rsidRPr="0070547F" w14:paraId="14199160" w14:textId="77777777" w:rsidTr="0092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786D5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b/>
                <w:bCs/>
                <w:szCs w:val="24"/>
              </w:rPr>
              <w:t>Health</w:t>
            </w:r>
          </w:p>
        </w:tc>
        <w:tc>
          <w:tcPr>
            <w:tcW w:w="0" w:type="auto"/>
            <w:hideMark/>
          </w:tcPr>
          <w:p w14:paraId="588C722B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Network status</w:t>
            </w:r>
          </w:p>
        </w:tc>
        <w:tc>
          <w:tcPr>
            <w:tcW w:w="0" w:type="auto"/>
            <w:hideMark/>
          </w:tcPr>
          <w:p w14:paraId="1F04BED4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Public IP, ISP, latency, DNS check, Shodan</w:t>
            </w:r>
          </w:p>
        </w:tc>
      </w:tr>
      <w:tr w:rsidR="0070547F" w:rsidRPr="0070547F" w14:paraId="301D468E" w14:textId="77777777" w:rsidTr="009251D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AD8DB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b/>
                <w:bCs/>
                <w:szCs w:val="24"/>
              </w:rPr>
              <w:t>History</w:t>
            </w:r>
          </w:p>
        </w:tc>
        <w:tc>
          <w:tcPr>
            <w:tcW w:w="0" w:type="auto"/>
            <w:hideMark/>
          </w:tcPr>
          <w:p w14:paraId="538E2040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Past scans</w:t>
            </w:r>
          </w:p>
        </w:tc>
        <w:tc>
          <w:tcPr>
            <w:tcW w:w="0" w:type="auto"/>
            <w:hideMark/>
          </w:tcPr>
          <w:p w14:paraId="0E781729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Timeline view, diff comparison</w:t>
            </w:r>
          </w:p>
        </w:tc>
      </w:tr>
      <w:tr w:rsidR="0070547F" w:rsidRPr="0070547F" w14:paraId="4C10B697" w14:textId="77777777" w:rsidTr="0092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87413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b/>
                <w:bCs/>
                <w:szCs w:val="24"/>
              </w:rPr>
              <w:t>Log</w:t>
            </w:r>
          </w:p>
        </w:tc>
        <w:tc>
          <w:tcPr>
            <w:tcW w:w="0" w:type="auto"/>
            <w:hideMark/>
          </w:tcPr>
          <w:p w14:paraId="20F9E97A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Real-time output</w:t>
            </w:r>
          </w:p>
        </w:tc>
        <w:tc>
          <w:tcPr>
            <w:tcW w:w="0" w:type="auto"/>
            <w:hideMark/>
          </w:tcPr>
          <w:p w14:paraId="2E7EA871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Scan progress, debug info, copy to clipboard</w:t>
            </w:r>
          </w:p>
        </w:tc>
      </w:tr>
    </w:tbl>
    <w:p w14:paraId="0647CBE1" w14:textId="77777777" w:rsidR="009251D9" w:rsidRDefault="009251D9" w:rsidP="009251D9">
      <w:pPr>
        <w:rPr>
          <w:rFonts w:ascii="Times New Roman" w:hAnsi="Times New Roman" w:cs="Times New Roman"/>
          <w:b/>
          <w:bCs/>
          <w:szCs w:val="24"/>
        </w:rPr>
      </w:pPr>
    </w:p>
    <w:p w14:paraId="383999E5" w14:textId="7A0C6C9E" w:rsidR="0070547F" w:rsidRPr="0070547F" w:rsidRDefault="0070547F" w:rsidP="009251D9">
      <w:pPr>
        <w:pStyle w:val="Heading2"/>
        <w:rPr>
          <w:i/>
          <w:iCs/>
          <w:u w:val="single"/>
        </w:rPr>
      </w:pPr>
      <w:r w:rsidRPr="0070547F">
        <w:rPr>
          <w:i/>
          <w:iCs/>
          <w:u w:val="single"/>
        </w:rPr>
        <w:t xml:space="preserve">Device Cards </w:t>
      </w:r>
    </w:p>
    <w:p w14:paraId="14D1B445" w14:textId="77777777" w:rsidR="0070547F" w:rsidRPr="0070547F" w:rsidRDefault="0070547F" w:rsidP="0070547F">
      <w:p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Each device displays as a card with:</w:t>
      </w:r>
    </w:p>
    <w:p w14:paraId="4BFD78E2" w14:textId="77777777" w:rsidR="0070547F" w:rsidRPr="0070547F" w:rsidRDefault="0070547F" w:rsidP="0070547F">
      <w:pPr>
        <w:numPr>
          <w:ilvl w:val="0"/>
          <w:numId w:val="72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Icon:</w:t>
      </w:r>
      <w:r w:rsidRPr="0070547F">
        <w:rPr>
          <w:rFonts w:ascii="Times New Roman" w:hAnsi="Times New Roman" w:cs="Times New Roman"/>
          <w:szCs w:val="24"/>
        </w:rPr>
        <w:t> Device type (router, camera, phone, TV, printer, NAS, wearable)</w:t>
      </w:r>
    </w:p>
    <w:p w14:paraId="56134A52" w14:textId="77777777" w:rsidR="0070547F" w:rsidRPr="0070547F" w:rsidRDefault="0070547F" w:rsidP="0070547F">
      <w:pPr>
        <w:numPr>
          <w:ilvl w:val="0"/>
          <w:numId w:val="72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Border Color:</w:t>
      </w:r>
      <w:r w:rsidRPr="0070547F">
        <w:rPr>
          <w:rFonts w:ascii="Times New Roman" w:hAnsi="Times New Roman" w:cs="Times New Roman"/>
          <w:szCs w:val="24"/>
        </w:rPr>
        <w:t> Risk level (green=Low, orange=Medium, red=High, dark=Critical)</w:t>
      </w:r>
    </w:p>
    <w:p w14:paraId="3D170BEC" w14:textId="77777777" w:rsidR="0070547F" w:rsidRPr="0070547F" w:rsidRDefault="0070547F" w:rsidP="0070547F">
      <w:pPr>
        <w:numPr>
          <w:ilvl w:val="0"/>
          <w:numId w:val="72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Status Dot:</w:t>
      </w:r>
      <w:r w:rsidRPr="0070547F">
        <w:rPr>
          <w:rFonts w:ascii="Times New Roman" w:hAnsi="Times New Roman" w:cs="Times New Roman"/>
          <w:szCs w:val="24"/>
        </w:rPr>
        <w:t> Green=Online, Gray=Offline</w:t>
      </w:r>
    </w:p>
    <w:p w14:paraId="3831384C" w14:textId="77777777" w:rsidR="0070547F" w:rsidRPr="0070547F" w:rsidRDefault="0070547F" w:rsidP="0070547F">
      <w:pPr>
        <w:numPr>
          <w:ilvl w:val="0"/>
          <w:numId w:val="72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Gateway Badge:</w:t>
      </w:r>
      <w:r w:rsidRPr="0070547F">
        <w:rPr>
          <w:rFonts w:ascii="Times New Roman" w:hAnsi="Times New Roman" w:cs="Times New Roman"/>
          <w:szCs w:val="24"/>
        </w:rPr>
        <w:t> </w:t>
      </w:r>
      <w:r w:rsidRPr="0070547F">
        <w:rPr>
          <w:rFonts w:ascii="Segoe UI Emoji" w:hAnsi="Segoe UI Emoji" w:cs="Segoe UI Emoji"/>
          <w:szCs w:val="24"/>
        </w:rPr>
        <w:t>⚡</w:t>
      </w:r>
      <w:r w:rsidRPr="0070547F">
        <w:rPr>
          <w:rFonts w:ascii="Times New Roman" w:hAnsi="Times New Roman" w:cs="Times New Roman"/>
          <w:szCs w:val="24"/>
        </w:rPr>
        <w:t xml:space="preserve"> marker on router/gateway</w:t>
      </w:r>
    </w:p>
    <w:p w14:paraId="53499419" w14:textId="77777777" w:rsidR="0070547F" w:rsidRPr="0070547F" w:rsidRDefault="0070547F" w:rsidP="0070547F">
      <w:pPr>
        <w:numPr>
          <w:ilvl w:val="0"/>
          <w:numId w:val="72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Device Name:</w:t>
      </w:r>
      <w:r w:rsidRPr="0070547F">
        <w:rPr>
          <w:rFonts w:ascii="Times New Roman" w:hAnsi="Times New Roman" w:cs="Times New Roman"/>
          <w:szCs w:val="24"/>
        </w:rPr>
        <w:t> Customizable by user</w:t>
      </w:r>
    </w:p>
    <w:p w14:paraId="48C370C7" w14:textId="77777777" w:rsidR="0070547F" w:rsidRPr="0070547F" w:rsidRDefault="0070547F" w:rsidP="0070547F">
      <w:pPr>
        <w:numPr>
          <w:ilvl w:val="0"/>
          <w:numId w:val="72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IP Address:</w:t>
      </w:r>
      <w:r w:rsidRPr="0070547F">
        <w:rPr>
          <w:rFonts w:ascii="Times New Roman" w:hAnsi="Times New Roman" w:cs="Times New Roman"/>
          <w:szCs w:val="24"/>
        </w:rPr>
        <w:t> Click to copy</w:t>
      </w:r>
    </w:p>
    <w:p w14:paraId="0CCA5923" w14:textId="77777777" w:rsidR="0070547F" w:rsidRPr="0070547F" w:rsidRDefault="0070547F" w:rsidP="0070547F">
      <w:pPr>
        <w:numPr>
          <w:ilvl w:val="0"/>
          <w:numId w:val="72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MAC Address:</w:t>
      </w:r>
      <w:r w:rsidRPr="0070547F">
        <w:rPr>
          <w:rFonts w:ascii="Times New Roman" w:hAnsi="Times New Roman" w:cs="Times New Roman"/>
          <w:szCs w:val="24"/>
        </w:rPr>
        <w:t> Truncated, click to copy</w:t>
      </w:r>
    </w:p>
    <w:p w14:paraId="49CA5B32" w14:textId="77777777" w:rsidR="0070547F" w:rsidRPr="0070547F" w:rsidRDefault="0070547F" w:rsidP="0070547F">
      <w:pPr>
        <w:rPr>
          <w:rFonts w:ascii="Times New Roman" w:hAnsi="Times New Roman" w:cs="Times New Roman"/>
          <w:i/>
          <w:iCs/>
          <w:szCs w:val="24"/>
          <w:u w:val="single"/>
        </w:rPr>
      </w:pPr>
      <w:r w:rsidRPr="0070547F">
        <w:rPr>
          <w:rFonts w:ascii="Times New Roman" w:hAnsi="Times New Roman" w:cs="Times New Roman"/>
          <w:b/>
          <w:bCs/>
          <w:i/>
          <w:iCs/>
          <w:szCs w:val="24"/>
          <w:u w:val="single"/>
        </w:rPr>
        <w:t>Right-Click Menu:</w:t>
      </w:r>
    </w:p>
    <w:p w14:paraId="731971F1" w14:textId="77777777" w:rsidR="0070547F" w:rsidRPr="0070547F" w:rsidRDefault="0070547F" w:rsidP="0070547F">
      <w:pPr>
        <w:numPr>
          <w:ilvl w:val="0"/>
          <w:numId w:val="73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Rename device</w:t>
      </w:r>
    </w:p>
    <w:p w14:paraId="32351028" w14:textId="77777777" w:rsidR="0070547F" w:rsidRPr="0070547F" w:rsidRDefault="0070547F" w:rsidP="0070547F">
      <w:pPr>
        <w:numPr>
          <w:ilvl w:val="0"/>
          <w:numId w:val="73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Edit notes</w:t>
      </w:r>
    </w:p>
    <w:p w14:paraId="38B98DB2" w14:textId="77777777" w:rsidR="0070547F" w:rsidRPr="0070547F" w:rsidRDefault="0070547F" w:rsidP="0070547F">
      <w:pPr>
        <w:numPr>
          <w:ilvl w:val="0"/>
          <w:numId w:val="73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Copy IP address</w:t>
      </w:r>
    </w:p>
    <w:p w14:paraId="417DC439" w14:textId="77777777" w:rsidR="0070547F" w:rsidRPr="0070547F" w:rsidRDefault="0070547F" w:rsidP="0070547F">
      <w:pPr>
        <w:numPr>
          <w:ilvl w:val="0"/>
          <w:numId w:val="73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Copy MAC address</w:t>
      </w:r>
    </w:p>
    <w:p w14:paraId="10DDA164" w14:textId="77777777" w:rsidR="0070547F" w:rsidRPr="0070547F" w:rsidRDefault="0070547F" w:rsidP="0070547F">
      <w:pPr>
        <w:numPr>
          <w:ilvl w:val="0"/>
          <w:numId w:val="73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lastRenderedPageBreak/>
        <w:t>View details</w:t>
      </w:r>
    </w:p>
    <w:p w14:paraId="21853546" w14:textId="77777777" w:rsidR="0070547F" w:rsidRPr="0070547F" w:rsidRDefault="0070547F" w:rsidP="0070547F">
      <w:pPr>
        <w:numPr>
          <w:ilvl w:val="0"/>
          <w:numId w:val="73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Delete from metadata</w:t>
      </w:r>
    </w:p>
    <w:p w14:paraId="0E597DE6" w14:textId="77777777" w:rsidR="0070547F" w:rsidRPr="0070547F" w:rsidRDefault="0070547F" w:rsidP="0070547F">
      <w:p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Double-Click:</w:t>
      </w:r>
      <w:r w:rsidRPr="0070547F">
        <w:rPr>
          <w:rFonts w:ascii="Times New Roman" w:hAnsi="Times New Roman" w:cs="Times New Roman"/>
          <w:szCs w:val="24"/>
        </w:rPr>
        <w:t> Opens Device Detail Dialog</w:t>
      </w:r>
    </w:p>
    <w:p w14:paraId="1A3F8E43" w14:textId="77777777" w:rsidR="0070547F" w:rsidRPr="0070547F" w:rsidRDefault="0070547F" w:rsidP="009251D9">
      <w:pPr>
        <w:pStyle w:val="Heading2"/>
        <w:rPr>
          <w:i/>
          <w:iCs/>
          <w:u w:val="single"/>
        </w:rPr>
      </w:pPr>
      <w:r w:rsidRPr="0070547F">
        <w:rPr>
          <w:i/>
          <w:iCs/>
          <w:u w:val="single"/>
        </w:rPr>
        <w:t>Device Detail Dialog</w:t>
      </w:r>
    </w:p>
    <w:p w14:paraId="1341728A" w14:textId="77777777" w:rsidR="0070547F" w:rsidRPr="0070547F" w:rsidRDefault="0070547F" w:rsidP="0070547F">
      <w:p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Four tabs with comprehensive device information:</w:t>
      </w:r>
    </w:p>
    <w:tbl>
      <w:tblPr>
        <w:tblStyle w:val="PlainTable5"/>
        <w:tblW w:w="9157" w:type="dxa"/>
        <w:tblLook w:val="04A0" w:firstRow="1" w:lastRow="0" w:firstColumn="1" w:lastColumn="0" w:noHBand="0" w:noVBand="1"/>
      </w:tblPr>
      <w:tblGrid>
        <w:gridCol w:w="1886"/>
        <w:gridCol w:w="7271"/>
      </w:tblGrid>
      <w:tr w:rsidR="0070547F" w:rsidRPr="0070547F" w14:paraId="696A99D0" w14:textId="77777777" w:rsidTr="009251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0D3D593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Tab</w:t>
            </w:r>
          </w:p>
        </w:tc>
        <w:tc>
          <w:tcPr>
            <w:tcW w:w="0" w:type="auto"/>
            <w:hideMark/>
          </w:tcPr>
          <w:p w14:paraId="69B54024" w14:textId="77777777" w:rsidR="0070547F" w:rsidRPr="0070547F" w:rsidRDefault="0070547F" w:rsidP="0070547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Content</w:t>
            </w:r>
          </w:p>
        </w:tc>
      </w:tr>
      <w:tr w:rsidR="0070547F" w:rsidRPr="0070547F" w14:paraId="581EC6FB" w14:textId="77777777" w:rsidTr="0092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BC09E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b/>
                <w:bCs/>
                <w:szCs w:val="24"/>
              </w:rPr>
              <w:t>Overview</w:t>
            </w:r>
          </w:p>
        </w:tc>
        <w:tc>
          <w:tcPr>
            <w:tcW w:w="0" w:type="auto"/>
            <w:hideMark/>
          </w:tcPr>
          <w:p w14:paraId="27393123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Name, IP, MAC, vendor, type, first/last seen, notes</w:t>
            </w:r>
          </w:p>
        </w:tc>
      </w:tr>
      <w:tr w:rsidR="0070547F" w:rsidRPr="0070547F" w14:paraId="4C88D4A5" w14:textId="77777777" w:rsidTr="009251D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47F06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b/>
                <w:bCs/>
                <w:szCs w:val="24"/>
              </w:rPr>
              <w:t>Open Ports</w:t>
            </w:r>
          </w:p>
        </w:tc>
        <w:tc>
          <w:tcPr>
            <w:tcW w:w="0" w:type="auto"/>
            <w:hideMark/>
          </w:tcPr>
          <w:p w14:paraId="2049DBFA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Port numbers, services, versions</w:t>
            </w:r>
          </w:p>
        </w:tc>
      </w:tr>
      <w:tr w:rsidR="0070547F" w:rsidRPr="0070547F" w14:paraId="230E9419" w14:textId="77777777" w:rsidTr="0092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29B14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b/>
                <w:bCs/>
                <w:szCs w:val="24"/>
              </w:rPr>
              <w:t>Findings</w:t>
            </w:r>
          </w:p>
        </w:tc>
        <w:tc>
          <w:tcPr>
            <w:tcW w:w="0" w:type="auto"/>
            <w:hideMark/>
          </w:tcPr>
          <w:p w14:paraId="54141FA3" w14:textId="77777777" w:rsidR="0070547F" w:rsidRPr="0070547F" w:rsidRDefault="0070547F" w:rsidP="0070547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All vulnerabilities for this device</w:t>
            </w:r>
          </w:p>
        </w:tc>
      </w:tr>
      <w:tr w:rsidR="0070547F" w:rsidRPr="0070547F" w14:paraId="0CCCD90D" w14:textId="77777777" w:rsidTr="009251D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43B6F" w14:textId="77777777" w:rsidR="0070547F" w:rsidRPr="0070547F" w:rsidRDefault="0070547F" w:rsidP="0070547F">
            <w:pPr>
              <w:spacing w:after="16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b/>
                <w:bCs/>
                <w:szCs w:val="24"/>
              </w:rPr>
              <w:t>Services</w:t>
            </w:r>
          </w:p>
        </w:tc>
        <w:tc>
          <w:tcPr>
            <w:tcW w:w="0" w:type="auto"/>
            <w:hideMark/>
          </w:tcPr>
          <w:p w14:paraId="1778B538" w14:textId="77777777" w:rsidR="0070547F" w:rsidRPr="0070547F" w:rsidRDefault="0070547F" w:rsidP="0070547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70547F">
              <w:rPr>
                <w:rFonts w:ascii="Times New Roman" w:hAnsi="Times New Roman" w:cs="Times New Roman"/>
                <w:szCs w:val="24"/>
              </w:rPr>
              <w:t>Detailed service information</w:t>
            </w:r>
          </w:p>
        </w:tc>
      </w:tr>
    </w:tbl>
    <w:p w14:paraId="543B2EEA" w14:textId="77777777" w:rsidR="009251D9" w:rsidRDefault="009251D9" w:rsidP="0070547F">
      <w:pPr>
        <w:rPr>
          <w:rFonts w:ascii="Times New Roman" w:hAnsi="Times New Roman" w:cs="Times New Roman"/>
          <w:b/>
          <w:bCs/>
          <w:szCs w:val="24"/>
        </w:rPr>
      </w:pPr>
    </w:p>
    <w:p w14:paraId="29AF6D13" w14:textId="1932FDB1" w:rsidR="0070547F" w:rsidRPr="0070547F" w:rsidRDefault="0070547F" w:rsidP="0070547F">
      <w:pPr>
        <w:rPr>
          <w:rFonts w:ascii="Times New Roman" w:hAnsi="Times New Roman" w:cs="Times New Roman"/>
          <w:i/>
          <w:iCs/>
          <w:szCs w:val="24"/>
          <w:u w:val="single"/>
        </w:rPr>
      </w:pPr>
      <w:r w:rsidRPr="0070547F">
        <w:rPr>
          <w:rFonts w:ascii="Times New Roman" w:hAnsi="Times New Roman" w:cs="Times New Roman"/>
          <w:b/>
          <w:bCs/>
          <w:i/>
          <w:iCs/>
          <w:szCs w:val="24"/>
          <w:u w:val="single"/>
        </w:rPr>
        <w:t>Actions Available:</w:t>
      </w:r>
    </w:p>
    <w:p w14:paraId="49F84D94" w14:textId="77777777" w:rsidR="0070547F" w:rsidRPr="0070547F" w:rsidRDefault="0070547F" w:rsidP="0070547F">
      <w:pPr>
        <w:numPr>
          <w:ilvl w:val="0"/>
          <w:numId w:val="74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Ping device</w:t>
      </w:r>
    </w:p>
    <w:p w14:paraId="55C4F687" w14:textId="77777777" w:rsidR="0070547F" w:rsidRPr="0070547F" w:rsidRDefault="0070547F" w:rsidP="0070547F">
      <w:pPr>
        <w:numPr>
          <w:ilvl w:val="0"/>
          <w:numId w:val="74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Traceroute</w:t>
      </w:r>
    </w:p>
    <w:p w14:paraId="00326D6B" w14:textId="77777777" w:rsidR="0070547F" w:rsidRPr="0070547F" w:rsidRDefault="0070547F" w:rsidP="0070547F">
      <w:pPr>
        <w:numPr>
          <w:ilvl w:val="0"/>
          <w:numId w:val="74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Wake-on-LAN (if MAC known)</w:t>
      </w:r>
    </w:p>
    <w:p w14:paraId="299C4337" w14:textId="77777777" w:rsidR="0070547F" w:rsidRPr="0070547F" w:rsidRDefault="0070547F" w:rsidP="0070547F">
      <w:pPr>
        <w:numPr>
          <w:ilvl w:val="0"/>
          <w:numId w:val="74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Quick port check</w:t>
      </w:r>
    </w:p>
    <w:p w14:paraId="6ACB684D" w14:textId="77777777" w:rsidR="0070547F" w:rsidRPr="0070547F" w:rsidRDefault="0070547F" w:rsidP="0070547F">
      <w:pPr>
        <w:numPr>
          <w:ilvl w:val="0"/>
          <w:numId w:val="74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szCs w:val="24"/>
        </w:rPr>
        <w:t>Open web UI (if HTTP/HTTPS detected)</w:t>
      </w:r>
    </w:p>
    <w:p w14:paraId="186D399A" w14:textId="77777777" w:rsidR="0070547F" w:rsidRPr="0070547F" w:rsidRDefault="0070547F" w:rsidP="009251D9">
      <w:pPr>
        <w:pStyle w:val="Heading2"/>
        <w:rPr>
          <w:i/>
          <w:iCs/>
          <w:u w:val="single"/>
        </w:rPr>
      </w:pPr>
      <w:r w:rsidRPr="0070547F">
        <w:rPr>
          <w:i/>
          <w:iCs/>
          <w:u w:val="single"/>
        </w:rPr>
        <w:t>Intruder Alert Banner</w:t>
      </w:r>
    </w:p>
    <w:p w14:paraId="31478484" w14:textId="77777777" w:rsidR="0070547F" w:rsidRPr="0070547F" w:rsidRDefault="0070547F" w:rsidP="0070547F">
      <w:pPr>
        <w:numPr>
          <w:ilvl w:val="0"/>
          <w:numId w:val="75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Trigger:</w:t>
      </w:r>
      <w:r w:rsidRPr="0070547F">
        <w:rPr>
          <w:rFonts w:ascii="Times New Roman" w:hAnsi="Times New Roman" w:cs="Times New Roman"/>
          <w:szCs w:val="24"/>
        </w:rPr>
        <w:t> New MAC address appears between scans</w:t>
      </w:r>
    </w:p>
    <w:p w14:paraId="1FB37EF1" w14:textId="77777777" w:rsidR="0070547F" w:rsidRPr="0070547F" w:rsidRDefault="0070547F" w:rsidP="0070547F">
      <w:pPr>
        <w:numPr>
          <w:ilvl w:val="0"/>
          <w:numId w:val="75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Appearance:</w:t>
      </w:r>
      <w:r w:rsidRPr="0070547F">
        <w:rPr>
          <w:rFonts w:ascii="Times New Roman" w:hAnsi="Times New Roman" w:cs="Times New Roman"/>
          <w:szCs w:val="24"/>
        </w:rPr>
        <w:t> Red banner at top of device list</w:t>
      </w:r>
    </w:p>
    <w:p w14:paraId="4419A5DD" w14:textId="3EF7C868" w:rsidR="0070547F" w:rsidRPr="0070547F" w:rsidRDefault="0070547F" w:rsidP="0070547F">
      <w:pPr>
        <w:numPr>
          <w:ilvl w:val="0"/>
          <w:numId w:val="75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Content:</w:t>
      </w:r>
      <w:r w:rsidRPr="0070547F">
        <w:rPr>
          <w:rFonts w:ascii="Times New Roman" w:hAnsi="Times New Roman" w:cs="Times New Roman"/>
          <w:szCs w:val="24"/>
        </w:rPr>
        <w:t>  INTRUDER ALERT: New devices detected: 192.168.1.105 (Unknown Device)"</w:t>
      </w:r>
    </w:p>
    <w:p w14:paraId="26FCDF9C" w14:textId="77777777" w:rsidR="0070547F" w:rsidRPr="0070547F" w:rsidRDefault="0070547F" w:rsidP="0070547F">
      <w:pPr>
        <w:numPr>
          <w:ilvl w:val="0"/>
          <w:numId w:val="75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Action:</w:t>
      </w:r>
      <w:r w:rsidRPr="0070547F">
        <w:rPr>
          <w:rFonts w:ascii="Times New Roman" w:hAnsi="Times New Roman" w:cs="Times New Roman"/>
          <w:szCs w:val="24"/>
        </w:rPr>
        <w:t> Click to see all new devices</w:t>
      </w:r>
    </w:p>
    <w:p w14:paraId="23209A28" w14:textId="30682E33" w:rsidR="002D18DB" w:rsidRPr="009251D9" w:rsidRDefault="0070547F" w:rsidP="009251D9">
      <w:pPr>
        <w:numPr>
          <w:ilvl w:val="0"/>
          <w:numId w:val="75"/>
        </w:numPr>
        <w:rPr>
          <w:rFonts w:ascii="Times New Roman" w:hAnsi="Times New Roman" w:cs="Times New Roman"/>
          <w:szCs w:val="24"/>
        </w:rPr>
      </w:pPr>
      <w:r w:rsidRPr="0070547F">
        <w:rPr>
          <w:rFonts w:ascii="Times New Roman" w:hAnsi="Times New Roman" w:cs="Times New Roman"/>
          <w:b/>
          <w:bCs/>
          <w:szCs w:val="24"/>
        </w:rPr>
        <w:t>Auto-hide:</w:t>
      </w:r>
      <w:r w:rsidRPr="0070547F">
        <w:rPr>
          <w:rFonts w:ascii="Times New Roman" w:hAnsi="Times New Roman" w:cs="Times New Roman"/>
          <w:szCs w:val="24"/>
        </w:rPr>
        <w:t> Dismissable, reappears on next intrusion</w:t>
      </w:r>
    </w:p>
    <w:p w14:paraId="1C186DBC" w14:textId="1312B117" w:rsidR="009251D9" w:rsidRPr="009251D9" w:rsidRDefault="009251D9" w:rsidP="009251D9">
      <w:pPr>
        <w:pStyle w:val="Heading1"/>
      </w:pPr>
      <w:r w:rsidRPr="009251D9">
        <w:lastRenderedPageBreak/>
        <w:t>Conclusion</w:t>
      </w:r>
    </w:p>
    <w:p w14:paraId="70368E6D" w14:textId="11A6502F" w:rsidR="009251D9" w:rsidRPr="009251D9" w:rsidRDefault="009251D9" w:rsidP="009251D9">
      <w:p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</w:rPr>
        <w:t>IoTGuard is a </w:t>
      </w:r>
      <w:proofErr w:type="gramStart"/>
      <w:r w:rsidRPr="009251D9">
        <w:rPr>
          <w:rFonts w:ascii="Times New Roman" w:hAnsi="Times New Roman" w:cs="Times New Roman"/>
          <w:b/>
          <w:bCs/>
        </w:rPr>
        <w:t>complete,</w:t>
      </w:r>
      <w:proofErr w:type="gramEnd"/>
      <w:r w:rsidRPr="009251D9">
        <w:rPr>
          <w:rFonts w:ascii="Times New Roman" w:hAnsi="Times New Roman" w:cs="Times New Roman"/>
          <w:b/>
          <w:bCs/>
        </w:rPr>
        <w:t xml:space="preserve"> security assessment platform</w:t>
      </w:r>
      <w:r w:rsidRPr="009251D9">
        <w:rPr>
          <w:rFonts w:ascii="Times New Roman" w:hAnsi="Times New Roman" w:cs="Times New Roman"/>
        </w:rPr>
        <w:t> that successfully delivers:</w:t>
      </w:r>
    </w:p>
    <w:p w14:paraId="47E79E7A" w14:textId="77777777" w:rsidR="009251D9" w:rsidRDefault="009251D9" w:rsidP="009251D9">
      <w:pPr>
        <w:pStyle w:val="ListParagraph"/>
        <w:numPr>
          <w:ilvl w:val="0"/>
          <w:numId w:val="96"/>
        </w:num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  <w:b/>
          <w:bCs/>
        </w:rPr>
        <w:t>Comprehensive Discovery</w:t>
      </w:r>
      <w:r w:rsidRPr="009251D9">
        <w:rPr>
          <w:rFonts w:ascii="Times New Roman" w:hAnsi="Times New Roman" w:cs="Times New Roman"/>
        </w:rPr>
        <w:t> - 8 different techniques to find devices on networks</w:t>
      </w:r>
    </w:p>
    <w:p w14:paraId="1EF380EB" w14:textId="77777777" w:rsidR="009251D9" w:rsidRDefault="009251D9" w:rsidP="009251D9">
      <w:pPr>
        <w:pStyle w:val="ListParagraph"/>
        <w:numPr>
          <w:ilvl w:val="0"/>
          <w:numId w:val="96"/>
        </w:num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  <w:b/>
          <w:bCs/>
        </w:rPr>
        <w:t>Intelligent Analysis</w:t>
      </w:r>
      <w:r w:rsidRPr="009251D9">
        <w:rPr>
          <w:rFonts w:ascii="Times New Roman" w:hAnsi="Times New Roman" w:cs="Times New Roman"/>
        </w:rPr>
        <w:t> - CVE lookup, CVSS scoring, OWASP mapping</w:t>
      </w:r>
    </w:p>
    <w:p w14:paraId="3AF85F58" w14:textId="77777777" w:rsidR="009251D9" w:rsidRDefault="009251D9" w:rsidP="009251D9">
      <w:pPr>
        <w:pStyle w:val="ListParagraph"/>
        <w:numPr>
          <w:ilvl w:val="0"/>
          <w:numId w:val="96"/>
        </w:num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  <w:b/>
          <w:bCs/>
        </w:rPr>
        <w:t>Professional Reporting</w:t>
      </w:r>
      <w:r w:rsidRPr="009251D9">
        <w:rPr>
          <w:rFonts w:ascii="Times New Roman" w:hAnsi="Times New Roman" w:cs="Times New Roman"/>
        </w:rPr>
        <w:t> - HTML, PDF, and JSON exports</w:t>
      </w:r>
    </w:p>
    <w:p w14:paraId="5E59E642" w14:textId="77777777" w:rsidR="009251D9" w:rsidRDefault="009251D9" w:rsidP="009251D9">
      <w:pPr>
        <w:pStyle w:val="ListParagraph"/>
        <w:numPr>
          <w:ilvl w:val="0"/>
          <w:numId w:val="96"/>
        </w:num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</w:rPr>
        <w:t> </w:t>
      </w:r>
      <w:r w:rsidRPr="009251D9">
        <w:rPr>
          <w:rFonts w:ascii="Times New Roman" w:hAnsi="Times New Roman" w:cs="Times New Roman"/>
          <w:b/>
          <w:bCs/>
        </w:rPr>
        <w:t>Polished User Experience</w:t>
      </w:r>
      <w:r w:rsidRPr="009251D9">
        <w:rPr>
          <w:rFonts w:ascii="Times New Roman" w:hAnsi="Times New Roman" w:cs="Times New Roman"/>
        </w:rPr>
        <w:t> - Intuitive GUI with device cards, filters, and actions</w:t>
      </w:r>
    </w:p>
    <w:p w14:paraId="6903E33B" w14:textId="77777777" w:rsidR="009251D9" w:rsidRDefault="009251D9" w:rsidP="009251D9">
      <w:pPr>
        <w:pStyle w:val="ListParagraph"/>
        <w:numPr>
          <w:ilvl w:val="0"/>
          <w:numId w:val="96"/>
        </w:num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</w:rPr>
        <w:t> </w:t>
      </w:r>
      <w:r w:rsidRPr="009251D9">
        <w:rPr>
          <w:rFonts w:ascii="Times New Roman" w:hAnsi="Times New Roman" w:cs="Times New Roman"/>
          <w:b/>
          <w:bCs/>
        </w:rPr>
        <w:t>Safe Operation</w:t>
      </w:r>
      <w:r w:rsidRPr="009251D9">
        <w:rPr>
          <w:rFonts w:ascii="Times New Roman" w:hAnsi="Times New Roman" w:cs="Times New Roman"/>
        </w:rPr>
        <w:t> - Demo mode, optional lab mode, local data storage</w:t>
      </w:r>
    </w:p>
    <w:p w14:paraId="7802D039" w14:textId="62EE3F6B" w:rsidR="009251D9" w:rsidRPr="009251D9" w:rsidRDefault="009251D9" w:rsidP="009251D9">
      <w:pPr>
        <w:pStyle w:val="ListParagraph"/>
        <w:numPr>
          <w:ilvl w:val="0"/>
          <w:numId w:val="96"/>
        </w:num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</w:rPr>
        <w:t> </w:t>
      </w:r>
      <w:r w:rsidRPr="009251D9">
        <w:rPr>
          <w:rFonts w:ascii="Times New Roman" w:hAnsi="Times New Roman" w:cs="Times New Roman"/>
          <w:b/>
          <w:bCs/>
        </w:rPr>
        <w:t>Modular Architecture</w:t>
      </w:r>
      <w:r w:rsidRPr="009251D9">
        <w:rPr>
          <w:rFonts w:ascii="Times New Roman" w:hAnsi="Times New Roman" w:cs="Times New Roman"/>
        </w:rPr>
        <w:t> - Clean separation of concerns, easy to extend</w:t>
      </w:r>
    </w:p>
    <w:p w14:paraId="1EFB18D0" w14:textId="77777777" w:rsidR="009251D9" w:rsidRPr="009251D9" w:rsidRDefault="009251D9" w:rsidP="009251D9">
      <w:p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</w:rPr>
        <w:t>The project demonstrates strong software engineering practices including:</w:t>
      </w:r>
    </w:p>
    <w:p w14:paraId="21F3B204" w14:textId="77777777" w:rsidR="009251D9" w:rsidRPr="009251D9" w:rsidRDefault="009251D9" w:rsidP="009251D9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</w:rPr>
        <w:t>Clean layered architecture</w:t>
      </w:r>
    </w:p>
    <w:p w14:paraId="1D00FDC0" w14:textId="77777777" w:rsidR="009251D9" w:rsidRPr="009251D9" w:rsidRDefault="009251D9" w:rsidP="009251D9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</w:rPr>
        <w:t>Asynchronous operations</w:t>
      </w:r>
    </w:p>
    <w:p w14:paraId="4A136E5D" w14:textId="77777777" w:rsidR="009251D9" w:rsidRPr="009251D9" w:rsidRDefault="009251D9" w:rsidP="009251D9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</w:rPr>
        <w:t>Thread-safe GUI updates</w:t>
      </w:r>
    </w:p>
    <w:p w14:paraId="667DC7CA" w14:textId="77777777" w:rsidR="009251D9" w:rsidRPr="009251D9" w:rsidRDefault="009251D9" w:rsidP="009251D9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</w:rPr>
        <w:t>Graceful fallbacks for missing dependencies</w:t>
      </w:r>
    </w:p>
    <w:p w14:paraId="026680B4" w14:textId="77777777" w:rsidR="009251D9" w:rsidRPr="009251D9" w:rsidRDefault="009251D9" w:rsidP="009251D9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</w:rPr>
        <w:t>Persistent storage with caching</w:t>
      </w:r>
    </w:p>
    <w:p w14:paraId="31643795" w14:textId="77777777" w:rsidR="009251D9" w:rsidRPr="009251D9" w:rsidRDefault="009251D9" w:rsidP="009251D9">
      <w:p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</w:rPr>
        <w:t>IoTGuard is ready for:</w:t>
      </w:r>
    </w:p>
    <w:p w14:paraId="6CB51FD4" w14:textId="77777777" w:rsidR="009251D9" w:rsidRPr="009251D9" w:rsidRDefault="009251D9" w:rsidP="009251D9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</w:rPr>
        <w:t>Cybersecurity student projects</w:t>
      </w:r>
    </w:p>
    <w:p w14:paraId="7B92EA8B" w14:textId="77777777" w:rsidR="009251D9" w:rsidRPr="009251D9" w:rsidRDefault="009251D9" w:rsidP="009251D9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</w:rPr>
        <w:t>Network administrator audits</w:t>
      </w:r>
    </w:p>
    <w:p w14:paraId="4E3CD14E" w14:textId="77777777" w:rsidR="009251D9" w:rsidRPr="009251D9" w:rsidRDefault="009251D9" w:rsidP="009251D9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</w:rPr>
        <w:t>Home network security assessments</w:t>
      </w:r>
    </w:p>
    <w:p w14:paraId="0E366C17" w14:textId="77777777" w:rsidR="009251D9" w:rsidRPr="009251D9" w:rsidRDefault="009251D9" w:rsidP="009251D9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</w:rPr>
        <w:t>IoT security research</w:t>
      </w:r>
    </w:p>
    <w:p w14:paraId="58DD5E29" w14:textId="77777777" w:rsidR="009251D9" w:rsidRPr="009251D9" w:rsidRDefault="009251D9" w:rsidP="009251D9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9251D9">
        <w:rPr>
          <w:rFonts w:ascii="Times New Roman" w:hAnsi="Times New Roman" w:cs="Times New Roman"/>
        </w:rPr>
        <w:t>Classroom demonstrations</w:t>
      </w:r>
    </w:p>
    <w:p w14:paraId="2015DC81" w14:textId="77777777" w:rsidR="009251D9" w:rsidRPr="009251D9" w:rsidRDefault="009251D9" w:rsidP="009251D9"/>
    <w:sectPr w:rsidR="009251D9" w:rsidRPr="009251D9" w:rsidSect="003C3E48">
      <w:footerReference w:type="default" r:id="rId13"/>
      <w:footerReference w:type="first" r:id="rId14"/>
      <w:pgSz w:w="11907" w:h="16839" w:code="9"/>
      <w:pgMar w:top="1440" w:right="1440" w:bottom="1440" w:left="1440" w:header="720" w:footer="720" w:gutter="0"/>
      <w:pgBorders w:display="notFirstPage" w:offsetFrom="page">
        <w:top w:val="thinThickMediumGap" w:sz="24" w:space="24" w:color="000000" w:themeColor="text1"/>
        <w:left w:val="thinThickMediumGap" w:sz="24" w:space="24" w:color="000000" w:themeColor="text1"/>
        <w:bottom w:val="thickThinMediumGap" w:sz="24" w:space="24" w:color="000000" w:themeColor="text1"/>
        <w:right w:val="thickThinMediumGap" w:sz="24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0CA8E" w14:textId="77777777" w:rsidR="00FF5ED5" w:rsidRDefault="00FF5ED5" w:rsidP="00C15A5C">
      <w:pPr>
        <w:spacing w:after="0" w:line="240" w:lineRule="auto"/>
      </w:pPr>
      <w:r>
        <w:separator/>
      </w:r>
    </w:p>
  </w:endnote>
  <w:endnote w:type="continuationSeparator" w:id="0">
    <w:p w14:paraId="615109DA" w14:textId="77777777" w:rsidR="00FF5ED5" w:rsidRDefault="00FF5ED5" w:rsidP="00C15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06641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5FB60BA" w14:textId="77777777" w:rsidR="00DE05A2" w:rsidRDefault="00DE05A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9BE">
          <w:rPr>
            <w:noProof/>
          </w:rPr>
          <w:t>4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7BA9FDB" w14:textId="77777777" w:rsidR="00DE05A2" w:rsidRDefault="00DE05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817EA" w14:textId="77777777" w:rsidR="00DE05A2" w:rsidRDefault="00DE05A2">
    <w:pPr>
      <w:pStyle w:val="Footer"/>
    </w:pPr>
  </w:p>
  <w:p w14:paraId="3DDA3417" w14:textId="77777777" w:rsidR="00DE05A2" w:rsidRDefault="00DE05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803D0" w14:textId="77777777" w:rsidR="00FF5ED5" w:rsidRDefault="00FF5ED5" w:rsidP="00C15A5C">
      <w:pPr>
        <w:spacing w:after="0" w:line="240" w:lineRule="auto"/>
      </w:pPr>
      <w:r>
        <w:separator/>
      </w:r>
    </w:p>
  </w:footnote>
  <w:footnote w:type="continuationSeparator" w:id="0">
    <w:p w14:paraId="459AFD2F" w14:textId="77777777" w:rsidR="00FF5ED5" w:rsidRDefault="00FF5ED5" w:rsidP="00C15A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7pt;height:10.7pt" o:bullet="t">
        <v:imagedata r:id="rId1" o:title="mso7D07"/>
      </v:shape>
    </w:pict>
  </w:numPicBullet>
  <w:abstractNum w:abstractNumId="0" w15:restartNumberingAfterBreak="0">
    <w:nsid w:val="00044EE7"/>
    <w:multiLevelType w:val="multilevel"/>
    <w:tmpl w:val="5838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E4A61"/>
    <w:multiLevelType w:val="multilevel"/>
    <w:tmpl w:val="46D8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31FE7"/>
    <w:multiLevelType w:val="hybridMultilevel"/>
    <w:tmpl w:val="27240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15346"/>
    <w:multiLevelType w:val="hybridMultilevel"/>
    <w:tmpl w:val="C8367A1E"/>
    <w:lvl w:ilvl="0" w:tplc="104A2F66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961E4"/>
    <w:multiLevelType w:val="multilevel"/>
    <w:tmpl w:val="4760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3646"/>
    <w:multiLevelType w:val="multilevel"/>
    <w:tmpl w:val="9D38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7124D"/>
    <w:multiLevelType w:val="multilevel"/>
    <w:tmpl w:val="A6E294D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2775B"/>
    <w:multiLevelType w:val="multilevel"/>
    <w:tmpl w:val="08D6620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70D789D"/>
    <w:multiLevelType w:val="hybridMultilevel"/>
    <w:tmpl w:val="E39EE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B4C35"/>
    <w:multiLevelType w:val="multilevel"/>
    <w:tmpl w:val="8ED0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5459E"/>
    <w:multiLevelType w:val="hybridMultilevel"/>
    <w:tmpl w:val="BF86EF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B7B95"/>
    <w:multiLevelType w:val="multilevel"/>
    <w:tmpl w:val="95AEA0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25496A"/>
    <w:multiLevelType w:val="hybridMultilevel"/>
    <w:tmpl w:val="8514F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8D69EA"/>
    <w:multiLevelType w:val="multilevel"/>
    <w:tmpl w:val="2718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F29C6"/>
    <w:multiLevelType w:val="multilevel"/>
    <w:tmpl w:val="9A16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E3E45"/>
    <w:multiLevelType w:val="multilevel"/>
    <w:tmpl w:val="4918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302FA4"/>
    <w:multiLevelType w:val="multilevel"/>
    <w:tmpl w:val="D43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937ADA"/>
    <w:multiLevelType w:val="multilevel"/>
    <w:tmpl w:val="B96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C7527"/>
    <w:multiLevelType w:val="multilevel"/>
    <w:tmpl w:val="4952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25A45"/>
    <w:multiLevelType w:val="multilevel"/>
    <w:tmpl w:val="CA92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02098"/>
    <w:multiLevelType w:val="multilevel"/>
    <w:tmpl w:val="26E2F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5529D8"/>
    <w:multiLevelType w:val="hybridMultilevel"/>
    <w:tmpl w:val="FF7A9E4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AF75EF"/>
    <w:multiLevelType w:val="multilevel"/>
    <w:tmpl w:val="646A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B8452B"/>
    <w:multiLevelType w:val="multilevel"/>
    <w:tmpl w:val="B02A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DA480B"/>
    <w:multiLevelType w:val="hybridMultilevel"/>
    <w:tmpl w:val="FEA821C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5" w15:restartNumberingAfterBreak="0">
    <w:nsid w:val="2A3C7DA8"/>
    <w:multiLevelType w:val="multilevel"/>
    <w:tmpl w:val="AE42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B65370"/>
    <w:multiLevelType w:val="multilevel"/>
    <w:tmpl w:val="0CD6B4C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C66B24"/>
    <w:multiLevelType w:val="multilevel"/>
    <w:tmpl w:val="3F08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575C20"/>
    <w:multiLevelType w:val="multilevel"/>
    <w:tmpl w:val="0B6E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A84410"/>
    <w:multiLevelType w:val="multilevel"/>
    <w:tmpl w:val="CAA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761948"/>
    <w:multiLevelType w:val="multilevel"/>
    <w:tmpl w:val="409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F465C1"/>
    <w:multiLevelType w:val="multilevel"/>
    <w:tmpl w:val="E5E2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B971FC"/>
    <w:multiLevelType w:val="multilevel"/>
    <w:tmpl w:val="22C2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1D7BB0"/>
    <w:multiLevelType w:val="multilevel"/>
    <w:tmpl w:val="AC34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793673"/>
    <w:multiLevelType w:val="hybridMultilevel"/>
    <w:tmpl w:val="0C2E7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4960B05"/>
    <w:multiLevelType w:val="multilevel"/>
    <w:tmpl w:val="DF8E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2224D3"/>
    <w:multiLevelType w:val="multilevel"/>
    <w:tmpl w:val="CCE8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B52883"/>
    <w:multiLevelType w:val="multilevel"/>
    <w:tmpl w:val="B776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D13EBB"/>
    <w:multiLevelType w:val="hybridMultilevel"/>
    <w:tmpl w:val="99747FE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F390A"/>
    <w:multiLevelType w:val="hybridMultilevel"/>
    <w:tmpl w:val="CC2A152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76A204B"/>
    <w:multiLevelType w:val="multilevel"/>
    <w:tmpl w:val="1B9E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A8588F"/>
    <w:multiLevelType w:val="multilevel"/>
    <w:tmpl w:val="65BA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7E34BBC"/>
    <w:multiLevelType w:val="multilevel"/>
    <w:tmpl w:val="671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486543"/>
    <w:multiLevelType w:val="hybridMultilevel"/>
    <w:tmpl w:val="E9F03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8944C53"/>
    <w:multiLevelType w:val="hybridMultilevel"/>
    <w:tmpl w:val="91DC2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DC60E5"/>
    <w:multiLevelType w:val="multilevel"/>
    <w:tmpl w:val="E2E2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254055"/>
    <w:multiLevelType w:val="multilevel"/>
    <w:tmpl w:val="92ECFF28"/>
    <w:lvl w:ilvl="0">
      <w:start w:val="1"/>
      <w:numFmt w:val="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F06590"/>
    <w:multiLevelType w:val="multilevel"/>
    <w:tmpl w:val="2450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3E0899"/>
    <w:multiLevelType w:val="multilevel"/>
    <w:tmpl w:val="F1C8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066273"/>
    <w:multiLevelType w:val="multilevel"/>
    <w:tmpl w:val="4D3A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1550D3"/>
    <w:multiLevelType w:val="multilevel"/>
    <w:tmpl w:val="0794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8179AD"/>
    <w:multiLevelType w:val="multilevel"/>
    <w:tmpl w:val="7668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C02803"/>
    <w:multiLevelType w:val="multilevel"/>
    <w:tmpl w:val="84F42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244394"/>
    <w:multiLevelType w:val="multilevel"/>
    <w:tmpl w:val="73A8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CC57A5"/>
    <w:multiLevelType w:val="hybridMultilevel"/>
    <w:tmpl w:val="B5D4195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A4B5BC6"/>
    <w:multiLevelType w:val="multilevel"/>
    <w:tmpl w:val="17BA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630F03"/>
    <w:multiLevelType w:val="multilevel"/>
    <w:tmpl w:val="3C76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164076"/>
    <w:multiLevelType w:val="multilevel"/>
    <w:tmpl w:val="41FC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E264AD"/>
    <w:multiLevelType w:val="hybridMultilevel"/>
    <w:tmpl w:val="1D9A041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01206B5"/>
    <w:multiLevelType w:val="hybridMultilevel"/>
    <w:tmpl w:val="1BFE3E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4730062"/>
    <w:multiLevelType w:val="multilevel"/>
    <w:tmpl w:val="985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5B41F5"/>
    <w:multiLevelType w:val="multilevel"/>
    <w:tmpl w:val="4B8A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BD0191"/>
    <w:multiLevelType w:val="multilevel"/>
    <w:tmpl w:val="6982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F45D6C"/>
    <w:multiLevelType w:val="multilevel"/>
    <w:tmpl w:val="7416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D31FFC"/>
    <w:multiLevelType w:val="hybridMultilevel"/>
    <w:tmpl w:val="77429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E0B26C7"/>
    <w:multiLevelType w:val="multilevel"/>
    <w:tmpl w:val="9E46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556353"/>
    <w:multiLevelType w:val="multilevel"/>
    <w:tmpl w:val="870A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7D51F5"/>
    <w:multiLevelType w:val="multilevel"/>
    <w:tmpl w:val="BD32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CF6715"/>
    <w:multiLevelType w:val="multilevel"/>
    <w:tmpl w:val="CA24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D10256"/>
    <w:multiLevelType w:val="multilevel"/>
    <w:tmpl w:val="8844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213BA5"/>
    <w:multiLevelType w:val="multilevel"/>
    <w:tmpl w:val="F56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0A4775"/>
    <w:multiLevelType w:val="multilevel"/>
    <w:tmpl w:val="1E68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AB441D"/>
    <w:multiLevelType w:val="multilevel"/>
    <w:tmpl w:val="9E70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B5087"/>
    <w:multiLevelType w:val="multilevel"/>
    <w:tmpl w:val="357A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B5107C"/>
    <w:multiLevelType w:val="multilevel"/>
    <w:tmpl w:val="4D2C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DE52BD"/>
    <w:multiLevelType w:val="multilevel"/>
    <w:tmpl w:val="E1AA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D406A4"/>
    <w:multiLevelType w:val="multilevel"/>
    <w:tmpl w:val="EDEA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DB7B39"/>
    <w:multiLevelType w:val="multilevel"/>
    <w:tmpl w:val="1050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9B30FD"/>
    <w:multiLevelType w:val="multilevel"/>
    <w:tmpl w:val="17BA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95C1DA7"/>
    <w:multiLevelType w:val="multilevel"/>
    <w:tmpl w:val="B27E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560519"/>
    <w:multiLevelType w:val="hybridMultilevel"/>
    <w:tmpl w:val="733A11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AA2596A"/>
    <w:multiLevelType w:val="multilevel"/>
    <w:tmpl w:val="FCD6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8E21A3"/>
    <w:multiLevelType w:val="multilevel"/>
    <w:tmpl w:val="4526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821EC2"/>
    <w:multiLevelType w:val="multilevel"/>
    <w:tmpl w:val="6510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C513B5"/>
    <w:multiLevelType w:val="multilevel"/>
    <w:tmpl w:val="5112B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F64784A"/>
    <w:multiLevelType w:val="multilevel"/>
    <w:tmpl w:val="E8DA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001693">
    <w:abstractNumId w:val="7"/>
  </w:num>
  <w:num w:numId="2" w16cid:durableId="990907123">
    <w:abstractNumId w:val="22"/>
  </w:num>
  <w:num w:numId="3" w16cid:durableId="413472231">
    <w:abstractNumId w:val="28"/>
  </w:num>
  <w:num w:numId="4" w16cid:durableId="546187337">
    <w:abstractNumId w:val="72"/>
  </w:num>
  <w:num w:numId="5" w16cid:durableId="920528366">
    <w:abstractNumId w:val="6"/>
  </w:num>
  <w:num w:numId="6" w16cid:durableId="1108311972">
    <w:abstractNumId w:val="26"/>
  </w:num>
  <w:num w:numId="7" w16cid:durableId="508830222">
    <w:abstractNumId w:val="43"/>
  </w:num>
  <w:num w:numId="8" w16cid:durableId="2008168695">
    <w:abstractNumId w:val="8"/>
  </w:num>
  <w:num w:numId="9" w16cid:durableId="214003042">
    <w:abstractNumId w:val="24"/>
  </w:num>
  <w:num w:numId="10" w16cid:durableId="997923118">
    <w:abstractNumId w:val="44"/>
  </w:num>
  <w:num w:numId="11" w16cid:durableId="918947664">
    <w:abstractNumId w:val="34"/>
  </w:num>
  <w:num w:numId="12" w16cid:durableId="2097554930">
    <w:abstractNumId w:val="10"/>
  </w:num>
  <w:num w:numId="13" w16cid:durableId="2013559622">
    <w:abstractNumId w:val="2"/>
  </w:num>
  <w:num w:numId="14" w16cid:durableId="1718582487">
    <w:abstractNumId w:val="3"/>
  </w:num>
  <w:num w:numId="15" w16cid:durableId="139343858">
    <w:abstractNumId w:val="59"/>
  </w:num>
  <w:num w:numId="16" w16cid:durableId="404498137">
    <w:abstractNumId w:val="58"/>
  </w:num>
  <w:num w:numId="17" w16cid:durableId="216822939">
    <w:abstractNumId w:val="39"/>
  </w:num>
  <w:num w:numId="18" w16cid:durableId="1036348606">
    <w:abstractNumId w:val="12"/>
  </w:num>
  <w:num w:numId="19" w16cid:durableId="1970234852">
    <w:abstractNumId w:val="21"/>
  </w:num>
  <w:num w:numId="20" w16cid:durableId="1489711495">
    <w:abstractNumId w:val="38"/>
  </w:num>
  <w:num w:numId="21" w16cid:durableId="1962883797">
    <w:abstractNumId w:val="53"/>
  </w:num>
  <w:num w:numId="22" w16cid:durableId="1384597936">
    <w:abstractNumId w:val="4"/>
  </w:num>
  <w:num w:numId="23" w16cid:durableId="1143044706">
    <w:abstractNumId w:val="70"/>
  </w:num>
  <w:num w:numId="24" w16cid:durableId="108205723">
    <w:abstractNumId w:val="68"/>
  </w:num>
  <w:num w:numId="25" w16cid:durableId="410125252">
    <w:abstractNumId w:val="66"/>
  </w:num>
  <w:num w:numId="26" w16cid:durableId="1647003858">
    <w:abstractNumId w:val="78"/>
  </w:num>
  <w:num w:numId="27" w16cid:durableId="581529706">
    <w:abstractNumId w:val="51"/>
  </w:num>
  <w:num w:numId="28" w16cid:durableId="2085301077">
    <w:abstractNumId w:val="60"/>
  </w:num>
  <w:num w:numId="29" w16cid:durableId="117724990">
    <w:abstractNumId w:val="19"/>
  </w:num>
  <w:num w:numId="30" w16cid:durableId="1018117091">
    <w:abstractNumId w:val="47"/>
  </w:num>
  <w:num w:numId="31" w16cid:durableId="2135757119">
    <w:abstractNumId w:val="32"/>
  </w:num>
  <w:num w:numId="32" w16cid:durableId="537620246">
    <w:abstractNumId w:val="65"/>
  </w:num>
  <w:num w:numId="33" w16cid:durableId="1226334455">
    <w:abstractNumId w:val="77"/>
  </w:num>
  <w:num w:numId="34" w16cid:durableId="784159310">
    <w:abstractNumId w:val="15"/>
  </w:num>
  <w:num w:numId="35" w16cid:durableId="284120430">
    <w:abstractNumId w:val="36"/>
  </w:num>
  <w:num w:numId="36" w16cid:durableId="301009964">
    <w:abstractNumId w:val="13"/>
  </w:num>
  <w:num w:numId="37" w16cid:durableId="1265579254">
    <w:abstractNumId w:val="27"/>
  </w:num>
  <w:num w:numId="38" w16cid:durableId="777330788">
    <w:abstractNumId w:val="76"/>
  </w:num>
  <w:num w:numId="39" w16cid:durableId="173081731">
    <w:abstractNumId w:val="50"/>
  </w:num>
  <w:num w:numId="40" w16cid:durableId="386538751">
    <w:abstractNumId w:val="30"/>
  </w:num>
  <w:num w:numId="41" w16cid:durableId="1452089504">
    <w:abstractNumId w:val="5"/>
  </w:num>
  <w:num w:numId="42" w16cid:durableId="1726946486">
    <w:abstractNumId w:val="62"/>
  </w:num>
  <w:num w:numId="43" w16cid:durableId="1915776857">
    <w:abstractNumId w:val="40"/>
  </w:num>
  <w:num w:numId="44" w16cid:durableId="324089517">
    <w:abstractNumId w:val="55"/>
  </w:num>
  <w:num w:numId="45" w16cid:durableId="612135619">
    <w:abstractNumId w:val="31"/>
  </w:num>
  <w:num w:numId="46" w16cid:durableId="1575041454">
    <w:abstractNumId w:val="69"/>
  </w:num>
  <w:num w:numId="47" w16cid:durableId="1246841320">
    <w:abstractNumId w:val="9"/>
  </w:num>
  <w:num w:numId="48" w16cid:durableId="1738819065">
    <w:abstractNumId w:val="85"/>
  </w:num>
  <w:num w:numId="49" w16cid:durableId="1511481075">
    <w:abstractNumId w:val="37"/>
  </w:num>
  <w:num w:numId="50" w16cid:durableId="2140806132">
    <w:abstractNumId w:val="74"/>
  </w:num>
  <w:num w:numId="51" w16cid:durableId="1474448078">
    <w:abstractNumId w:val="23"/>
  </w:num>
  <w:num w:numId="52" w16cid:durableId="424304614">
    <w:abstractNumId w:val="1"/>
  </w:num>
  <w:num w:numId="53" w16cid:durableId="39981277">
    <w:abstractNumId w:val="61"/>
  </w:num>
  <w:num w:numId="54" w16cid:durableId="1784418603">
    <w:abstractNumId w:val="35"/>
  </w:num>
  <w:num w:numId="55" w16cid:durableId="736514343">
    <w:abstractNumId w:val="84"/>
  </w:num>
  <w:num w:numId="56" w16cid:durableId="1504123283">
    <w:abstractNumId w:val="11"/>
  </w:num>
  <w:num w:numId="57" w16cid:durableId="2077898084">
    <w:abstractNumId w:val="52"/>
  </w:num>
  <w:num w:numId="58" w16cid:durableId="371347041">
    <w:abstractNumId w:val="83"/>
  </w:num>
  <w:num w:numId="59" w16cid:durableId="1443263218">
    <w:abstractNumId w:val="42"/>
  </w:num>
  <w:num w:numId="60" w16cid:durableId="1613588057">
    <w:abstractNumId w:val="41"/>
  </w:num>
  <w:num w:numId="61" w16cid:durableId="925847213">
    <w:abstractNumId w:val="48"/>
  </w:num>
  <w:num w:numId="62" w16cid:durableId="53628667">
    <w:abstractNumId w:val="20"/>
  </w:num>
  <w:num w:numId="63" w16cid:durableId="821652212">
    <w:abstractNumId w:val="46"/>
  </w:num>
  <w:num w:numId="64" w16cid:durableId="600331977">
    <w:abstractNumId w:val="75"/>
  </w:num>
  <w:num w:numId="65" w16cid:durableId="1085492394">
    <w:abstractNumId w:val="17"/>
  </w:num>
  <w:num w:numId="66" w16cid:durableId="788656">
    <w:abstractNumId w:val="67"/>
  </w:num>
  <w:num w:numId="67" w16cid:durableId="650325607">
    <w:abstractNumId w:val="73"/>
  </w:num>
  <w:num w:numId="68" w16cid:durableId="776951351">
    <w:abstractNumId w:val="29"/>
  </w:num>
  <w:num w:numId="69" w16cid:durableId="551692768">
    <w:abstractNumId w:val="57"/>
  </w:num>
  <w:num w:numId="70" w16cid:durableId="603421033">
    <w:abstractNumId w:val="33"/>
  </w:num>
  <w:num w:numId="71" w16cid:durableId="823282527">
    <w:abstractNumId w:val="79"/>
  </w:num>
  <w:num w:numId="72" w16cid:durableId="722749480">
    <w:abstractNumId w:val="25"/>
  </w:num>
  <w:num w:numId="73" w16cid:durableId="1135367606">
    <w:abstractNumId w:val="63"/>
  </w:num>
  <w:num w:numId="74" w16cid:durableId="630087726">
    <w:abstractNumId w:val="56"/>
  </w:num>
  <w:num w:numId="75" w16cid:durableId="437676648">
    <w:abstractNumId w:val="16"/>
  </w:num>
  <w:num w:numId="76" w16cid:durableId="317467130">
    <w:abstractNumId w:val="71"/>
  </w:num>
  <w:num w:numId="77" w16cid:durableId="619654943">
    <w:abstractNumId w:val="14"/>
  </w:num>
  <w:num w:numId="78" w16cid:durableId="1252468438">
    <w:abstractNumId w:val="0"/>
  </w:num>
  <w:num w:numId="79" w16cid:durableId="152373425">
    <w:abstractNumId w:val="82"/>
  </w:num>
  <w:num w:numId="80" w16cid:durableId="1814567009">
    <w:abstractNumId w:val="18"/>
  </w:num>
  <w:num w:numId="81" w16cid:durableId="2040928698">
    <w:abstractNumId w:val="81"/>
  </w:num>
  <w:num w:numId="82" w16cid:durableId="149178223">
    <w:abstractNumId w:val="7"/>
  </w:num>
  <w:num w:numId="83" w16cid:durableId="1156726505">
    <w:abstractNumId w:val="7"/>
  </w:num>
  <w:num w:numId="84" w16cid:durableId="1078671352">
    <w:abstractNumId w:val="7"/>
  </w:num>
  <w:num w:numId="85" w16cid:durableId="805002306">
    <w:abstractNumId w:val="7"/>
  </w:num>
  <w:num w:numId="86" w16cid:durableId="247807326">
    <w:abstractNumId w:val="7"/>
  </w:num>
  <w:num w:numId="87" w16cid:durableId="2109739514">
    <w:abstractNumId w:val="7"/>
  </w:num>
  <w:num w:numId="88" w16cid:durableId="164321933">
    <w:abstractNumId w:val="7"/>
  </w:num>
  <w:num w:numId="89" w16cid:durableId="1877303971">
    <w:abstractNumId w:val="7"/>
  </w:num>
  <w:num w:numId="90" w16cid:durableId="1439641611">
    <w:abstractNumId w:val="45"/>
  </w:num>
  <w:num w:numId="91" w16cid:durableId="1498691009">
    <w:abstractNumId w:val="49"/>
  </w:num>
  <w:num w:numId="92" w16cid:durableId="743796150">
    <w:abstractNumId w:val="7"/>
  </w:num>
  <w:num w:numId="93" w16cid:durableId="998579027">
    <w:abstractNumId w:val="7"/>
  </w:num>
  <w:num w:numId="94" w16cid:durableId="1447696097">
    <w:abstractNumId w:val="64"/>
  </w:num>
  <w:num w:numId="95" w16cid:durableId="854223246">
    <w:abstractNumId w:val="80"/>
  </w:num>
  <w:num w:numId="96" w16cid:durableId="634994053">
    <w:abstractNumId w:val="5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0E7"/>
    <w:rsid w:val="00052CFE"/>
    <w:rsid w:val="00063926"/>
    <w:rsid w:val="00065CF6"/>
    <w:rsid w:val="00077557"/>
    <w:rsid w:val="00083C76"/>
    <w:rsid w:val="000C309C"/>
    <w:rsid w:val="000D468E"/>
    <w:rsid w:val="000D6EAC"/>
    <w:rsid w:val="000E12C1"/>
    <w:rsid w:val="000F6353"/>
    <w:rsid w:val="00126570"/>
    <w:rsid w:val="00132554"/>
    <w:rsid w:val="00132AFF"/>
    <w:rsid w:val="00147025"/>
    <w:rsid w:val="0016122A"/>
    <w:rsid w:val="0016215D"/>
    <w:rsid w:val="00164F1C"/>
    <w:rsid w:val="00165532"/>
    <w:rsid w:val="0018140B"/>
    <w:rsid w:val="001932F4"/>
    <w:rsid w:val="00193E40"/>
    <w:rsid w:val="0019527B"/>
    <w:rsid w:val="001A1F67"/>
    <w:rsid w:val="001D7E69"/>
    <w:rsid w:val="001F3DA7"/>
    <w:rsid w:val="0022677D"/>
    <w:rsid w:val="00241EBC"/>
    <w:rsid w:val="00264998"/>
    <w:rsid w:val="002667C4"/>
    <w:rsid w:val="002B19F6"/>
    <w:rsid w:val="002C63DF"/>
    <w:rsid w:val="002D18DB"/>
    <w:rsid w:val="002D681F"/>
    <w:rsid w:val="002E44AA"/>
    <w:rsid w:val="0031396D"/>
    <w:rsid w:val="003204D4"/>
    <w:rsid w:val="00373F31"/>
    <w:rsid w:val="00374AAF"/>
    <w:rsid w:val="00382A7C"/>
    <w:rsid w:val="00384487"/>
    <w:rsid w:val="00386A61"/>
    <w:rsid w:val="003A0DC9"/>
    <w:rsid w:val="003A2E1D"/>
    <w:rsid w:val="003C3E48"/>
    <w:rsid w:val="00400B74"/>
    <w:rsid w:val="0044584D"/>
    <w:rsid w:val="00446587"/>
    <w:rsid w:val="00447966"/>
    <w:rsid w:val="004636EF"/>
    <w:rsid w:val="0046439B"/>
    <w:rsid w:val="004722FF"/>
    <w:rsid w:val="00495E18"/>
    <w:rsid w:val="004B2780"/>
    <w:rsid w:val="00504A61"/>
    <w:rsid w:val="00504E64"/>
    <w:rsid w:val="00504F31"/>
    <w:rsid w:val="0050570B"/>
    <w:rsid w:val="005269A7"/>
    <w:rsid w:val="00537FD0"/>
    <w:rsid w:val="00541145"/>
    <w:rsid w:val="00551F13"/>
    <w:rsid w:val="00555383"/>
    <w:rsid w:val="00561A00"/>
    <w:rsid w:val="00565CD8"/>
    <w:rsid w:val="00567465"/>
    <w:rsid w:val="00574870"/>
    <w:rsid w:val="0058104C"/>
    <w:rsid w:val="00591538"/>
    <w:rsid w:val="005B0AED"/>
    <w:rsid w:val="005C3C0E"/>
    <w:rsid w:val="005D1FCF"/>
    <w:rsid w:val="005E0237"/>
    <w:rsid w:val="005E5247"/>
    <w:rsid w:val="006075EE"/>
    <w:rsid w:val="006316CA"/>
    <w:rsid w:val="00642A42"/>
    <w:rsid w:val="00643554"/>
    <w:rsid w:val="00665AD9"/>
    <w:rsid w:val="00683D94"/>
    <w:rsid w:val="0068500D"/>
    <w:rsid w:val="006A6804"/>
    <w:rsid w:val="006A703A"/>
    <w:rsid w:val="006B46AC"/>
    <w:rsid w:val="006D53BD"/>
    <w:rsid w:val="006D757A"/>
    <w:rsid w:val="006E2509"/>
    <w:rsid w:val="006E3FF8"/>
    <w:rsid w:val="006E40F0"/>
    <w:rsid w:val="006F0090"/>
    <w:rsid w:val="0070547F"/>
    <w:rsid w:val="007200C5"/>
    <w:rsid w:val="0072020A"/>
    <w:rsid w:val="007238D7"/>
    <w:rsid w:val="007262F7"/>
    <w:rsid w:val="00741F1F"/>
    <w:rsid w:val="007465F2"/>
    <w:rsid w:val="00774182"/>
    <w:rsid w:val="007806BE"/>
    <w:rsid w:val="0078786B"/>
    <w:rsid w:val="00797BC6"/>
    <w:rsid w:val="007C30E7"/>
    <w:rsid w:val="007E212F"/>
    <w:rsid w:val="007F1382"/>
    <w:rsid w:val="00814BA5"/>
    <w:rsid w:val="00826705"/>
    <w:rsid w:val="00844B02"/>
    <w:rsid w:val="00852369"/>
    <w:rsid w:val="00872D7D"/>
    <w:rsid w:val="00881D5B"/>
    <w:rsid w:val="008B529C"/>
    <w:rsid w:val="008C450D"/>
    <w:rsid w:val="008F48C4"/>
    <w:rsid w:val="008F4FE2"/>
    <w:rsid w:val="008F710D"/>
    <w:rsid w:val="00906EA2"/>
    <w:rsid w:val="009235DE"/>
    <w:rsid w:val="009251D9"/>
    <w:rsid w:val="00925EDF"/>
    <w:rsid w:val="00964D34"/>
    <w:rsid w:val="0096574F"/>
    <w:rsid w:val="00983525"/>
    <w:rsid w:val="009C5690"/>
    <w:rsid w:val="009D7EB7"/>
    <w:rsid w:val="009E5F03"/>
    <w:rsid w:val="009F5AFF"/>
    <w:rsid w:val="009F66CB"/>
    <w:rsid w:val="00A14C8E"/>
    <w:rsid w:val="00A62C34"/>
    <w:rsid w:val="00A64443"/>
    <w:rsid w:val="00A70617"/>
    <w:rsid w:val="00A80207"/>
    <w:rsid w:val="00A821CB"/>
    <w:rsid w:val="00AD5C50"/>
    <w:rsid w:val="00AD7215"/>
    <w:rsid w:val="00B561E4"/>
    <w:rsid w:val="00B60929"/>
    <w:rsid w:val="00B76C1A"/>
    <w:rsid w:val="00B9437B"/>
    <w:rsid w:val="00BA084B"/>
    <w:rsid w:val="00BA2FBA"/>
    <w:rsid w:val="00BB3593"/>
    <w:rsid w:val="00BF36D1"/>
    <w:rsid w:val="00C15A5C"/>
    <w:rsid w:val="00C55E0F"/>
    <w:rsid w:val="00C64DAF"/>
    <w:rsid w:val="00C81F99"/>
    <w:rsid w:val="00CA5CC4"/>
    <w:rsid w:val="00CC41DC"/>
    <w:rsid w:val="00CC7551"/>
    <w:rsid w:val="00CD3506"/>
    <w:rsid w:val="00CE5E1A"/>
    <w:rsid w:val="00CE7F46"/>
    <w:rsid w:val="00CF456D"/>
    <w:rsid w:val="00CF6066"/>
    <w:rsid w:val="00D059BE"/>
    <w:rsid w:val="00D47B55"/>
    <w:rsid w:val="00D50EBD"/>
    <w:rsid w:val="00D8074E"/>
    <w:rsid w:val="00D81BD9"/>
    <w:rsid w:val="00D9781F"/>
    <w:rsid w:val="00DE05A2"/>
    <w:rsid w:val="00E135BD"/>
    <w:rsid w:val="00E36B0D"/>
    <w:rsid w:val="00E375A2"/>
    <w:rsid w:val="00E471B7"/>
    <w:rsid w:val="00E513C6"/>
    <w:rsid w:val="00E573F7"/>
    <w:rsid w:val="00E96BDC"/>
    <w:rsid w:val="00EA251B"/>
    <w:rsid w:val="00EA3914"/>
    <w:rsid w:val="00EB0BCA"/>
    <w:rsid w:val="00ED01C8"/>
    <w:rsid w:val="00EF7048"/>
    <w:rsid w:val="00F37FEA"/>
    <w:rsid w:val="00F416F6"/>
    <w:rsid w:val="00F4182D"/>
    <w:rsid w:val="00F732C6"/>
    <w:rsid w:val="00FA3C89"/>
    <w:rsid w:val="00FB17AB"/>
    <w:rsid w:val="00FE4A83"/>
    <w:rsid w:val="00FE6196"/>
    <w:rsid w:val="00FF5617"/>
    <w:rsid w:val="00FF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B6985"/>
  <w15:chartTrackingRefBased/>
  <w15:docId w15:val="{7CF45BDD-5BB3-4306-A901-E3C1C871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383"/>
    <w:pPr>
      <w:spacing w:line="360" w:lineRule="auto"/>
      <w:jc w:val="both"/>
    </w:pPr>
    <w:rPr>
      <w:rFonts w:eastAsiaTheme="minorEastAs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066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="Times New Roman" w:eastAsiaTheme="majorEastAsia" w:hAnsi="Times New Roman" w:cstheme="majorBidi"/>
      <w:b/>
      <w:bCs/>
      <w:smallCaps/>
      <w:color w:val="000000" w:themeColor="tex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066"/>
    <w:pPr>
      <w:keepNext/>
      <w:keepLines/>
      <w:numPr>
        <w:ilvl w:val="1"/>
        <w:numId w:val="1"/>
      </w:numPr>
      <w:spacing w:before="360" w:after="0"/>
      <w:outlineLvl w:val="1"/>
    </w:pPr>
    <w:rPr>
      <w:rFonts w:ascii="Times New Roman" w:eastAsiaTheme="majorEastAsia" w:hAnsi="Times New Roman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066"/>
    <w:pPr>
      <w:keepNext/>
      <w:keepLines/>
      <w:numPr>
        <w:ilvl w:val="2"/>
        <w:numId w:val="1"/>
      </w:numPr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B55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B55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B55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B55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B55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B55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066"/>
    <w:rPr>
      <w:rFonts w:ascii="Times New Roman" w:eastAsiaTheme="majorEastAsia" w:hAnsi="Times New Roman" w:cstheme="majorBidi"/>
      <w:b/>
      <w:bCs/>
      <w:smallCaps/>
      <w:color w:val="000000" w:themeColor="tex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F6066"/>
    <w:rPr>
      <w:rFonts w:ascii="Times New Roman" w:eastAsiaTheme="majorEastAsia" w:hAnsi="Times New Roman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F6066"/>
    <w:rPr>
      <w:rFonts w:ascii="Times New Roman" w:eastAsiaTheme="majorEastAsia" w:hAnsi="Times New Roman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B5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B55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B55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B5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B5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B5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F6066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b/>
      <w:color w:val="000000" w:themeColor="text1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066"/>
    <w:rPr>
      <w:rFonts w:ascii="Times New Roman" w:eastAsiaTheme="majorEastAsia" w:hAnsi="Times New Roman" w:cstheme="majorBidi"/>
      <w:b/>
      <w:color w:val="000000" w:themeColor="text1"/>
      <w:sz w:val="40"/>
      <w:szCs w:val="56"/>
    </w:rPr>
  </w:style>
  <w:style w:type="paragraph" w:styleId="NoSpacing">
    <w:name w:val="No Spacing"/>
    <w:link w:val="NoSpacingChar"/>
    <w:uiPriority w:val="1"/>
    <w:qFormat/>
    <w:rsid w:val="00D47B5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47B55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15A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5A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A5C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C15A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A5C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5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554"/>
    <w:rPr>
      <w:rFonts w:ascii="Segoe UI" w:eastAsiaTheme="minorEastAsia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77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77557"/>
    <w:rPr>
      <w:b/>
      <w:bCs/>
    </w:rPr>
  </w:style>
  <w:style w:type="table" w:styleId="PlainTable4">
    <w:name w:val="Plain Table 4"/>
    <w:basedOn w:val="TableNormal"/>
    <w:uiPriority w:val="44"/>
    <w:rsid w:val="000775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7755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-Accent3">
    <w:name w:val="Grid Table 3 Accent 3"/>
    <w:basedOn w:val="TableNormal"/>
    <w:uiPriority w:val="48"/>
    <w:rsid w:val="0007755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character" w:styleId="SubtleReference">
    <w:name w:val="Subtle Reference"/>
    <w:basedOn w:val="DefaultParagraphFont"/>
    <w:uiPriority w:val="31"/>
    <w:qFormat/>
    <w:rsid w:val="0031396D"/>
    <w:rPr>
      <w:smallCaps/>
      <w:color w:val="5A5A5A" w:themeColor="text1" w:themeTint="A5"/>
    </w:rPr>
  </w:style>
  <w:style w:type="character" w:styleId="SubtleEmphasis">
    <w:name w:val="Subtle Emphasis"/>
    <w:basedOn w:val="DefaultParagraphFont"/>
    <w:uiPriority w:val="19"/>
    <w:qFormat/>
    <w:rsid w:val="00FB17AB"/>
    <w:rPr>
      <w:b/>
      <w:bCs/>
      <w:i/>
      <w:iCs/>
      <w:color w:val="404040" w:themeColor="text1" w:themeTint="BF"/>
    </w:rPr>
  </w:style>
  <w:style w:type="character" w:styleId="HTMLCode">
    <w:name w:val="HTML Code"/>
    <w:basedOn w:val="DefaultParagraphFont"/>
    <w:uiPriority w:val="99"/>
    <w:semiHidden/>
    <w:unhideWhenUsed/>
    <w:rsid w:val="002D18D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70547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paragraph" w:customStyle="1" w:styleId="ds-markdown-paragraph">
    <w:name w:val="ds-markdown-paragraph"/>
    <w:basedOn w:val="Normal"/>
    <w:rsid w:val="0070547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70547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0547F"/>
    <w:rPr>
      <w:color w:val="800080"/>
      <w:u w:val="single"/>
    </w:rPr>
  </w:style>
  <w:style w:type="character" w:customStyle="1" w:styleId="d813de27">
    <w:name w:val="d813de27"/>
    <w:basedOn w:val="DefaultParagraphFont"/>
    <w:rsid w:val="007054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54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547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0547F"/>
  </w:style>
  <w:style w:type="character" w:styleId="UnresolvedMention">
    <w:name w:val="Unresolved Mention"/>
    <w:basedOn w:val="DefaultParagraphFont"/>
    <w:uiPriority w:val="99"/>
    <w:semiHidden/>
    <w:unhideWhenUsed/>
    <w:rsid w:val="0070547F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70547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6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4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2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3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2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5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5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0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9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8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4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6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05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9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8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5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5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7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2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65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9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62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6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0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9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3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1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6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5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2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5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0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p-api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ip-api.com/" TargetMode="Externa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 Version="1987"/>
</file>

<file path=customXml/itemProps1.xml><?xml version="1.0" encoding="utf-8"?>
<ds:datastoreItem xmlns:ds="http://schemas.openxmlformats.org/officeDocument/2006/customXml" ds:itemID="{70AFDFC8-7869-4303-8236-4A64A6E99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11</Pages>
  <Words>1192</Words>
  <Characters>6797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SHAHAB QAMAR</cp:lastModifiedBy>
  <cp:revision>38</cp:revision>
  <cp:lastPrinted>2025-02-16T13:05:00Z</cp:lastPrinted>
  <dcterms:created xsi:type="dcterms:W3CDTF">2025-02-16T11:36:00Z</dcterms:created>
  <dcterms:modified xsi:type="dcterms:W3CDTF">2026-04-22T18:42:00Z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2fae9734846f608ff744a21060cd7071bec08d745545db4957da421807684635</vt:lpwstr>
  </property>
</Properties>
</file>