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448" w:type="dxa"/>
        <w:tblInd w:w="93" w:type="dxa"/>
        <w:tblLook w:val="04A0" w:firstRow="1" w:lastRow="0" w:firstColumn="1" w:lastColumn="0" w:noHBand="0" w:noVBand="1"/>
      </w:tblPr>
      <w:tblGrid>
        <w:gridCol w:w="450"/>
        <w:gridCol w:w="1507"/>
        <w:gridCol w:w="1287"/>
        <w:gridCol w:w="786"/>
        <w:gridCol w:w="14"/>
        <w:gridCol w:w="550"/>
        <w:gridCol w:w="388"/>
        <w:gridCol w:w="952"/>
        <w:gridCol w:w="4880"/>
        <w:gridCol w:w="14"/>
        <w:gridCol w:w="2606"/>
        <w:gridCol w:w="14"/>
      </w:tblGrid>
      <w:tr w:rsidR="001239D9" w:rsidRPr="001239D9" w14:paraId="36DEF5A3" w14:textId="77777777" w:rsidTr="007D2105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BC0E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99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2FF0" w14:textId="77777777" w:rsidR="001239D9" w:rsidRPr="001239D9" w:rsidRDefault="001239D9" w:rsidP="00AD6D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4"/>
                <w:szCs w:val="34"/>
              </w:rPr>
            </w:pPr>
            <w:r w:rsidRPr="001239D9">
              <w:rPr>
                <w:rFonts w:ascii="Calibri" w:eastAsia="Times New Roman" w:hAnsi="Calibri" w:cs="Times New Roman"/>
                <w:b/>
                <w:bCs/>
                <w:color w:val="000000"/>
                <w:sz w:val="34"/>
                <w:szCs w:val="34"/>
              </w:rPr>
              <w:t xml:space="preserve">Semester wise </w:t>
            </w:r>
            <w:r w:rsidR="00AD6D3C">
              <w:rPr>
                <w:rFonts w:ascii="Calibri" w:eastAsia="Times New Roman" w:hAnsi="Calibri" w:cs="Times New Roman"/>
                <w:b/>
                <w:bCs/>
                <w:color w:val="000000"/>
                <w:sz w:val="34"/>
                <w:szCs w:val="34"/>
              </w:rPr>
              <w:t>SDP</w:t>
            </w:r>
            <w:r w:rsidR="00AE3FFE">
              <w:rPr>
                <w:rFonts w:ascii="Calibri" w:eastAsia="Times New Roman" w:hAnsi="Calibri" w:cs="Times New Roman"/>
                <w:b/>
                <w:bCs/>
                <w:color w:val="000000"/>
                <w:sz w:val="34"/>
                <w:szCs w:val="34"/>
              </w:rPr>
              <w:t xml:space="preserve"> Meeting Report</w:t>
            </w:r>
          </w:p>
        </w:tc>
      </w:tr>
      <w:tr w:rsidR="001239D9" w:rsidRPr="001239D9" w14:paraId="20102D1C" w14:textId="77777777" w:rsidTr="007D2105">
        <w:trPr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233FA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5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10B56A" w14:textId="750EA965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Project Title:</w:t>
            </w:r>
            <w:r w:rsidR="00D07C25">
              <w:rPr>
                <w:rFonts w:ascii="Calibri" w:eastAsia="Times New Roman" w:hAnsi="Calibri" w:cs="Times New Roman"/>
                <w:color w:val="000000"/>
              </w:rPr>
              <w:t xml:space="preserve"> VIRTUOMATE</w:t>
            </w:r>
          </w:p>
        </w:tc>
        <w:tc>
          <w:tcPr>
            <w:tcW w:w="678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0C9B2B" w14:textId="72F7B6BB" w:rsidR="001239D9" w:rsidRPr="001239D9" w:rsidRDefault="001239D9" w:rsidP="009236C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Semester</w:t>
            </w:r>
            <w:r w:rsidR="00D07C25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239D9">
              <w:rPr>
                <w:rFonts w:ascii="Calibri" w:eastAsia="Times New Roman" w:hAnsi="Calibri" w:cs="Times New Roman"/>
                <w:color w:val="000000"/>
              </w:rPr>
              <w:t>: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9D9B" w14:textId="21E20819" w:rsidR="001239D9" w:rsidRPr="001239D9" w:rsidRDefault="001239D9" w:rsidP="009236C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_</w:t>
            </w:r>
            <w:r w:rsidR="007D2105" w:rsidRPr="007D2105">
              <w:rPr>
                <w:rFonts w:ascii="Calibri" w:eastAsia="Times New Roman" w:hAnsi="Calibri" w:cs="Times New Roman"/>
                <w:color w:val="000000"/>
                <w:u w:val="single"/>
              </w:rPr>
              <w:t>F25</w:t>
            </w:r>
            <w:r w:rsidRPr="001239D9">
              <w:rPr>
                <w:rFonts w:ascii="Calibri" w:eastAsia="Times New Roman" w:hAnsi="Calibri" w:cs="Times New Roman"/>
                <w:color w:val="000000"/>
              </w:rPr>
              <w:t>__________</w:t>
            </w:r>
          </w:p>
        </w:tc>
      </w:tr>
      <w:tr w:rsidR="001239D9" w:rsidRPr="001239D9" w14:paraId="3A16A1DB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50EF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0986C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b/>
                <w:bCs/>
                <w:color w:val="000000"/>
              </w:rPr>
              <w:t>Group ID</w:t>
            </w:r>
          </w:p>
        </w:tc>
        <w:tc>
          <w:tcPr>
            <w:tcW w:w="3977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43889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b/>
                <w:bCs/>
                <w:color w:val="000000"/>
              </w:rPr>
              <w:t>Student Roll Number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9652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b/>
                <w:bCs/>
                <w:color w:val="000000"/>
              </w:rPr>
              <w:t>Student Name and Signatures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8442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b/>
                <w:bCs/>
                <w:color w:val="000000"/>
              </w:rPr>
              <w:t>Advisor</w:t>
            </w:r>
          </w:p>
        </w:tc>
      </w:tr>
      <w:tr w:rsidR="001239D9" w:rsidRPr="001239D9" w14:paraId="4DD554C1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2C26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65C43" w14:textId="7A98B6F8" w:rsidR="001239D9" w:rsidRPr="001239D9" w:rsidRDefault="004E1E0A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F25CS198</w:t>
            </w:r>
          </w:p>
        </w:tc>
        <w:tc>
          <w:tcPr>
            <w:tcW w:w="397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4E417E" w14:textId="3A64CB40" w:rsidR="001239D9" w:rsidRPr="001239D9" w:rsidRDefault="004E1E0A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L1F22BSCS0436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35FBB" w14:textId="64B23587" w:rsidR="001239D9" w:rsidRPr="001239D9" w:rsidRDefault="004E1E0A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Mian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Shahab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Ahmad</w:t>
            </w:r>
          </w:p>
        </w:tc>
        <w:tc>
          <w:tcPr>
            <w:tcW w:w="26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C646B" w14:textId="364C97B2" w:rsidR="001239D9" w:rsidRPr="001239D9" w:rsidRDefault="004E1E0A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Dr.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Sadia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</w:rPr>
              <w:t>Aslam</w:t>
            </w:r>
            <w:proofErr w:type="spellEnd"/>
          </w:p>
        </w:tc>
      </w:tr>
      <w:tr w:rsidR="001239D9" w:rsidRPr="001239D9" w14:paraId="306EA7D9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61EF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B6BDED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97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A11E77" w14:textId="0F18009C" w:rsidR="001239D9" w:rsidRPr="001239D9" w:rsidRDefault="004E1E0A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L1F22BSCS0613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A8E54" w14:textId="3426DD8F" w:rsidR="001239D9" w:rsidRPr="001239D9" w:rsidRDefault="004E1E0A" w:rsidP="004E1E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Muhammad Kamran</w:t>
            </w:r>
          </w:p>
        </w:tc>
        <w:tc>
          <w:tcPr>
            <w:tcW w:w="26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D2F0DA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39D9" w:rsidRPr="001239D9" w14:paraId="7522EAF0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A02B4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68930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97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B9A917" w14:textId="66033032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>L1F22BSCS</w:t>
            </w:r>
            <w:r w:rsidR="004E1E0A">
              <w:rPr>
                <w:rFonts w:ascii="Calibri" w:eastAsia="Times New Roman" w:hAnsi="Calibri" w:cs="Times New Roman"/>
                <w:color w:val="000000"/>
              </w:rPr>
              <w:t>0617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8A91B" w14:textId="60D16F07" w:rsidR="001239D9" w:rsidRPr="001239D9" w:rsidRDefault="004E1E0A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Omer Imran</w:t>
            </w:r>
          </w:p>
        </w:tc>
        <w:tc>
          <w:tcPr>
            <w:tcW w:w="26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9C2ACE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39D9" w:rsidRPr="001239D9" w14:paraId="3CC931E2" w14:textId="77777777" w:rsidTr="007D2105">
        <w:trPr>
          <w:gridAfter w:val="1"/>
          <w:wAfter w:w="14" w:type="dxa"/>
          <w:trHeight w:val="315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BEBAD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D3AAB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07E65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DE572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830E3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85294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4B0A3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39D9" w:rsidRPr="001239D9" w14:paraId="2DE2FDF5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8EAF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Sr.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D9269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Date</w:t>
            </w:r>
          </w:p>
        </w:tc>
        <w:tc>
          <w:tcPr>
            <w:tcW w:w="3977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6A0E2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Status (P/A/L)</w:t>
            </w:r>
          </w:p>
        </w:tc>
        <w:tc>
          <w:tcPr>
            <w:tcW w:w="4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6D6AB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Agenda Items</w:t>
            </w:r>
          </w:p>
        </w:tc>
        <w:tc>
          <w:tcPr>
            <w:tcW w:w="262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62C6B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Notes</w:t>
            </w:r>
          </w:p>
        </w:tc>
      </w:tr>
      <w:tr w:rsidR="001239D9" w:rsidRPr="001239D9" w14:paraId="61E646B0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83567DB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DE442E" w14:textId="538CDC55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A69DB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Student 1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BEBE5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Student 2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59B6A" w14:textId="77777777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Student 3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E808A6" w14:textId="5DED87D0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FA0ABA9" w14:textId="7C8015B8" w:rsidR="001239D9" w:rsidRPr="001239D9" w:rsidRDefault="001239D9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39D9" w:rsidRPr="001239D9" w14:paraId="0A34E91F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2B50A" w14:textId="77777777" w:rsidR="001239D9" w:rsidRPr="001239D9" w:rsidRDefault="001239D9" w:rsidP="001239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1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81812" w14:textId="6C22E75C" w:rsidR="001239D9" w:rsidRPr="001239D9" w:rsidRDefault="00EE65C8" w:rsidP="007D21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Nov 6</w:t>
            </w:r>
            <w:r w:rsidR="007D2105" w:rsidRPr="007D2105">
              <w:rPr>
                <w:rFonts w:ascii="Calibri" w:eastAsia="Times New Roman" w:hAnsi="Calibri" w:cs="Times New Roman"/>
                <w:color w:val="000000"/>
              </w:rPr>
              <w:t>, 2025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069C4" w14:textId="26EB869B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66E61" w14:textId="1FD74998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5417A" w14:textId="369AAC5C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DAEAD" w14:textId="04A55ACE" w:rsidR="001239D9" w:rsidRPr="001239D9" w:rsidRDefault="007D2105" w:rsidP="00EE65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 xml:space="preserve">1. </w:t>
            </w:r>
            <w:r w:rsidR="00EE65C8" w:rsidRPr="00EE65C8">
              <w:rPr>
                <w:rFonts w:cstheme="minorHAnsi"/>
                <w:color w:val="232425"/>
                <w:shd w:val="clear" w:color="auto" w:fill="FFFFFF"/>
              </w:rPr>
              <w:t>Initial project discussion, requirement gathering, and team role assignment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2F604" w14:textId="1AF4D146" w:rsidR="001239D9" w:rsidRPr="00EE65C8" w:rsidRDefault="00EE65C8" w:rsidP="007D210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EE65C8">
              <w:rPr>
                <w:rFonts w:eastAsia="Times New Roman" w:cstheme="minorHAnsi"/>
                <w:color w:val="000000"/>
              </w:rPr>
              <w:t>Finalized project title, selected MERN stack, assigned roles</w:t>
            </w:r>
          </w:p>
        </w:tc>
      </w:tr>
      <w:tr w:rsidR="001239D9" w:rsidRPr="001239D9" w14:paraId="5702A498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012DE" w14:textId="77777777" w:rsidR="001239D9" w:rsidRPr="001239D9" w:rsidRDefault="001239D9" w:rsidP="001239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2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0A8DC" w14:textId="522A1100" w:rsidR="001239D9" w:rsidRPr="001239D9" w:rsidRDefault="00EE65C8" w:rsidP="007D21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Dec</w:t>
            </w:r>
            <w:r w:rsidR="007D2105" w:rsidRPr="007D2105">
              <w:rPr>
                <w:rFonts w:ascii="Calibri" w:eastAsia="Times New Roman" w:hAnsi="Calibri" w:cs="Times New Roman"/>
                <w:color w:val="000000"/>
              </w:rPr>
              <w:t xml:space="preserve"> 15, 2025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AF46F" w14:textId="3497B111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318C" w14:textId="212F0385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99EED" w14:textId="66D31212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2C67C" w14:textId="1385DB29" w:rsidR="001239D9" w:rsidRPr="001239D9" w:rsidRDefault="007D2105" w:rsidP="00EE65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 xml:space="preserve">2. </w:t>
            </w:r>
            <w:r w:rsidR="00EE65C8" w:rsidRPr="00EE65C8">
              <w:rPr>
                <w:rFonts w:ascii="Calibri" w:eastAsia="Times New Roman" w:hAnsi="Calibri" w:cs="Times New Roman"/>
                <w:color w:val="000000"/>
              </w:rPr>
              <w:t>SRS review, system design presentation, database schema approval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55B76" w14:textId="22E9826A" w:rsidR="001239D9" w:rsidRPr="001239D9" w:rsidRDefault="007D2105" w:rsidP="00EE65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 xml:space="preserve">Completed: </w:t>
            </w:r>
            <w:r w:rsidR="00EE65C8" w:rsidRPr="00EE65C8">
              <w:rPr>
                <w:rFonts w:ascii="Calibri" w:eastAsia="Times New Roman" w:hAnsi="Calibri" w:cs="Times New Roman"/>
                <w:color w:val="000000"/>
              </w:rPr>
              <w:t>Approved SRS, finalized database, decided on JWT authentication, AWS deployment</w:t>
            </w:r>
          </w:p>
        </w:tc>
      </w:tr>
      <w:tr w:rsidR="001239D9" w:rsidRPr="001239D9" w14:paraId="3A911E44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1362F" w14:textId="77777777" w:rsidR="001239D9" w:rsidRPr="001239D9" w:rsidRDefault="001239D9" w:rsidP="001239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3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8702E" w14:textId="681A415D" w:rsidR="001239D9" w:rsidRPr="001239D9" w:rsidRDefault="00EE65C8" w:rsidP="007D21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Dec</w:t>
            </w:r>
            <w:r w:rsidR="007D2105" w:rsidRPr="007D2105">
              <w:rPr>
                <w:rFonts w:ascii="Calibri" w:eastAsia="Times New Roman" w:hAnsi="Calibri" w:cs="Times New Roman"/>
                <w:color w:val="000000"/>
              </w:rPr>
              <w:t xml:space="preserve"> 23, 2025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47D03" w14:textId="3A709AF7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AFEF" w14:textId="23A6BABE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6477C" w14:textId="4A6935C6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103A4" w14:textId="004F975B" w:rsidR="001239D9" w:rsidRPr="001239D9" w:rsidRDefault="007D2105" w:rsidP="00EE65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 xml:space="preserve">3. </w:t>
            </w:r>
            <w:r w:rsidR="00EE65C8" w:rsidRPr="00EE65C8">
              <w:rPr>
                <w:rFonts w:ascii="Calibri" w:eastAsia="Times New Roman" w:hAnsi="Calibri" w:cs="Times New Roman"/>
                <w:color w:val="000000"/>
              </w:rPr>
              <w:t>Sprint 1 review, authentication module demo, integration testing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568C6" w14:textId="05A45D54" w:rsidR="001239D9" w:rsidRPr="001239D9" w:rsidRDefault="004E1E0A" w:rsidP="00EE65C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Completed: </w:t>
            </w:r>
            <w:r w:rsidR="00EE65C8" w:rsidRPr="00EE65C8">
              <w:rPr>
                <w:rFonts w:ascii="Calibri" w:eastAsia="Times New Roman" w:hAnsi="Calibri" w:cs="Times New Roman"/>
                <w:color w:val="000000"/>
              </w:rPr>
              <w:t xml:space="preserve">Authentication approved, </w:t>
            </w:r>
            <w:proofErr w:type="spellStart"/>
            <w:r w:rsidR="00EE65C8" w:rsidRPr="00EE65C8">
              <w:rPr>
                <w:rFonts w:ascii="Calibri" w:eastAsia="Times New Roman" w:hAnsi="Calibri" w:cs="Times New Roman"/>
                <w:color w:val="000000"/>
              </w:rPr>
              <w:t>Redux</w:t>
            </w:r>
            <w:proofErr w:type="spellEnd"/>
            <w:r w:rsidR="00EE65C8" w:rsidRPr="00EE65C8">
              <w:rPr>
                <w:rFonts w:ascii="Calibri" w:eastAsia="Times New Roman" w:hAnsi="Calibri" w:cs="Times New Roman"/>
                <w:color w:val="000000"/>
              </w:rPr>
              <w:t xml:space="preserve"> for state management, CI/CD pipeline setup</w:t>
            </w:r>
          </w:p>
        </w:tc>
        <w:bookmarkStart w:id="0" w:name="_GoBack"/>
        <w:bookmarkEnd w:id="0"/>
      </w:tr>
      <w:tr w:rsidR="001239D9" w:rsidRPr="001239D9" w14:paraId="33DD0C67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E23A" w14:textId="77777777" w:rsidR="001239D9" w:rsidRPr="001239D9" w:rsidRDefault="001239D9" w:rsidP="001239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DCEDE" w14:textId="2C4B4435" w:rsidR="001239D9" w:rsidRPr="001239D9" w:rsidRDefault="00EE65C8" w:rsidP="007D21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Dec</w:t>
            </w:r>
            <w:r w:rsidR="007D2105" w:rsidRPr="007D2105">
              <w:rPr>
                <w:rFonts w:ascii="Calibri" w:eastAsia="Times New Roman" w:hAnsi="Calibri" w:cs="Times New Roman"/>
                <w:color w:val="000000"/>
              </w:rPr>
              <w:t xml:space="preserve"> 3</w:t>
            </w:r>
            <w:r>
              <w:rPr>
                <w:rFonts w:ascii="Calibri" w:eastAsia="Times New Roman" w:hAnsi="Calibri" w:cs="Times New Roman"/>
                <w:color w:val="000000"/>
              </w:rPr>
              <w:t>0</w:t>
            </w:r>
            <w:r w:rsidR="007D2105" w:rsidRPr="007D2105">
              <w:rPr>
                <w:rFonts w:ascii="Calibri" w:eastAsia="Times New Roman" w:hAnsi="Calibri" w:cs="Times New Roman"/>
                <w:color w:val="000000"/>
              </w:rPr>
              <w:t>, 2025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607F8" w14:textId="0CF5BBA4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C8F76" w14:textId="4E56D20E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85797" w14:textId="4140C2B9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51EC4" w14:textId="093C7232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 xml:space="preserve">4. Nonfunctional Requirements &amp; Data Modeling </w:t>
            </w:r>
            <w:r w:rsidRPr="007D2105">
              <w:rPr>
                <w:rFonts w:ascii="Calibri" w:eastAsia="Times New Roman" w:hAnsi="Calibri" w:cs="Times New Roman"/>
                <w:color w:val="000000"/>
              </w:rPr>
              <w:lastRenderedPageBreak/>
              <w:t>Review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9EFB1" w14:textId="7228A457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lastRenderedPageBreak/>
              <w:t xml:space="preserve">Completed: Finalized NFRs </w:t>
            </w:r>
            <w:r w:rsidRPr="007D2105">
              <w:rPr>
                <w:rFonts w:ascii="Calibri" w:eastAsia="Times New Roman" w:hAnsi="Calibri" w:cs="Times New Roman"/>
                <w:color w:val="000000"/>
              </w:rPr>
              <w:lastRenderedPageBreak/>
              <w:t xml:space="preserve">(e.g., 99.9% uptime, 90% STT </w:t>
            </w:r>
            <w:proofErr w:type="gramStart"/>
            <w:r w:rsidRPr="007D2105">
              <w:rPr>
                <w:rFonts w:ascii="Calibri" w:eastAsia="Times New Roman" w:hAnsi="Calibri" w:cs="Times New Roman"/>
                <w:color w:val="000000"/>
              </w:rPr>
              <w:t>accuracy )</w:t>
            </w:r>
            <w:proofErr w:type="gramEnd"/>
            <w:r w:rsidRPr="007D2105">
              <w:rPr>
                <w:rFonts w:ascii="Calibri" w:eastAsia="Times New Roman" w:hAnsi="Calibri" w:cs="Times New Roman"/>
                <w:color w:val="000000"/>
              </w:rPr>
              <w:t xml:space="preserve"> and approved ERD.</w:t>
            </w:r>
          </w:p>
        </w:tc>
      </w:tr>
      <w:tr w:rsidR="001239D9" w:rsidRPr="001239D9" w14:paraId="0D7CB97C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A09D" w14:textId="77777777" w:rsidR="001239D9" w:rsidRPr="001239D9" w:rsidRDefault="001239D9" w:rsidP="001239D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lastRenderedPageBreak/>
              <w:t>5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B6EAC" w14:textId="23058C7E" w:rsidR="001239D9" w:rsidRPr="001239D9" w:rsidRDefault="007D2105" w:rsidP="007D21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>Nov 11, 2025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16279" w14:textId="4A2C481C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9951" w14:textId="3F623BBE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59EB5" w14:textId="1FE6F254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636FC" w14:textId="699B27B5" w:rsidR="001239D9" w:rsidRPr="001239D9" w:rsidRDefault="007D2105" w:rsidP="007D21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>5. System Modeling &amp; Next Steps (Accelerated)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821FD" w14:textId="4F1D101C" w:rsidR="001239D9" w:rsidRPr="001239D9" w:rsidRDefault="007D2105" w:rsidP="008F3EC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D2105">
              <w:rPr>
                <w:rFonts w:ascii="Calibri" w:eastAsia="Times New Roman" w:hAnsi="Calibri" w:cs="Times New Roman"/>
                <w:color w:val="000000"/>
              </w:rPr>
              <w:t>Decision</w:t>
            </w:r>
            <w:r w:rsidR="004E1E0A">
              <w:rPr>
                <w:rFonts w:ascii="Calibri" w:eastAsia="Times New Roman" w:hAnsi="Calibri" w:cs="Times New Roman"/>
                <w:color w:val="000000"/>
              </w:rPr>
              <w:t xml:space="preserve">s Made (Accelerated Tasks):* </w:t>
            </w:r>
            <w:proofErr w:type="spellStart"/>
            <w:r w:rsidR="004E1E0A">
              <w:rPr>
                <w:rFonts w:ascii="Calibri" w:eastAsia="Times New Roman" w:hAnsi="Calibri" w:cs="Times New Roman"/>
                <w:color w:val="000000"/>
              </w:rPr>
              <w:t>Shahab</w:t>
            </w:r>
            <w:proofErr w:type="spellEnd"/>
            <w:r w:rsidR="004E1E0A">
              <w:rPr>
                <w:rFonts w:ascii="Calibri" w:eastAsia="Times New Roman" w:hAnsi="Calibri" w:cs="Times New Roman"/>
                <w:color w:val="000000"/>
              </w:rPr>
              <w:t xml:space="preserve"> Ahmad</w:t>
            </w:r>
            <w:r w:rsidRPr="007D2105">
              <w:rPr>
                <w:rFonts w:ascii="Calibri" w:eastAsia="Times New Roman" w:hAnsi="Calibri" w:cs="Times New Roman"/>
                <w:color w:val="000000"/>
              </w:rPr>
              <w:t>: Prioritize the creation of the Data Flow Diagram (DFD) to model the interaction between</w:t>
            </w:r>
            <w:r w:rsidR="008F3ECB">
              <w:rPr>
                <w:rFonts w:ascii="Calibri" w:eastAsia="Times New Roman" w:hAnsi="Calibri" w:cs="Times New Roman"/>
                <w:color w:val="000000"/>
              </w:rPr>
              <w:t xml:space="preserve"> the Avatar creation and APIS</w:t>
            </w:r>
            <w:r w:rsidR="004E1E0A">
              <w:rPr>
                <w:rFonts w:ascii="Calibri" w:eastAsia="Times New Roman" w:hAnsi="Calibri" w:cs="Times New Roman"/>
                <w:color w:val="000000"/>
              </w:rPr>
              <w:t xml:space="preserve">.* </w:t>
            </w:r>
            <w:r w:rsidR="008F3ECB">
              <w:rPr>
                <w:rFonts w:ascii="Calibri" w:eastAsia="Times New Roman" w:hAnsi="Calibri" w:cs="Times New Roman"/>
                <w:color w:val="000000"/>
              </w:rPr>
              <w:t>Omer Imran</w:t>
            </w:r>
            <w:r w:rsidRPr="007D2105">
              <w:rPr>
                <w:rFonts w:ascii="Calibri" w:eastAsia="Times New Roman" w:hAnsi="Calibri" w:cs="Times New Roman"/>
                <w:color w:val="000000"/>
              </w:rPr>
              <w:t>: Prioritize the creation of the Sequence Diagram to model the flow of</w:t>
            </w:r>
            <w:r w:rsidR="008F3ECB">
              <w:rPr>
                <w:rFonts w:ascii="Calibri" w:eastAsia="Times New Roman" w:hAnsi="Calibri" w:cs="Times New Roman"/>
                <w:color w:val="000000"/>
              </w:rPr>
              <w:t xml:space="preserve"> Avatar voice talking</w:t>
            </w:r>
            <w:r w:rsidRPr="007D2105">
              <w:rPr>
                <w:rFonts w:ascii="Calibri" w:eastAsia="Times New Roman" w:hAnsi="Calibri" w:cs="Times New Roman"/>
                <w:color w:val="000000"/>
              </w:rPr>
              <w:t>.</w:t>
            </w:r>
          </w:p>
        </w:tc>
      </w:tr>
      <w:tr w:rsidR="001239D9" w:rsidRPr="001239D9" w14:paraId="765A4D39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C1BB5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FB077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1AA88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136C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E0546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55F9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821EC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39D9" w:rsidRPr="001239D9" w14:paraId="51278397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17288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37165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0D0E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B9D81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61DAA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CE301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D703C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1239D9" w:rsidRPr="001239D9" w14:paraId="52DED82B" w14:textId="77777777" w:rsidTr="007D2105">
        <w:trPr>
          <w:gridAfter w:val="1"/>
          <w:wAfter w:w="14" w:type="dxa"/>
          <w:trHeight w:val="30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010DE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0CC2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Date: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A4EEA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69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211B7" w14:textId="77777777" w:rsidR="001239D9" w:rsidRPr="001239D9" w:rsidRDefault="001239D9" w:rsidP="001239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Advisor's Signatures: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87DA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239D9">
              <w:rPr>
                <w:rFonts w:ascii="Calibri" w:eastAsia="Times New Roman" w:hAnsi="Calibri" w:cs="Times New Roman"/>
                <w:color w:val="000000"/>
              </w:rPr>
              <w:t>________________________________</w:t>
            </w:r>
          </w:p>
        </w:tc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E7F1A" w14:textId="77777777" w:rsidR="001239D9" w:rsidRPr="001239D9" w:rsidRDefault="001239D9" w:rsidP="001239D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4A17CDA6" w14:textId="77777777" w:rsidR="009C0280" w:rsidRDefault="00DD5404"/>
    <w:sectPr w:rsidR="009C0280" w:rsidSect="007D2105">
      <w:head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69D908" w14:textId="77777777" w:rsidR="00DD5404" w:rsidRDefault="00DD5404" w:rsidP="001239D9">
      <w:pPr>
        <w:spacing w:after="0" w:line="240" w:lineRule="auto"/>
      </w:pPr>
      <w:r>
        <w:separator/>
      </w:r>
    </w:p>
  </w:endnote>
  <w:endnote w:type="continuationSeparator" w:id="0">
    <w:p w14:paraId="7DFA7274" w14:textId="77777777" w:rsidR="00DD5404" w:rsidRDefault="00DD5404" w:rsidP="00123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9DE88D" w14:textId="77777777" w:rsidR="00DD5404" w:rsidRDefault="00DD5404" w:rsidP="001239D9">
      <w:pPr>
        <w:spacing w:after="0" w:line="240" w:lineRule="auto"/>
      </w:pPr>
      <w:r>
        <w:separator/>
      </w:r>
    </w:p>
  </w:footnote>
  <w:footnote w:type="continuationSeparator" w:id="0">
    <w:p w14:paraId="54343FBE" w14:textId="77777777" w:rsidR="00DD5404" w:rsidRDefault="00DD5404" w:rsidP="00123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B6165B" w14:textId="77777777" w:rsidR="001239D9" w:rsidRDefault="001239D9" w:rsidP="001239D9">
    <w:pPr>
      <w:pStyle w:val="Header"/>
    </w:pPr>
  </w:p>
  <w:tbl>
    <w:tblPr>
      <w:tblW w:w="10212" w:type="dxa"/>
      <w:jc w:val="center"/>
      <w:tblLayout w:type="fixed"/>
      <w:tblLook w:val="01E0" w:firstRow="1" w:lastRow="1" w:firstColumn="1" w:lastColumn="1" w:noHBand="0" w:noVBand="0"/>
    </w:tblPr>
    <w:tblGrid>
      <w:gridCol w:w="1320"/>
      <w:gridCol w:w="8892"/>
    </w:tblGrid>
    <w:tr w:rsidR="001239D9" w14:paraId="7BF1AD8B" w14:textId="77777777" w:rsidTr="001239D9">
      <w:trPr>
        <w:jc w:val="center"/>
      </w:trPr>
      <w:tc>
        <w:tcPr>
          <w:tcW w:w="1320" w:type="dxa"/>
          <w:shd w:val="clear" w:color="auto" w:fill="auto"/>
        </w:tcPr>
        <w:p w14:paraId="17846FD0" w14:textId="77777777" w:rsidR="001239D9" w:rsidRPr="00847776" w:rsidRDefault="001239D9" w:rsidP="009236C9">
          <w:pPr>
            <w:rPr>
              <w:rFonts w:ascii="Arial" w:hAnsi="Arial" w:cs="Arial"/>
              <w:b/>
              <w:bCs/>
              <w:szCs w:val="28"/>
            </w:rPr>
          </w:pPr>
          <w:r>
            <w:rPr>
              <w:noProof/>
              <w:lang/>
            </w:rPr>
            <w:drawing>
              <wp:inline distT="0" distB="0" distL="0" distR="0" wp14:anchorId="0ACC9469" wp14:editId="65664467">
                <wp:extent cx="762000" cy="741045"/>
                <wp:effectExtent l="0" t="0" r="0" b="0"/>
                <wp:docPr id="1" name="Picture 1" descr="logo-BY-SHAMS---bl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BY-SHAMS---blu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</a:blip>
                        <a:srcRect l="3308" r="4427" b="1037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41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  <w:shd w:val="clear" w:color="auto" w:fill="auto"/>
        </w:tcPr>
        <w:p w14:paraId="4EC22E5E" w14:textId="77777777" w:rsidR="001239D9" w:rsidRPr="000A69E9" w:rsidRDefault="001239D9" w:rsidP="009236C9">
          <w:pPr>
            <w:pStyle w:val="Heading1"/>
            <w:spacing w:line="240" w:lineRule="auto"/>
            <w:jc w:val="center"/>
            <w:rPr>
              <w:rFonts w:ascii="Old English Text MT" w:hAnsi="Old English Text MT"/>
              <w:b w:val="0"/>
              <w:szCs w:val="40"/>
              <w:u w:val="none"/>
            </w:rPr>
          </w:pPr>
          <w:smartTag w:uri="urn:schemas-microsoft-com:office:smarttags" w:element="place">
            <w:smartTag w:uri="urn:schemas-microsoft-com:office:smarttags" w:element="PlaceType">
              <w:r w:rsidRPr="000A69E9">
                <w:rPr>
                  <w:rFonts w:ascii="Old English Text MT" w:hAnsi="Old English Text MT"/>
                  <w:b w:val="0"/>
                  <w:sz w:val="36"/>
                  <w:szCs w:val="40"/>
                  <w:u w:val="none"/>
                </w:rPr>
                <w:t>University</w:t>
              </w:r>
            </w:smartTag>
            <w:r w:rsidRPr="000A69E9">
              <w:rPr>
                <w:rFonts w:ascii="Old English Text MT" w:hAnsi="Old English Text MT"/>
                <w:b w:val="0"/>
                <w:sz w:val="36"/>
                <w:szCs w:val="40"/>
                <w:u w:val="none"/>
              </w:rPr>
              <w:t xml:space="preserve"> of </w:t>
            </w:r>
            <w:smartTag w:uri="urn:schemas-microsoft-com:office:smarttags" w:element="PlaceName">
              <w:r w:rsidRPr="000A69E9">
                <w:rPr>
                  <w:rFonts w:ascii="Old English Text MT" w:hAnsi="Old English Text MT"/>
                  <w:b w:val="0"/>
                  <w:sz w:val="36"/>
                  <w:szCs w:val="40"/>
                  <w:u w:val="none"/>
                </w:rPr>
                <w:t>Central Punjab</w:t>
              </w:r>
            </w:smartTag>
          </w:smartTag>
        </w:p>
        <w:p w14:paraId="0A79A1A5" w14:textId="77777777" w:rsidR="001239D9" w:rsidRPr="00847776" w:rsidRDefault="001239D9" w:rsidP="009236C9">
          <w:pPr>
            <w:jc w:val="center"/>
            <w:rPr>
              <w:rFonts w:ascii="Arial" w:hAnsi="Arial" w:cs="Arial"/>
              <w:i/>
              <w:iCs/>
              <w:sz w:val="4"/>
            </w:rPr>
          </w:pPr>
        </w:p>
        <w:p w14:paraId="773AF414" w14:textId="77777777" w:rsidR="001239D9" w:rsidRPr="00847776" w:rsidRDefault="001239D9" w:rsidP="009236C9">
          <w:pPr>
            <w:jc w:val="center"/>
            <w:rPr>
              <w:rFonts w:ascii="Arial" w:hAnsi="Arial" w:cs="Arial"/>
              <w:i/>
              <w:iCs/>
              <w:sz w:val="10"/>
            </w:rPr>
          </w:pPr>
          <w:r w:rsidRPr="00847776">
            <w:rPr>
              <w:rFonts w:ascii="Arial" w:hAnsi="Arial" w:cs="Arial"/>
              <w:i/>
              <w:iCs/>
              <w:sz w:val="10"/>
            </w:rPr>
            <w:t xml:space="preserve">(Incorporated by Ordinance No. XXIV of 2002 promulgated by Government of the </w:t>
          </w:r>
          <w:smartTag w:uri="urn:schemas-microsoft-com:office:smarttags" w:element="place">
            <w:r w:rsidRPr="00847776">
              <w:rPr>
                <w:rFonts w:ascii="Arial" w:hAnsi="Arial" w:cs="Arial"/>
                <w:i/>
                <w:iCs/>
                <w:sz w:val="10"/>
              </w:rPr>
              <w:t>Punjab</w:t>
            </w:r>
          </w:smartTag>
          <w:r w:rsidRPr="00847776">
            <w:rPr>
              <w:rFonts w:ascii="Arial" w:hAnsi="Arial" w:cs="Arial"/>
              <w:i/>
              <w:iCs/>
              <w:sz w:val="10"/>
            </w:rPr>
            <w:t>)</w:t>
          </w:r>
        </w:p>
        <w:p w14:paraId="2BB2ABDD" w14:textId="77777777" w:rsidR="001239D9" w:rsidRPr="00847776" w:rsidRDefault="001239D9" w:rsidP="009236C9">
          <w:pPr>
            <w:rPr>
              <w:rFonts w:ascii="Arial" w:hAnsi="Arial" w:cs="Arial"/>
              <w:i/>
              <w:iCs/>
              <w:sz w:val="6"/>
            </w:rPr>
          </w:pPr>
        </w:p>
        <w:p w14:paraId="0077F5DC" w14:textId="77777777" w:rsidR="001239D9" w:rsidRPr="00847776" w:rsidRDefault="001239D9" w:rsidP="009236C9">
          <w:pPr>
            <w:pStyle w:val="Heading2"/>
            <w:jc w:val="center"/>
            <w:rPr>
              <w:b/>
              <w:sz w:val="6"/>
              <w:szCs w:val="24"/>
            </w:rPr>
          </w:pPr>
        </w:p>
        <w:p w14:paraId="151FB1B8" w14:textId="77777777" w:rsidR="001239D9" w:rsidRPr="00847776" w:rsidRDefault="001239D9" w:rsidP="009236C9">
          <w:pPr>
            <w:jc w:val="center"/>
            <w:rPr>
              <w:rFonts w:ascii="Trebuchet MS" w:hAnsi="Trebuchet MS" w:cs="Arial"/>
              <w:b/>
              <w:bCs/>
              <w:szCs w:val="28"/>
            </w:rPr>
          </w:pPr>
          <w:r w:rsidRPr="00847776">
            <w:rPr>
              <w:rFonts w:ascii="Trebuchet MS" w:hAnsi="Trebuchet MS"/>
              <w:b/>
            </w:rPr>
            <w:t>Faculty of Information Technology</w:t>
          </w:r>
        </w:p>
      </w:tc>
    </w:tr>
  </w:tbl>
  <w:p w14:paraId="019BA0B4" w14:textId="77777777" w:rsidR="001239D9" w:rsidRPr="00BB5B78" w:rsidRDefault="001239D9" w:rsidP="001239D9">
    <w:pPr>
      <w:pStyle w:val="Header"/>
      <w:rPr>
        <w:sz w:val="12"/>
      </w:rPr>
    </w:pPr>
  </w:p>
  <w:p w14:paraId="4A70C42D" w14:textId="77777777" w:rsidR="001239D9" w:rsidRDefault="001239D9" w:rsidP="001239D9">
    <w:pPr>
      <w:pStyle w:val="Header"/>
    </w:pPr>
  </w:p>
  <w:p w14:paraId="6322C152" w14:textId="77777777" w:rsidR="001239D9" w:rsidRDefault="001239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9D9"/>
    <w:rsid w:val="000F4BA5"/>
    <w:rsid w:val="001239D9"/>
    <w:rsid w:val="00454C59"/>
    <w:rsid w:val="004E1E0A"/>
    <w:rsid w:val="005739B2"/>
    <w:rsid w:val="005A3663"/>
    <w:rsid w:val="006B48FA"/>
    <w:rsid w:val="007D099E"/>
    <w:rsid w:val="007D2105"/>
    <w:rsid w:val="008F3ECB"/>
    <w:rsid w:val="00AD6D3C"/>
    <w:rsid w:val="00AE3FFE"/>
    <w:rsid w:val="00C1140D"/>
    <w:rsid w:val="00CA529C"/>
    <w:rsid w:val="00CD3F2A"/>
    <w:rsid w:val="00D07C25"/>
    <w:rsid w:val="00D63435"/>
    <w:rsid w:val="00D8776B"/>
    <w:rsid w:val="00DD5404"/>
    <w:rsid w:val="00E4756E"/>
    <w:rsid w:val="00EE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4:docId w14:val="036D1F3A"/>
  <w15:docId w15:val="{41D475A2-6AAF-4B95-A467-68A17072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239D9"/>
    <w:pPr>
      <w:keepNext/>
      <w:spacing w:after="0" w:line="360" w:lineRule="auto"/>
      <w:outlineLvl w:val="0"/>
    </w:pPr>
    <w:rPr>
      <w:rFonts w:ascii="Arial" w:eastAsia="Times New Roman" w:hAnsi="Arial" w:cs="Times New Roman"/>
      <w:b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1239D9"/>
    <w:pPr>
      <w:keepNext/>
      <w:spacing w:after="0" w:line="240" w:lineRule="auto"/>
      <w:outlineLvl w:val="1"/>
    </w:pPr>
    <w:rPr>
      <w:rFonts w:ascii="Arial" w:eastAsia="Times New Roman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23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9D9"/>
  </w:style>
  <w:style w:type="paragraph" w:styleId="Footer">
    <w:name w:val="footer"/>
    <w:basedOn w:val="Normal"/>
    <w:link w:val="FooterChar"/>
    <w:uiPriority w:val="99"/>
    <w:unhideWhenUsed/>
    <w:rsid w:val="00123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9D9"/>
  </w:style>
  <w:style w:type="paragraph" w:styleId="BalloonText">
    <w:name w:val="Balloon Text"/>
    <w:basedOn w:val="Normal"/>
    <w:link w:val="BalloonTextChar"/>
    <w:uiPriority w:val="99"/>
    <w:semiHidden/>
    <w:unhideWhenUsed/>
    <w:rsid w:val="00123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9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1239D9"/>
    <w:rPr>
      <w:rFonts w:ascii="Arial" w:eastAsia="Times New Roman" w:hAnsi="Arial" w:cs="Times New Roman"/>
      <w:b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1239D9"/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9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09F40DB-1E1B-405B-83FB-7ADB6FA5D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</dc:creator>
  <cp:lastModifiedBy>SHAHAB</cp:lastModifiedBy>
  <cp:revision>2</cp:revision>
  <dcterms:created xsi:type="dcterms:W3CDTF">2026-01-06T08:31:00Z</dcterms:created>
  <dcterms:modified xsi:type="dcterms:W3CDTF">2026-01-06T08:31:00Z</dcterms:modified>
</cp:coreProperties>
</file>