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BAF66" w14:textId="01DEB2F0" w:rsidR="0004210F" w:rsidRPr="00C445E2" w:rsidRDefault="00C445E2" w:rsidP="00C445E2">
      <w:pPr>
        <w:jc w:val="center"/>
        <w:rPr>
          <w:b/>
          <w:bCs/>
          <w:u w:val="single"/>
        </w:rPr>
      </w:pPr>
      <w:r w:rsidRPr="00C445E2">
        <w:rPr>
          <w:b/>
          <w:bCs/>
          <w:u w:val="single"/>
        </w:rPr>
        <w:t>ML NOTES</w:t>
      </w:r>
      <w:r w:rsidR="00A957A8">
        <w:rPr>
          <w:b/>
          <w:bCs/>
          <w:u w:val="single"/>
        </w:rPr>
        <w:t xml:space="preserve"> (Regression)</w:t>
      </w:r>
      <w:r w:rsidRPr="00C445E2">
        <w:rPr>
          <w:b/>
          <w:bCs/>
          <w:u w:val="single"/>
        </w:rPr>
        <w:t xml:space="preserve"> </w:t>
      </w:r>
    </w:p>
    <w:p w14:paraId="37F648F9" w14:textId="36C1A898" w:rsidR="00C445E2" w:rsidRPr="00C445E2" w:rsidRDefault="00C445E2" w:rsidP="00C445E2">
      <w:pPr>
        <w:rPr>
          <w:b/>
          <w:bCs/>
          <w:u w:val="single"/>
        </w:rPr>
      </w:pPr>
      <w:r w:rsidRPr="00C445E2">
        <w:rPr>
          <w:b/>
          <w:bCs/>
          <w:u w:val="single"/>
        </w:rPr>
        <w:t>INTRODUCTION</w:t>
      </w:r>
    </w:p>
    <w:p w14:paraId="0E1E4B98" w14:textId="2BC59F61" w:rsidR="00C445E2" w:rsidRPr="00C445E2" w:rsidRDefault="00C445E2" w:rsidP="00C445E2">
      <w:r w:rsidRPr="00C445E2">
        <w:rPr>
          <w:b/>
          <w:bCs/>
        </w:rPr>
        <w:t xml:space="preserve">Machine Learning: </w:t>
      </w:r>
      <w:r w:rsidRPr="00C445E2">
        <w:t>Making predictions and classifications.</w:t>
      </w:r>
    </w:p>
    <w:p w14:paraId="6A361F74" w14:textId="7ABD75D0" w:rsidR="00C445E2" w:rsidRDefault="00C445E2" w:rsidP="00C445E2">
      <w:r w:rsidRPr="00C445E2">
        <w:rPr>
          <w:b/>
          <w:bCs/>
        </w:rPr>
        <w:t xml:space="preserve">Training Data: </w:t>
      </w:r>
      <w:r w:rsidRPr="00C445E2">
        <w:t>original data</w:t>
      </w:r>
    </w:p>
    <w:p w14:paraId="70350F27" w14:textId="6168EDCC" w:rsidR="00C445E2" w:rsidRDefault="00C445E2" w:rsidP="00C445E2">
      <w:r>
        <w:rPr>
          <w:b/>
          <w:bCs/>
        </w:rPr>
        <w:t xml:space="preserve">Testing data: </w:t>
      </w:r>
      <w:r>
        <w:t>Data used to test the predictions made by the model. Used to evaluate the ML model.</w:t>
      </w:r>
    </w:p>
    <w:p w14:paraId="3433AD6C" w14:textId="5E82374E" w:rsidR="00C445E2" w:rsidRDefault="00C445E2" w:rsidP="00C445E2">
      <w:r>
        <w:rPr>
          <w:b/>
          <w:bCs/>
        </w:rPr>
        <w:t>*</w:t>
      </w:r>
      <w:r>
        <w:t>Don’t be fooled by how well a ML method fits the training data.</w:t>
      </w:r>
    </w:p>
    <w:p w14:paraId="5CA1733E" w14:textId="35E1F1B8" w:rsidR="00F17C33" w:rsidRPr="00F17C33" w:rsidRDefault="00F17C33" w:rsidP="00C445E2">
      <w:r>
        <w:rPr>
          <w:b/>
          <w:bCs/>
        </w:rPr>
        <w:t>*</w:t>
      </w:r>
      <w:r>
        <w:t>No method is 100% accurate, we just pick the method that does the best job predicting any outcome.</w:t>
      </w:r>
    </w:p>
    <w:p w14:paraId="7DDC85B3" w14:textId="52DD40EB" w:rsidR="00C445E2" w:rsidRDefault="00C445E2" w:rsidP="00C445E2">
      <w:r>
        <w:rPr>
          <w:b/>
          <w:bCs/>
        </w:rPr>
        <w:t xml:space="preserve">Types: </w:t>
      </w:r>
      <w:r>
        <w:t>Regression model, Decision trees, Bayesian etc etc.</w:t>
      </w:r>
    </w:p>
    <w:p w14:paraId="46A38F4E" w14:textId="0E9D9097" w:rsidR="00C445E2" w:rsidRDefault="00C445E2" w:rsidP="00C445E2">
      <w:r>
        <w:rPr>
          <w:noProof/>
        </w:rPr>
        <w:drawing>
          <wp:inline distT="0" distB="0" distL="0" distR="0" wp14:anchorId="4DC0AF45" wp14:editId="50C115ED">
            <wp:extent cx="5943600" cy="3375660"/>
            <wp:effectExtent l="0" t="0" r="0" b="0"/>
            <wp:docPr id="1017853355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53355" name="Picture 1" descr="A diagram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B832" w14:textId="77C87332" w:rsidR="00A749BD" w:rsidRDefault="00A749BD" w:rsidP="00C445E2">
      <w:r>
        <w:rPr>
          <w:b/>
          <w:bCs/>
        </w:rPr>
        <w:t xml:space="preserve">Important website for stocks data: </w:t>
      </w:r>
      <w:r>
        <w:t>data.nasdaq.com (module name = nasdaqdatalink)</w:t>
      </w:r>
    </w:p>
    <w:p w14:paraId="5195A3F6" w14:textId="73A82740" w:rsidR="00A749BD" w:rsidRDefault="00A749BD" w:rsidP="00C445E2">
      <w:r w:rsidRPr="00A749BD">
        <w:rPr>
          <w:b/>
          <w:bCs/>
        </w:rPr>
        <w:t>Important modules:</w:t>
      </w:r>
      <w:r>
        <w:t xml:space="preserve"> ‘scikit-learn’, ‘nasdaqdatalink’, ‘pandas’</w:t>
      </w:r>
    </w:p>
    <w:p w14:paraId="5A29E6E7" w14:textId="77777777" w:rsidR="00A749BD" w:rsidRDefault="00A749BD" w:rsidP="00C445E2"/>
    <w:p w14:paraId="5CE4FCB4" w14:textId="77777777" w:rsidR="00A749BD" w:rsidRDefault="00A749BD" w:rsidP="00C445E2"/>
    <w:p w14:paraId="19509A76" w14:textId="77777777" w:rsidR="00A749BD" w:rsidRDefault="00A749BD" w:rsidP="00C445E2"/>
    <w:p w14:paraId="2DBD0530" w14:textId="20B24F59" w:rsidR="00A749BD" w:rsidRDefault="00A749BD" w:rsidP="00C445E2">
      <w:r>
        <w:rPr>
          <w:b/>
          <w:bCs/>
        </w:rPr>
        <w:lastRenderedPageBreak/>
        <w:t xml:space="preserve">Features and Labels: </w:t>
      </w:r>
    </w:p>
    <w:p w14:paraId="147D8987" w14:textId="1C04073E" w:rsidR="00A749BD" w:rsidRDefault="00A749BD" w:rsidP="00C445E2">
      <w:r>
        <w:t>Label is a dependent variable, output variable or the target variable that is predicted by the trained model.</w:t>
      </w:r>
    </w:p>
    <w:p w14:paraId="69CD173E" w14:textId="1231D7E2" w:rsidR="00A749BD" w:rsidRDefault="00A749BD" w:rsidP="00C445E2">
      <w:r>
        <w:t>Feature is an independent variable, input variable that is used by the model to make predictions or classifications.</w:t>
      </w:r>
    </w:p>
    <w:p w14:paraId="61C12353" w14:textId="6E64BB00" w:rsidR="00A749BD" w:rsidRDefault="00284708" w:rsidP="00C445E2">
      <w:r>
        <w:rPr>
          <w:b/>
          <w:bCs/>
        </w:rPr>
        <w:t xml:space="preserve">Scaling: </w:t>
      </w:r>
      <w:r>
        <w:t>Ensuring that all the data falls within a specified range. (not always necessary). Module used is ‘proprocessing’</w:t>
      </w:r>
    </w:p>
    <w:p w14:paraId="6CBCDD8E" w14:textId="6B55A71B" w:rsidR="00284708" w:rsidRDefault="00284708" w:rsidP="00C445E2">
      <w:r>
        <w:rPr>
          <w:b/>
          <w:bCs/>
        </w:rPr>
        <w:t xml:space="preserve">Cross validation: </w:t>
      </w:r>
      <w:r>
        <w:t>process of shuffling the data to make the testing data sample more reliable and varied. Module used is ‘model_selection’</w:t>
      </w:r>
    </w:p>
    <w:p w14:paraId="7AF546E7" w14:textId="2E10080D" w:rsidR="00576DFA" w:rsidRDefault="00576DFA" w:rsidP="00C445E2">
      <w:r>
        <w:rPr>
          <w:b/>
          <w:bCs/>
        </w:rPr>
        <w:t xml:space="preserve">Pickling: </w:t>
      </w:r>
      <w:r>
        <w:t xml:space="preserve">Saving the classifier after clf.fit(x_train, y_train) step instead of training the model again and again. We might have to retrain the model once or twice a </w:t>
      </w:r>
      <w:proofErr w:type="gramStart"/>
      <w:r>
        <w:t>month</w:t>
      </w:r>
      <w:proofErr w:type="gramEnd"/>
      <w:r>
        <w:t xml:space="preserve"> but we don’t have to retrain it every time we use it.</w:t>
      </w:r>
    </w:p>
    <w:p w14:paraId="5E45AD92" w14:textId="77777777" w:rsidR="0045774B" w:rsidRDefault="0045774B" w:rsidP="00C445E2"/>
    <w:p w14:paraId="2B2E5E5D" w14:textId="77777777" w:rsidR="0045774B" w:rsidRDefault="0045774B" w:rsidP="00C445E2"/>
    <w:p w14:paraId="2F282577" w14:textId="77777777" w:rsidR="0045774B" w:rsidRDefault="0045774B" w:rsidP="00C445E2"/>
    <w:p w14:paraId="48A33D19" w14:textId="77777777" w:rsidR="0045774B" w:rsidRDefault="0045774B" w:rsidP="00C445E2"/>
    <w:p w14:paraId="7671271A" w14:textId="77777777" w:rsidR="0045774B" w:rsidRDefault="0045774B" w:rsidP="00C445E2"/>
    <w:p w14:paraId="11853DAD" w14:textId="77777777" w:rsidR="0045774B" w:rsidRDefault="0045774B" w:rsidP="00C445E2"/>
    <w:p w14:paraId="57E0374E" w14:textId="77777777" w:rsidR="0045774B" w:rsidRDefault="0045774B" w:rsidP="00C445E2"/>
    <w:p w14:paraId="28AF9A8E" w14:textId="77777777" w:rsidR="0045774B" w:rsidRDefault="0045774B" w:rsidP="00C445E2"/>
    <w:p w14:paraId="01C7A79F" w14:textId="77777777" w:rsidR="0045774B" w:rsidRDefault="0045774B" w:rsidP="00C445E2"/>
    <w:p w14:paraId="48B71CBB" w14:textId="77777777" w:rsidR="0045774B" w:rsidRDefault="0045774B" w:rsidP="00C445E2"/>
    <w:p w14:paraId="359CDBF5" w14:textId="77777777" w:rsidR="0045774B" w:rsidRDefault="0045774B" w:rsidP="00C445E2"/>
    <w:p w14:paraId="1F3DB77C" w14:textId="77777777" w:rsidR="0045774B" w:rsidRDefault="0045774B" w:rsidP="00C445E2"/>
    <w:p w14:paraId="3BBD91D8" w14:textId="77777777" w:rsidR="0045774B" w:rsidRDefault="0045774B" w:rsidP="00C445E2"/>
    <w:p w14:paraId="386F9F44" w14:textId="77777777" w:rsidR="0045774B" w:rsidRDefault="0045774B" w:rsidP="00C445E2"/>
    <w:p w14:paraId="33EF829B" w14:textId="77777777" w:rsidR="0045774B" w:rsidRDefault="0045774B" w:rsidP="00C445E2"/>
    <w:p w14:paraId="5428D9E1" w14:textId="77777777" w:rsidR="0045774B" w:rsidRDefault="0045774B" w:rsidP="00C445E2"/>
    <w:p w14:paraId="00F34146" w14:textId="77777777" w:rsidR="0045774B" w:rsidRDefault="0045774B" w:rsidP="00C445E2">
      <w:pPr>
        <w:rPr>
          <w:b/>
          <w:bCs/>
        </w:rPr>
      </w:pPr>
      <w:r>
        <w:rPr>
          <w:b/>
          <w:bCs/>
        </w:rPr>
        <w:lastRenderedPageBreak/>
        <w:t>Regression Theory (How It Works)</w:t>
      </w:r>
    </w:p>
    <w:p w14:paraId="064E5F4A" w14:textId="7CCD6E9B" w:rsidR="0045774B" w:rsidRDefault="0045774B" w:rsidP="00C445E2">
      <w:r>
        <w:t xml:space="preserve">y = mx + </w:t>
      </w:r>
      <w:r w:rsidR="00786E82">
        <w:t>b</w:t>
      </w:r>
      <w:r>
        <w:rPr>
          <w:b/>
          <w:bCs/>
        </w:rPr>
        <w:br/>
      </w:r>
      <w:r w:rsidR="005B45CD">
        <w:rPr>
          <w:noProof/>
        </w:rPr>
        <w:drawing>
          <wp:inline distT="0" distB="0" distL="0" distR="0" wp14:anchorId="701934B4" wp14:editId="1207DC19">
            <wp:extent cx="4572000" cy="2200275"/>
            <wp:effectExtent l="0" t="0" r="0" b="9525"/>
            <wp:docPr id="76093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31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330A" w14:textId="4A6AB7BA" w:rsidR="0045774B" w:rsidRDefault="0045774B" w:rsidP="00C445E2">
      <w:r>
        <w:t>OR</w:t>
      </w:r>
      <w:r w:rsidR="00786E82">
        <w:t xml:space="preserve"> (here m = b)</w:t>
      </w:r>
      <w:r>
        <w:br/>
      </w:r>
      <w:r w:rsidR="00786E82">
        <w:rPr>
          <w:noProof/>
        </w:rPr>
        <w:drawing>
          <wp:inline distT="0" distB="0" distL="0" distR="0" wp14:anchorId="0A3806B5" wp14:editId="226614B7">
            <wp:extent cx="4657725" cy="3067050"/>
            <wp:effectExtent l="0" t="0" r="9525" b="0"/>
            <wp:docPr id="133067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70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FFA0" w14:textId="4569A102" w:rsidR="0045774B" w:rsidRDefault="0045774B" w:rsidP="00C445E2">
      <w:pPr>
        <w:rPr>
          <w:b/>
          <w:bCs/>
        </w:rPr>
      </w:pPr>
      <w:r>
        <w:rPr>
          <w:noProof/>
        </w:rPr>
        <w:drawing>
          <wp:inline distT="0" distB="0" distL="0" distR="0" wp14:anchorId="0052AECF" wp14:editId="10BD3883">
            <wp:extent cx="5534025" cy="809625"/>
            <wp:effectExtent l="0" t="0" r="9525" b="9525"/>
            <wp:docPr id="1373053381" name="Picture 1" descr="A close-up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53381" name="Picture 1" descr="A close-up of a mathematical equ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69A0" w14:textId="77777777" w:rsidR="00786E82" w:rsidRDefault="00786E82" w:rsidP="00C445E2">
      <w:pPr>
        <w:rPr>
          <w:b/>
          <w:bCs/>
        </w:rPr>
      </w:pPr>
    </w:p>
    <w:p w14:paraId="071ED0C6" w14:textId="77777777" w:rsidR="00A36955" w:rsidRDefault="00A36955" w:rsidP="00C445E2">
      <w:pPr>
        <w:rPr>
          <w:b/>
          <w:bCs/>
        </w:rPr>
      </w:pPr>
    </w:p>
    <w:p w14:paraId="7FEB7A32" w14:textId="77777777" w:rsidR="00A36955" w:rsidRDefault="00A36955" w:rsidP="00C445E2">
      <w:pPr>
        <w:rPr>
          <w:b/>
          <w:bCs/>
        </w:rPr>
      </w:pPr>
    </w:p>
    <w:p w14:paraId="4CC789C7" w14:textId="5A468D62" w:rsidR="00A36955" w:rsidRDefault="00A36955" w:rsidP="00C445E2">
      <w:pPr>
        <w:rPr>
          <w:b/>
          <w:bCs/>
        </w:rPr>
      </w:pPr>
      <w:r>
        <w:rPr>
          <w:b/>
          <w:bCs/>
        </w:rPr>
        <w:lastRenderedPageBreak/>
        <w:t>How to determine the accuracy of the best fit line? (i.e How well does it fit the data?)</w:t>
      </w:r>
    </w:p>
    <w:p w14:paraId="38B52F66" w14:textId="574ADD67" w:rsidR="00A36955" w:rsidRDefault="00A36955" w:rsidP="00C445E2">
      <w:r>
        <w:t>We determine the accuracy through R-square or the coefficient of determination (squared error).</w:t>
      </w:r>
    </w:p>
    <w:p w14:paraId="584389BC" w14:textId="2EE77957" w:rsidR="00A36955" w:rsidRDefault="00A36955" w:rsidP="00C445E2">
      <w:r>
        <w:rPr>
          <w:noProof/>
        </w:rPr>
        <w:drawing>
          <wp:inline distT="0" distB="0" distL="0" distR="0" wp14:anchorId="0126D214" wp14:editId="49560A14">
            <wp:extent cx="4962525" cy="3771900"/>
            <wp:effectExtent l="0" t="0" r="9525" b="0"/>
            <wp:docPr id="151223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37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F00E" w14:textId="22FD2DD8" w:rsidR="00A36955" w:rsidRDefault="00A36955" w:rsidP="00C445E2">
      <w:r>
        <w:t>Error is the distance between any point and its distance from the best fit line as shown above.</w:t>
      </w:r>
      <w:r w:rsidR="00C317F7">
        <w:t xml:space="preserve"> We square the </w:t>
      </w:r>
      <w:proofErr w:type="gramStart"/>
      <w:r w:rsidR="00C317F7">
        <w:t>error</w:t>
      </w:r>
      <w:proofErr w:type="gramEnd"/>
      <w:r w:rsidR="00C317F7">
        <w:t xml:space="preserve"> so we don’t get any negative values as we want the error to only give the magnitude not the direction.</w:t>
      </w:r>
    </w:p>
    <w:p w14:paraId="3304C30D" w14:textId="77777777" w:rsidR="00C317F7" w:rsidRDefault="00C317F7" w:rsidP="00C445E2">
      <w:pPr>
        <w:rPr>
          <w:b/>
          <w:bCs/>
        </w:rPr>
      </w:pPr>
    </w:p>
    <w:p w14:paraId="2FB5918C" w14:textId="77777777" w:rsidR="00C317F7" w:rsidRDefault="00C317F7" w:rsidP="00C445E2">
      <w:pPr>
        <w:rPr>
          <w:b/>
          <w:bCs/>
        </w:rPr>
      </w:pPr>
    </w:p>
    <w:p w14:paraId="2CEA1D2D" w14:textId="77777777" w:rsidR="00C317F7" w:rsidRDefault="00C317F7" w:rsidP="00C445E2">
      <w:pPr>
        <w:rPr>
          <w:b/>
          <w:bCs/>
        </w:rPr>
      </w:pPr>
    </w:p>
    <w:p w14:paraId="138C9332" w14:textId="77777777" w:rsidR="00C317F7" w:rsidRDefault="00C317F7" w:rsidP="00C445E2">
      <w:pPr>
        <w:rPr>
          <w:b/>
          <w:bCs/>
        </w:rPr>
      </w:pPr>
    </w:p>
    <w:p w14:paraId="4211A172" w14:textId="77777777" w:rsidR="00C317F7" w:rsidRDefault="00C317F7" w:rsidP="00C445E2">
      <w:pPr>
        <w:rPr>
          <w:b/>
          <w:bCs/>
        </w:rPr>
      </w:pPr>
    </w:p>
    <w:p w14:paraId="6886B265" w14:textId="77777777" w:rsidR="00C317F7" w:rsidRDefault="00C317F7" w:rsidP="00C445E2">
      <w:pPr>
        <w:rPr>
          <w:b/>
          <w:bCs/>
        </w:rPr>
      </w:pPr>
    </w:p>
    <w:p w14:paraId="7206E5B7" w14:textId="77777777" w:rsidR="00C317F7" w:rsidRDefault="00C317F7" w:rsidP="00C445E2">
      <w:pPr>
        <w:rPr>
          <w:b/>
          <w:bCs/>
        </w:rPr>
      </w:pPr>
    </w:p>
    <w:p w14:paraId="70848953" w14:textId="77777777" w:rsidR="00C317F7" w:rsidRDefault="00C317F7" w:rsidP="00C445E2">
      <w:pPr>
        <w:rPr>
          <w:b/>
          <w:bCs/>
        </w:rPr>
      </w:pPr>
    </w:p>
    <w:p w14:paraId="1F49F71F" w14:textId="77777777" w:rsidR="00C317F7" w:rsidRDefault="00C317F7" w:rsidP="00C445E2">
      <w:pPr>
        <w:rPr>
          <w:b/>
          <w:bCs/>
        </w:rPr>
      </w:pPr>
    </w:p>
    <w:p w14:paraId="265BBAEF" w14:textId="2795221A" w:rsidR="00C317F7" w:rsidRDefault="00C317F7" w:rsidP="00C445E2">
      <w:pPr>
        <w:rPr>
          <w:b/>
          <w:bCs/>
        </w:rPr>
      </w:pPr>
      <w:r>
        <w:rPr>
          <w:b/>
          <w:bCs/>
        </w:rPr>
        <w:lastRenderedPageBreak/>
        <w:t>Formula</w:t>
      </w:r>
    </w:p>
    <w:p w14:paraId="21B6F06E" w14:textId="27150F7E" w:rsidR="00C317F7" w:rsidRDefault="00247624" w:rsidP="00C445E2">
      <w:pPr>
        <w:rPr>
          <w:b/>
          <w:bCs/>
        </w:rPr>
      </w:pPr>
      <w:r>
        <w:rPr>
          <w:noProof/>
        </w:rPr>
        <w:drawing>
          <wp:inline distT="0" distB="0" distL="0" distR="0" wp14:anchorId="6E0021B9" wp14:editId="161AA4F4">
            <wp:extent cx="3981450" cy="1781175"/>
            <wp:effectExtent l="0" t="0" r="0" b="9525"/>
            <wp:docPr id="72545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9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AE0B" w14:textId="069F13F3" w:rsidR="00C317F7" w:rsidRDefault="00C317F7" w:rsidP="00C445E2">
      <w:r>
        <w:t>r^2 = r-squared</w:t>
      </w:r>
    </w:p>
    <w:p w14:paraId="57182052" w14:textId="77777777" w:rsidR="00C317F7" w:rsidRDefault="00C317F7" w:rsidP="00C445E2">
      <w:r>
        <w:t>SEy_cap = squared error of best fit line from the point</w:t>
      </w:r>
    </w:p>
    <w:p w14:paraId="104A26E0" w14:textId="77777777" w:rsidR="00C317F7" w:rsidRDefault="00C317F7" w:rsidP="00C445E2">
      <w:r>
        <w:t>Sey_bar = squared error of mean of y from the point</w:t>
      </w:r>
    </w:p>
    <w:p w14:paraId="74EA7D26" w14:textId="77777777" w:rsidR="00C317F7" w:rsidRDefault="00C317F7" w:rsidP="00C445E2">
      <w:r>
        <w:rPr>
          <w:noProof/>
        </w:rPr>
        <w:drawing>
          <wp:inline distT="0" distB="0" distL="0" distR="0" wp14:anchorId="06010ED7" wp14:editId="33627DA1">
            <wp:extent cx="5943600" cy="2667000"/>
            <wp:effectExtent l="0" t="0" r="0" b="0"/>
            <wp:docPr id="116603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33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8C98" w14:textId="77777777" w:rsidR="00C317F7" w:rsidRDefault="00C317F7" w:rsidP="00C445E2">
      <w:r>
        <w:t>Inorder for r^2 to be 0.8, SEy_cap/SEy_bar would have to be 0.2</w:t>
      </w:r>
    </w:p>
    <w:p w14:paraId="58460C0A" w14:textId="1248CD4D" w:rsidR="00C317F7" w:rsidRDefault="00C317F7" w:rsidP="00C445E2">
      <w:r>
        <w:t xml:space="preserve">SEy_cap should be significantly lower than SEy_bar ideally so  </w:t>
      </w:r>
      <w:r>
        <w:t>SEy_cap/SEy_bar</w:t>
      </w:r>
      <w:r>
        <w:t xml:space="preserve"> is very small and r^2 is as close as possible to 1.</w:t>
      </w:r>
    </w:p>
    <w:p w14:paraId="2FD02763" w14:textId="0EA74546" w:rsidR="00C317F7" w:rsidRDefault="00C317F7" w:rsidP="00C317F7">
      <w:pPr>
        <w:pStyle w:val="ListParagraph"/>
        <w:numPr>
          <w:ilvl w:val="0"/>
          <w:numId w:val="1"/>
        </w:numPr>
      </w:pPr>
      <w:r>
        <w:t>The higher the r^2 value the better the accuracy of the best fit line</w:t>
      </w:r>
    </w:p>
    <w:p w14:paraId="69D34769" w14:textId="77777777" w:rsidR="00247624" w:rsidRDefault="00247624" w:rsidP="00247624"/>
    <w:p w14:paraId="1FA13F54" w14:textId="77777777" w:rsidR="00247624" w:rsidRDefault="00247624" w:rsidP="00247624"/>
    <w:p w14:paraId="18E82055" w14:textId="77777777" w:rsidR="00247624" w:rsidRDefault="00247624" w:rsidP="00247624"/>
    <w:p w14:paraId="0A154B00" w14:textId="77777777" w:rsidR="00247624" w:rsidRDefault="00247624" w:rsidP="00247624"/>
    <w:p w14:paraId="44197805" w14:textId="77777777" w:rsidR="00C317F7" w:rsidRPr="00C317F7" w:rsidRDefault="00C317F7" w:rsidP="00C317F7"/>
    <w:sectPr w:rsidR="00C317F7" w:rsidRPr="00C3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138DE"/>
    <w:multiLevelType w:val="hybridMultilevel"/>
    <w:tmpl w:val="2C94A800"/>
    <w:lvl w:ilvl="0" w:tplc="672691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95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0F"/>
    <w:rsid w:val="0004210F"/>
    <w:rsid w:val="00247624"/>
    <w:rsid w:val="00284708"/>
    <w:rsid w:val="0045774B"/>
    <w:rsid w:val="00576DFA"/>
    <w:rsid w:val="005B45CD"/>
    <w:rsid w:val="00786E82"/>
    <w:rsid w:val="009C4ABC"/>
    <w:rsid w:val="00A36955"/>
    <w:rsid w:val="00A749BD"/>
    <w:rsid w:val="00A957A8"/>
    <w:rsid w:val="00C317F7"/>
    <w:rsid w:val="00C445E2"/>
    <w:rsid w:val="00F1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7595"/>
  <w15:chartTrackingRefBased/>
  <w15:docId w15:val="{D7D6364E-BD4C-453C-8964-6BD1B3F1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8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4171</TotalTime>
  <Pages>1</Pages>
  <Words>346</Words>
  <Characters>1892</Characters>
  <Application>Microsoft Office Word</Application>
  <DocSecurity>0</DocSecurity>
  <Lines>75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Hassan</dc:creator>
  <cp:keywords/>
  <dc:description/>
  <cp:lastModifiedBy>Shahab Hassan</cp:lastModifiedBy>
  <cp:revision>3</cp:revision>
  <dcterms:created xsi:type="dcterms:W3CDTF">2024-06-24T09:30:00Z</dcterms:created>
  <dcterms:modified xsi:type="dcterms:W3CDTF">2024-06-27T07:23:00Z</dcterms:modified>
</cp:coreProperties>
</file>