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Arduino    ------------------   HC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              ------------------       RX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              ------------------       TX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