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D1E4" w14:textId="77777777" w:rsidR="005D00FF" w:rsidRPr="005D00FF" w:rsidRDefault="005D00FF" w:rsidP="005D00FF">
      <w:pPr>
        <w:shd w:val="clear" w:color="auto" w:fill="008683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eastAsia="en-CA"/>
        </w:rPr>
      </w:pPr>
      <w:r w:rsidRPr="005D00FF"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eastAsia="en-CA"/>
        </w:rPr>
        <w:t>Module 3</w:t>
      </w:r>
    </w:p>
    <w:p w14:paraId="6398CC6D" w14:textId="77777777" w:rsidR="005D00FF" w:rsidRPr="005D00FF" w:rsidRDefault="005D00FF" w:rsidP="005D00FF">
      <w:pPr>
        <w:shd w:val="clear" w:color="auto" w:fill="2BA66B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CA"/>
        </w:rPr>
      </w:pPr>
      <w:proofErr w:type="spellStart"/>
      <w:r w:rsidRPr="005D00FF">
        <w:rPr>
          <w:rFonts w:ascii="Times New Roman" w:eastAsia="Times New Roman" w:hAnsi="Times New Roman" w:cs="Times New Roman"/>
          <w:color w:val="FFFFFF"/>
          <w:sz w:val="36"/>
          <w:szCs w:val="36"/>
          <w:lang w:eastAsia="en-CA"/>
        </w:rPr>
        <w:t>Moodboards</w:t>
      </w:r>
      <w:proofErr w:type="spellEnd"/>
    </w:p>
    <w:p w14:paraId="77E75F11" w14:textId="77777777" w:rsidR="005D00FF" w:rsidRPr="005D00FF" w:rsidRDefault="005D00FF" w:rsidP="005D00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>Your progress</w:t>
      </w:r>
    </w:p>
    <w:p w14:paraId="0236F77B" w14:textId="7281FAD6" w:rsidR="005D00FF" w:rsidRPr="005D00FF" w:rsidRDefault="005D00FF" w:rsidP="005D00FF">
      <w:pPr>
        <w:spacing w:before="225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5D00FF">
        <w:rPr>
          <w:rFonts w:ascii="Times New Roman" w:eastAsia="Times New Roman" w:hAnsi="Symbol" w:cs="Times New Roman"/>
          <w:sz w:val="28"/>
          <w:szCs w:val="28"/>
          <w:lang w:eastAsia="en-CA"/>
        </w:rPr>
        <w:t></w:t>
      </w:r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Learning Outcomes</w:t>
      </w:r>
    </w:p>
    <w:p w14:paraId="11C0D72B" w14:textId="77777777" w:rsidR="005D00FF" w:rsidRPr="005D00FF" w:rsidRDefault="005D00FF" w:rsidP="005D0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>After completing this module, learners should be able to:</w:t>
      </w:r>
    </w:p>
    <w:p w14:paraId="2E0B49EB" w14:textId="77777777" w:rsidR="005D00FF" w:rsidRPr="005D00FF" w:rsidRDefault="005D00FF" w:rsidP="005D00FF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>Understand and apply main components of Gestalt Theory</w:t>
      </w:r>
    </w:p>
    <w:p w14:paraId="021F76D2" w14:textId="21B1AF96" w:rsidR="005D00FF" w:rsidRPr="005D00FF" w:rsidRDefault="005D00FF" w:rsidP="005D00FF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Understand what </w:t>
      </w:r>
      <w:proofErr w:type="spellStart"/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>moodboards</w:t>
      </w:r>
      <w:proofErr w:type="spellEnd"/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are and the variety of inspirational sources for creating them</w:t>
      </w:r>
    </w:p>
    <w:p w14:paraId="0C1DFD7B" w14:textId="77777777" w:rsidR="005D00FF" w:rsidRPr="005D00FF" w:rsidRDefault="005D00FF" w:rsidP="005D00FF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Learn to use different elements of a </w:t>
      </w:r>
      <w:proofErr w:type="spellStart"/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>moodboard</w:t>
      </w:r>
      <w:proofErr w:type="spellEnd"/>
    </w:p>
    <w:p w14:paraId="75920B15" w14:textId="77777777" w:rsidR="005D00FF" w:rsidRPr="005D00FF" w:rsidRDefault="005D00FF" w:rsidP="005D00FF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Use </w:t>
      </w:r>
      <w:proofErr w:type="spellStart"/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>moodboard</w:t>
      </w:r>
      <w:proofErr w:type="spellEnd"/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creating sources</w:t>
      </w:r>
    </w:p>
    <w:p w14:paraId="7EC02CB0" w14:textId="77777777" w:rsidR="005D00FF" w:rsidRPr="005D00FF" w:rsidRDefault="005D00FF" w:rsidP="005D00FF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>Install Adobe Creative Cloud and Adobe XD</w:t>
      </w:r>
    </w:p>
    <w:p w14:paraId="2D7F479C" w14:textId="77777777" w:rsidR="005D00FF" w:rsidRPr="005D00FF" w:rsidRDefault="005D00FF" w:rsidP="005D00FF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>Understand the Workspace basics </w:t>
      </w:r>
    </w:p>
    <w:p w14:paraId="06EB0644" w14:textId="77777777" w:rsidR="005D00FF" w:rsidRPr="005D00FF" w:rsidRDefault="005D00FF" w:rsidP="005D00FF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>Navigate within and understand the use of Adobe XD assets</w:t>
      </w:r>
    </w:p>
    <w:p w14:paraId="015C02F9" w14:textId="77777777" w:rsidR="005D00FF" w:rsidRPr="005D00FF" w:rsidRDefault="005D00FF" w:rsidP="005D00FF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>Create artboards, elements, and use UI kits, objects, and text in Adobe XD</w:t>
      </w:r>
    </w:p>
    <w:p w14:paraId="41EABAA3" w14:textId="5D64A4F1" w:rsidR="005D00FF" w:rsidRPr="005D00FF" w:rsidRDefault="00000000" w:rsidP="005D00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pict w14:anchorId="36E8DECF">
          <v:rect id="_x0000_i1025" style="width:0;height:1.5pt" o:hralign="center" o:hrstd="t" o:hr="t" fillcolor="#a0a0a0" stroked="f"/>
        </w:pict>
      </w:r>
    </w:p>
    <w:p w14:paraId="5193F8CD" w14:textId="681F41B3" w:rsidR="005D00FF" w:rsidRPr="005D00FF" w:rsidRDefault="005D00FF" w:rsidP="005D00FF">
      <w:pPr>
        <w:spacing w:before="225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5D00FF">
        <w:rPr>
          <w:rFonts w:ascii="Times New Roman" w:eastAsia="Times New Roman" w:hAnsi="Symbol" w:cs="Times New Roman"/>
          <w:sz w:val="28"/>
          <w:szCs w:val="28"/>
          <w:lang w:eastAsia="en-CA"/>
        </w:rPr>
        <w:t></w:t>
      </w:r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Core Content</w:t>
      </w:r>
    </w:p>
    <w:p w14:paraId="34BCAC8F" w14:textId="5B5427EC" w:rsidR="005D00FF" w:rsidRPr="005D00FF" w:rsidRDefault="005D00FF" w:rsidP="005D00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5D00FF">
        <w:rPr>
          <w:rFonts w:ascii="Times New Roman" w:eastAsia="Times New Roman" w:hAnsi="Symbol" w:cs="Times New Roman"/>
          <w:sz w:val="28"/>
          <w:szCs w:val="28"/>
          <w:lang w:eastAsia="en-CA"/>
        </w:rPr>
        <w:t></w:t>
      </w:r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hyperlink r:id="rId5" w:history="1">
        <w:r w:rsidRPr="005D00F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CA"/>
          </w:rPr>
          <w:t>Gestalt Theory Page</w:t>
        </w:r>
      </w:hyperlink>
    </w:p>
    <w:p w14:paraId="4534CCDB" w14:textId="4175BE13" w:rsidR="005D00FF" w:rsidRPr="005D00FF" w:rsidRDefault="005D00FF" w:rsidP="005D00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5D00FF">
        <w:rPr>
          <w:rFonts w:ascii="Times New Roman" w:eastAsia="Times New Roman" w:hAnsi="Symbol" w:cs="Times New Roman"/>
          <w:sz w:val="28"/>
          <w:szCs w:val="28"/>
          <w:lang w:eastAsia="en-CA"/>
        </w:rPr>
        <w:t></w:t>
      </w:r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hyperlink r:id="rId6" w:history="1">
        <w:r w:rsidRPr="005D00F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CA"/>
          </w:rPr>
          <w:t xml:space="preserve">Inspirations and </w:t>
        </w:r>
        <w:proofErr w:type="spellStart"/>
        <w:r w:rsidRPr="005D00F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CA"/>
          </w:rPr>
          <w:t>Moodboards</w:t>
        </w:r>
        <w:proofErr w:type="spellEnd"/>
        <w:r w:rsidRPr="005D00F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CA"/>
          </w:rPr>
          <w:t xml:space="preserve"> Page</w:t>
        </w:r>
      </w:hyperlink>
    </w:p>
    <w:p w14:paraId="15A3BE69" w14:textId="02D0845C" w:rsidR="005D00FF" w:rsidRPr="005D00FF" w:rsidRDefault="005D00FF" w:rsidP="005D00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5D00FF">
        <w:rPr>
          <w:rFonts w:ascii="Times New Roman" w:eastAsia="Times New Roman" w:hAnsi="Symbol" w:cs="Times New Roman"/>
          <w:sz w:val="28"/>
          <w:szCs w:val="28"/>
          <w:lang w:eastAsia="en-CA"/>
        </w:rPr>
        <w:t></w:t>
      </w:r>
      <w:r w:rsidR="00A1313A">
        <w:rPr>
          <w:rFonts w:ascii="Times New Roman" w:eastAsia="Times New Roman" w:hAnsi="Symbol" w:cs="Times New Roman"/>
          <w:sz w:val="28"/>
          <w:szCs w:val="28"/>
          <w:lang w:eastAsia="en-CA"/>
        </w:rPr>
        <w:t xml:space="preserve"> </w:t>
      </w:r>
      <w:hyperlink r:id="rId7" w:history="1">
        <w:r w:rsidRPr="005D00F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CA"/>
          </w:rPr>
          <w:t>Adobe XD - Introduction Page</w:t>
        </w:r>
      </w:hyperlink>
    </w:p>
    <w:p w14:paraId="45CC753F" w14:textId="7EDB4CD2" w:rsidR="005D00FF" w:rsidRPr="005D00FF" w:rsidRDefault="005D00FF" w:rsidP="005D00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</w:t>
      </w:r>
      <w:r w:rsidR="00000000">
        <w:rPr>
          <w:rFonts w:ascii="Times New Roman" w:eastAsia="Times New Roman" w:hAnsi="Times New Roman" w:cs="Times New Roman"/>
          <w:sz w:val="28"/>
          <w:szCs w:val="28"/>
          <w:lang w:eastAsia="en-CA"/>
        </w:rPr>
        <w:pict w14:anchorId="25F497E7">
          <v:rect id="_x0000_i1026" style="width:0;height:1.5pt" o:hralign="center" o:hrstd="t" o:hr="t" fillcolor="#a0a0a0" stroked="f"/>
        </w:pict>
      </w:r>
    </w:p>
    <w:p w14:paraId="4FBAC714" w14:textId="6EE41D43" w:rsidR="005D00FF" w:rsidRPr="005D00FF" w:rsidRDefault="005D00FF" w:rsidP="005D00FF">
      <w:pPr>
        <w:spacing w:before="225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5D00FF">
        <w:rPr>
          <w:rFonts w:ascii="Times New Roman" w:eastAsia="Times New Roman" w:hAnsi="Symbol" w:cs="Times New Roman"/>
          <w:sz w:val="28"/>
          <w:szCs w:val="28"/>
          <w:lang w:eastAsia="en-CA"/>
        </w:rPr>
        <w:t></w:t>
      </w:r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Required Readings / Videos</w:t>
      </w:r>
    </w:p>
    <w:p w14:paraId="4B743843" w14:textId="191BD49F" w:rsidR="005D00FF" w:rsidRPr="005D00FF" w:rsidRDefault="005D00FF" w:rsidP="005D0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Ever wonder how a creative agency curates their brand identity mood boards? or even what a mood board is used for? Watch the </w:t>
      </w:r>
      <w:hyperlink r:id="rId8" w:history="1">
        <w:r w:rsidRPr="005D00FF">
          <w:rPr>
            <w:rFonts w:ascii="Times New Roman" w:eastAsia="Times New Roman" w:hAnsi="Times New Roman" w:cs="Times New Roman"/>
            <w:color w:val="008683"/>
            <w:sz w:val="28"/>
            <w:szCs w:val="28"/>
            <w:u w:val="single"/>
            <w:lang w:eastAsia="en-CA"/>
          </w:rPr>
          <w:t>video</w:t>
        </w:r>
      </w:hyperlink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(</w:t>
      </w:r>
      <w:hyperlink r:id="rId9" w:history="1">
        <w:r w:rsidRPr="005D00FF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CA"/>
          </w:rPr>
          <w:t>https://www.youtube.com/watch?v=5uHZNZc38II</w:t>
        </w:r>
      </w:hyperlink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)</w:t>
      </w:r>
      <w:r w:rsidRPr="005D00FF">
        <w:rPr>
          <w:rFonts w:ascii="Times New Roman" w:eastAsia="Times New Roman" w:hAnsi="Times New Roman" w:cs="Times New Roman"/>
          <w:color w:val="008683"/>
          <w:sz w:val="28"/>
          <w:szCs w:val="28"/>
          <w:lang w:eastAsia="en-CA"/>
        </w:rPr>
        <w:t xml:space="preserve"> </w:t>
      </w:r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>to see how Melina, a Designer at Farm Design, breaks down what mood boards are and what they are used to accomplish when working on a brand identity project. </w:t>
      </w:r>
    </w:p>
    <w:p w14:paraId="449F2EB1" w14:textId="77777777" w:rsidR="005D00FF" w:rsidRPr="005D00FF" w:rsidRDefault="005D00FF" w:rsidP="005D0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048EF401" w14:textId="105DD2C7" w:rsidR="005D00FF" w:rsidRPr="005D00FF" w:rsidRDefault="005D00FF" w:rsidP="005D0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lastRenderedPageBreak/>
        <w:t xml:space="preserve">Cooperman, A. (2020, October 28).11 Creative Look book and Mood Board Designs. Adobe Spark. </w:t>
      </w:r>
      <w:hyperlink r:id="rId10" w:history="1">
        <w:r w:rsidRPr="005D00FF">
          <w:rPr>
            <w:rFonts w:ascii="Times New Roman" w:eastAsia="Times New Roman" w:hAnsi="Times New Roman" w:cs="Times New Roman"/>
            <w:color w:val="008683"/>
            <w:sz w:val="28"/>
            <w:szCs w:val="28"/>
            <w:u w:val="single"/>
            <w:shd w:val="clear" w:color="auto" w:fill="FFFFFF"/>
            <w:lang w:eastAsia="en-CA"/>
          </w:rPr>
          <w:t>https://blog.adobespark.com/2020/10/28/creative-lookbook-and-mood-board-designs/</w:t>
        </w:r>
      </w:hyperlink>
      <w:r w:rsidRPr="005D00FF">
        <w:rPr>
          <w:rFonts w:ascii="Times New Roman" w:eastAsia="Times New Roman" w:hAnsi="Times New Roman" w:cs="Times New Roman"/>
          <w:color w:val="008683"/>
          <w:sz w:val="28"/>
          <w:szCs w:val="28"/>
          <w:lang w:eastAsia="en-CA"/>
        </w:rPr>
        <w:t> </w:t>
      </w:r>
    </w:p>
    <w:p w14:paraId="7B3383D4" w14:textId="76555D5D" w:rsidR="005D00FF" w:rsidRPr="005D00FF" w:rsidRDefault="005D00FF" w:rsidP="005D00FF">
      <w:pPr>
        <w:spacing w:before="225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5D00FF">
        <w:rPr>
          <w:rFonts w:ascii="Times New Roman" w:eastAsia="Times New Roman" w:hAnsi="Symbol" w:cs="Times New Roman"/>
          <w:sz w:val="28"/>
          <w:szCs w:val="28"/>
          <w:lang w:eastAsia="en-CA"/>
        </w:rPr>
        <w:t></w:t>
      </w:r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Supplementary (Optional) Readings</w:t>
      </w:r>
    </w:p>
    <w:p w14:paraId="21942D16" w14:textId="24E2BDFA" w:rsidR="005D00FF" w:rsidRPr="005D00FF" w:rsidRDefault="005D00FF" w:rsidP="005D0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Fleck, R. (2020, November 6). Mood boarding 101: Build beautiful &amp; effective mood boards for your design projects. Dribble. </w:t>
      </w:r>
      <w:hyperlink r:id="rId11" w:history="1">
        <w:r w:rsidRPr="005D00F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CA"/>
          </w:rPr>
          <w:t>https://dribbble.com/stories/2020/11/06/how-to-create-moodboards</w:t>
        </w:r>
      </w:hyperlink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</w:p>
    <w:p w14:paraId="4C9278C4" w14:textId="631F82D1" w:rsidR="005D00FF" w:rsidRPr="005D00FF" w:rsidRDefault="00000000" w:rsidP="005D00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CA"/>
        </w:rPr>
      </w:pPr>
      <w:hyperlink r:id="rId12" w:history="1">
        <w:r w:rsidR="005D00FF" w:rsidRPr="005D00FF">
          <w:rPr>
            <w:rFonts w:ascii="Times New Roman" w:eastAsia="Times New Roman" w:hAnsi="Times New Roman" w:cs="Times New Roman"/>
            <w:color w:val="0000FF"/>
            <w:kern w:val="36"/>
            <w:sz w:val="28"/>
            <w:szCs w:val="28"/>
            <w:u w:val="single"/>
            <w:lang w:eastAsia="en-CA"/>
          </w:rPr>
          <w:t>The Gestalt Principles | Basics for Beginners</w:t>
        </w:r>
      </w:hyperlink>
      <w:r w:rsidR="005D00FF" w:rsidRPr="005D00FF">
        <w:rPr>
          <w:rFonts w:ascii="Times New Roman" w:eastAsia="Times New Roman" w:hAnsi="Times New Roman" w:cs="Times New Roman"/>
          <w:kern w:val="36"/>
          <w:sz w:val="28"/>
          <w:szCs w:val="28"/>
          <w:lang w:eastAsia="en-CA"/>
        </w:rPr>
        <w:t xml:space="preserve"> – video (</w:t>
      </w:r>
      <w:hyperlink r:id="rId13" w:history="1">
        <w:r w:rsidR="005D00FF" w:rsidRPr="005D00FF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eastAsia="en-CA"/>
          </w:rPr>
          <w:t>https://www.youtube.com/watch?v=FryaH599ec0&amp;feature=youtu.be</w:t>
        </w:r>
      </w:hyperlink>
      <w:r w:rsidR="005D00FF" w:rsidRPr="005D00FF">
        <w:rPr>
          <w:rFonts w:ascii="Times New Roman" w:eastAsia="Times New Roman" w:hAnsi="Times New Roman" w:cs="Times New Roman"/>
          <w:kern w:val="36"/>
          <w:sz w:val="28"/>
          <w:szCs w:val="28"/>
          <w:lang w:eastAsia="en-CA"/>
        </w:rPr>
        <w:t xml:space="preserve"> )</w:t>
      </w:r>
    </w:p>
    <w:p w14:paraId="05935A45" w14:textId="3ACFDA7B" w:rsidR="005D00FF" w:rsidRPr="005D00FF" w:rsidRDefault="00000000" w:rsidP="005D00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pict w14:anchorId="102D52F0">
          <v:rect id="_x0000_i1027" style="width:0;height:1.5pt" o:hralign="center" o:hrstd="t" o:hr="t" fillcolor="#a0a0a0" stroked="f"/>
        </w:pict>
      </w:r>
    </w:p>
    <w:p w14:paraId="2DB596F4" w14:textId="44FD8EA4" w:rsidR="005D00FF" w:rsidRPr="005D00FF" w:rsidRDefault="005D00FF" w:rsidP="005D00FF">
      <w:pPr>
        <w:spacing w:before="225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5D00FF">
        <w:rPr>
          <w:rFonts w:ascii="Times New Roman" w:eastAsia="Times New Roman" w:hAnsi="Symbol" w:cs="Times New Roman"/>
          <w:sz w:val="28"/>
          <w:szCs w:val="28"/>
          <w:lang w:eastAsia="en-CA"/>
        </w:rPr>
        <w:t></w:t>
      </w:r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>Learning</w:t>
      </w:r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Activities &amp; Graded Assessments</w:t>
      </w:r>
    </w:p>
    <w:p w14:paraId="2A6CE70F" w14:textId="6EED23AC" w:rsidR="005D00FF" w:rsidRPr="005D00FF" w:rsidRDefault="005D00FF" w:rsidP="005D00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5D00FF">
        <w:rPr>
          <w:rFonts w:ascii="Times New Roman" w:eastAsia="Times New Roman" w:hAnsi="Symbol" w:cs="Times New Roman"/>
          <w:sz w:val="28"/>
          <w:szCs w:val="28"/>
          <w:lang w:eastAsia="en-CA"/>
        </w:rPr>
        <w:t></w:t>
      </w:r>
      <w:r w:rsidRPr="005D00FF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</w:t>
      </w:r>
      <w:hyperlink r:id="rId14" w:history="1">
        <w:r w:rsidRPr="005D00F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CA"/>
          </w:rPr>
          <w:t>Assignment 3 - Group</w:t>
        </w:r>
      </w:hyperlink>
    </w:p>
    <w:p w14:paraId="3B44D273" w14:textId="77777777" w:rsidR="001E63D2" w:rsidRDefault="001E63D2"/>
    <w:sectPr w:rsidR="001E6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34C37"/>
    <w:multiLevelType w:val="multilevel"/>
    <w:tmpl w:val="54FA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700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FF"/>
    <w:rsid w:val="001E63D2"/>
    <w:rsid w:val="005D00FF"/>
    <w:rsid w:val="00A1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F9BC"/>
  <w15:chartTrackingRefBased/>
  <w15:docId w15:val="{84CECF23-11D1-4CA7-87CA-D20D6AE3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3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2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0020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5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53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uHZNZc38II" TargetMode="External"/><Relationship Id="rId13" Type="http://schemas.openxmlformats.org/officeDocument/2006/relationships/hyperlink" Target="https://www.youtube.com/watch?v=FryaH599ec0&amp;feature=youtu.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lass.srv.ualberta.ca/mod/page/view.php?id=6138503" TargetMode="External"/><Relationship Id="rId12" Type="http://schemas.openxmlformats.org/officeDocument/2006/relationships/hyperlink" Target="https://youtu.be/FryaH599ec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class.srv.ualberta.ca/mod/page/view.php?id=6138502" TargetMode="External"/><Relationship Id="rId11" Type="http://schemas.openxmlformats.org/officeDocument/2006/relationships/hyperlink" Target="https://dribbble.com/stories/2020/11/06/how-to-create-moodboards" TargetMode="External"/><Relationship Id="rId5" Type="http://schemas.openxmlformats.org/officeDocument/2006/relationships/hyperlink" Target="https://eclass.srv.ualberta.ca/mod/page/view.php?id=613850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.adobespark.com/2020/10/28/creative-lookbook-and-mood-board-desig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uHZNZc38II" TargetMode="External"/><Relationship Id="rId14" Type="http://schemas.openxmlformats.org/officeDocument/2006/relationships/hyperlink" Target="https://eclass.srv.ualberta.ca/mod/assign/view.php?id=61385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3</cp:revision>
  <dcterms:created xsi:type="dcterms:W3CDTF">2022-07-16T19:42:00Z</dcterms:created>
  <dcterms:modified xsi:type="dcterms:W3CDTF">2022-07-16T19:47:00Z</dcterms:modified>
</cp:coreProperties>
</file>