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3ACB" w14:textId="77777777" w:rsidR="001D00F8" w:rsidRPr="001D00F8" w:rsidRDefault="001D00F8" w:rsidP="001D0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Adobe XD - Introduction</w:t>
      </w:r>
    </w:p>
    <w:p w14:paraId="11E85724" w14:textId="7777777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63A7F1" w14:textId="04E9554C" w:rsidR="001D00F8" w:rsidRPr="001D00F8" w:rsidRDefault="001D00F8" w:rsidP="001D00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noProof/>
          <w:sz w:val="28"/>
          <w:szCs w:val="28"/>
        </w:rPr>
        <w:drawing>
          <wp:inline distT="0" distB="0" distL="0" distR="0" wp14:anchorId="722F1C7B" wp14:editId="018C7822">
            <wp:extent cx="2114856" cy="195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948" cy="19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44E" w14:textId="7777777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03C1DF1" w14:textId="6129E5DF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As designers, we’re fortunate to have a wealth of prototyping tools at our disposal. Tools like </w:t>
      </w:r>
      <w:hyperlink r:id="rId6" w:history="1">
        <w:r w:rsidRPr="001D00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Adobe XD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hyperlink r:id="rId7" w:history="1">
        <w:r w:rsidRPr="00DE62A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https://www.adobe.com/ca/products/xd/features.html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) </w:t>
      </w:r>
      <w:r w:rsidRPr="001D00F8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,</w:t>
      </w: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 in particular, enable us to build immersive clickable prototypes at a relatively low cost. Adobe XD can be reached through </w:t>
      </w:r>
      <w:hyperlink r:id="rId8" w:history="1">
        <w:r w:rsidRPr="001D00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Adobe Creative Cloud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hyperlink r:id="rId9" w:history="1">
        <w:r w:rsidRPr="00DE62A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https://www.adobe-students.com/creativecloud/buy/students.html?sdid=KKTGX&amp;mv=search&amp;ef_id=Cj0KCQjw3duCBhCAARIsAJeFyPVoVPmzZijQhXKlhSdG1Iu44-xFh2bbuMSf8PQAOGZgSsG5JJ2uA7IaAptPEALw_wcB:G:s&amp;s_kwcid=AL!3085!3!495864544927!e!!g!!adobe%20creative%20cloud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.</w:t>
      </w: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591EF4F7" w14:textId="7163DCAC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Adobe Creative Cloud is a set of applications and services from Adobe Inc. that gives subscribers access to a collection of software used for graphic design, video editing, web development, photography, along with a set of mobile applications and also some optional cloud services.</w:t>
      </w:r>
    </w:p>
    <w:p w14:paraId="460BE6D8" w14:textId="1F15A60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These tools allow us to undertake a great deal of our testing before we get to the expensive part of the process - building fully working products in the medium they will be delivered in. With the big picture of site maps and user flows established and some thought given to building a design system that ensures consistency, it’s time to put together some interactive prototypes. Let’s start!</w:t>
      </w:r>
    </w:p>
    <w:p w14:paraId="51A3C7F5" w14:textId="7777777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For this course, Adobe XD - free version is sufficient. If you are interested in buying a product, I would recommend buying the student version, contact me 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lastRenderedPageBreak/>
        <w:t>if you need assistance. You can create one sharable link with Adobe XD free account.</w:t>
      </w:r>
    </w:p>
    <w:p w14:paraId="133AD387" w14:textId="7777777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</w:p>
    <w:p w14:paraId="50F9B79A" w14:textId="09AC7E4D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To find help on topics related to downloading, installing, system requirements, and getting started with your software, please read the uploaded Starter Kit or visit:</w:t>
      </w:r>
    </w:p>
    <w:p w14:paraId="17058051" w14:textId="0100C46C" w:rsidR="001D00F8" w:rsidRPr="001D00F8" w:rsidRDefault="001D00F8" w:rsidP="001D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10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Download and install Creative Cloud apps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11" w:history="1"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https://helpx.adobe.com/ca/creative-cloud/help/manage-apps-services-desktop.html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</w:p>
    <w:p w14:paraId="49185015" w14:textId="63189AD8" w:rsidR="001D00F8" w:rsidRPr="001D00F8" w:rsidRDefault="001D00F8" w:rsidP="001D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12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Use the Creative Cloud desktop app to manage your apps and services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13" w:history="1"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https://helpx.adobe.com/ca/xd/user-guide.html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</w:p>
    <w:p w14:paraId="0FCFE3AA" w14:textId="6D4274AE" w:rsidR="001D00F8" w:rsidRPr="001D00F8" w:rsidRDefault="001D00F8" w:rsidP="001D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For product help and support, visit the </w:t>
      </w:r>
      <w:hyperlink r:id="rId14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Adobe XD Help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15" w:history="1"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https://helpx.adobe.com/ca/xd/help/get-started-with-artboards-in-XD.html#create-design-project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</w:t>
      </w:r>
    </w:p>
    <w:p w14:paraId="355DA3B6" w14:textId="77777777" w:rsidR="001D00F8" w:rsidRPr="001D00F8" w:rsidRDefault="001D00F8" w:rsidP="001D0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Some recommended sources:</w:t>
      </w:r>
    </w:p>
    <w:p w14:paraId="0F71E6C0" w14:textId="2CCA8EB7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I would highly recommend you to read the</w:t>
      </w:r>
      <w:hyperlink r:id="rId16" w:anchor="create-design-project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 Adobe user guide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(</w:t>
      </w:r>
      <w:hyperlink r:id="rId17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https://helpx.adobe.com/ca/xd/help/get-started-with-artboards-in-XD.html#create-design-project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, practice different topics and get yourself familiar with Adobe XD platform. </w:t>
      </w:r>
    </w:p>
    <w:p w14:paraId="75F5A419" w14:textId="008BB7A6" w:rsidR="001D00F8" w:rsidRPr="001D00F8" w:rsidRDefault="001D00F8" w:rsidP="001D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Here are some communities/people to follow to broaden your skillset:</w:t>
      </w:r>
    </w:p>
    <w:p w14:paraId="6BA53C34" w14:textId="55D1D5F0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8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XD Masterclass - Episodes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19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https://www.youtube.com/watch?v=NY7AIf17Ooc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, </w:t>
      </w:r>
      <w:proofErr w:type="spellStart"/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Youtube</w:t>
      </w:r>
      <w:proofErr w:type="spellEnd"/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Adobe Creative Cloud Learning Channel</w:t>
      </w:r>
    </w:p>
    <w:p w14:paraId="3D039119" w14:textId="7281DF9A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20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Howard Pinsky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21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https://www.youtube.com/IceflowStudios/featured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 is a Senior XD Evangelist at Adobe, focusing on Adobe XD and Photoshop.</w:t>
      </w:r>
    </w:p>
    <w:p w14:paraId="4CE24FD0" w14:textId="24E08D65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22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Dansky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23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https://www.youtube.com/channel/UCAbq1eKey19tt-FfaIO1RMA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, creative education for everyone, everywhere</w:t>
      </w:r>
    </w:p>
    <w:p w14:paraId="211CAF56" w14:textId="6B51418A" w:rsidR="001D00F8" w:rsidRPr="001D00F8" w:rsidRDefault="000621BF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24" w:history="1">
        <w:r w:rsidRPr="001D00F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Adobe Creative Cloud</w:t>
        </w:r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 xml:space="preserve"> (</w:t>
        </w:r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https://www.youtube.com/user/AdobeCreativeCloud</w:t>
        </w:r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 xml:space="preserve"> )</w:t>
        </w:r>
        <w:r w:rsidRPr="001D00F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,</w:t>
        </w:r>
      </w:hyperlink>
      <w:r w:rsidR="001D00F8"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 </w:t>
      </w:r>
      <w:proofErr w:type="spellStart"/>
      <w:r w:rsidR="001D00F8"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youtube</w:t>
      </w:r>
      <w:proofErr w:type="spellEnd"/>
      <w:r w:rsidR="001D00F8"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community, </w:t>
      </w:r>
      <w:hyperlink r:id="rId25" w:history="1">
        <w:r w:rsidR="001D00F8"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Adobe Creative Cloud Support Community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26" w:history="1">
        <w:r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https://community.adobe.com/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</w:p>
    <w:p w14:paraId="647F48BD" w14:textId="55CC98EB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27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Adobe Ideas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28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https://xd.adobe.com/ideas/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 for inspirational ideas, working methods, best practices, and design tips and tricks to help you do your best work</w:t>
      </w:r>
    </w:p>
    <w:p w14:paraId="021653FB" w14:textId="124206AC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hyperlink r:id="rId29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Design guidance and code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30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https://material.io/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, for design and development resources</w:t>
      </w:r>
    </w:p>
    <w:p w14:paraId="7D528023" w14:textId="03FE67F3" w:rsidR="001D00F8" w:rsidRPr="001D00F8" w:rsidRDefault="001D00F8" w:rsidP="001D0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For more tutorials and guidance visit </w:t>
      </w:r>
      <w:hyperlink r:id="rId31" w:history="1">
        <w:r w:rsidRPr="001D00F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CA"/>
          </w:rPr>
          <w:t>Adobe Tutorial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(</w:t>
      </w:r>
      <w:hyperlink r:id="rId32" w:history="1">
        <w:r w:rsidR="000621BF" w:rsidRPr="00DE62A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CA"/>
          </w:rPr>
          <w:t>https://helpx.adobe.com/ca/xd/tutorials.html</w:t>
        </w:r>
      </w:hyperlink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)</w:t>
      </w:r>
    </w:p>
    <w:p w14:paraId="759B5FE9" w14:textId="298388F1" w:rsidR="001D00F8" w:rsidRPr="001D00F8" w:rsidRDefault="001D00F8" w:rsidP="001D00F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In the Adobe XD Tab on </w:t>
      </w:r>
      <w:proofErr w:type="spellStart"/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eClass</w:t>
      </w:r>
      <w:proofErr w:type="spellEnd"/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, you will see a number of videos I have prepared to facilitate you in understanding Adobe XD workspace basics. Watching them is </w:t>
      </w:r>
      <w:r w:rsidRPr="001D00F8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not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 a Mandatory Course Requirement. if you feel you need basic understanding before moving to Module - 4, watch and learn some basics from there. Feel free to skip and jump right away to Module - 4.</w:t>
      </w:r>
    </w:p>
    <w:p w14:paraId="0F52E778" w14:textId="778CC541" w:rsidR="001D00F8" w:rsidRPr="001D00F8" w:rsidRDefault="001D00F8" w:rsidP="000621BF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You will have access to both Module - 3 and Module - 4 this week; so that you have sufficient time to install, work, and develop basic wireframing skills using Adobe XD.</w:t>
      </w:r>
    </w:p>
    <w:p w14:paraId="7A86B066" w14:textId="7E7D626F" w:rsidR="001D00F8" w:rsidRPr="001D00F8" w:rsidRDefault="001D00F8" w:rsidP="001D00F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There are also some additional documents uploaded on the e</w:t>
      </w:r>
      <w:r w:rsidR="000621BF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Class Adobe XD </w:t>
      </w:r>
      <w:r w:rsidR="000621BF"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Tab,</w:t>
      </w:r>
      <w:r w:rsidRPr="001D00F8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such as:</w:t>
      </w:r>
    </w:p>
    <w:p w14:paraId="1C2A26AD" w14:textId="77777777" w:rsidR="001D00F8" w:rsidRPr="001D00F8" w:rsidRDefault="001D00F8" w:rsidP="001D0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Paper sketches of the project I am wireframing on Adobe XD</w:t>
      </w:r>
    </w:p>
    <w:p w14:paraId="181A8ACD" w14:textId="77777777" w:rsidR="001D00F8" w:rsidRPr="001D00F8" w:rsidRDefault="001D00F8" w:rsidP="001D0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Drawing Pads that you can download and print to create sketches for your assigned project later in the course</w:t>
      </w:r>
    </w:p>
    <w:p w14:paraId="657AA17E" w14:textId="15BCA966" w:rsidR="001D00F8" w:rsidRPr="001D00F8" w:rsidRDefault="001D00F8" w:rsidP="001D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sz w:val="28"/>
          <w:szCs w:val="28"/>
          <w:lang w:eastAsia="en-CA"/>
        </w:rPr>
        <w:t>Shortcut keys</w:t>
      </w:r>
    </w:p>
    <w:p w14:paraId="2C924846" w14:textId="77777777" w:rsidR="001D00F8" w:rsidRPr="001D00F8" w:rsidRDefault="001D00F8" w:rsidP="001D00F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1D00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CA"/>
        </w:rPr>
        <w:t>The uploaded Adobe XD - starter kit [in Adobe XD - TAB] is a reference document only, compiled to support your learning journey!</w:t>
      </w:r>
    </w:p>
    <w:p w14:paraId="02EB75AF" w14:textId="77777777" w:rsidR="001D00F8" w:rsidRPr="001D00F8" w:rsidRDefault="001D00F8" w:rsidP="001D00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3A441540" w14:textId="77777777" w:rsidR="001E63D2" w:rsidRPr="001D00F8" w:rsidRDefault="001E63D2">
      <w:pPr>
        <w:rPr>
          <w:sz w:val="28"/>
          <w:szCs w:val="28"/>
        </w:rPr>
      </w:pPr>
    </w:p>
    <w:sectPr w:rsidR="001E63D2" w:rsidRPr="001D0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3C6"/>
    <w:multiLevelType w:val="multilevel"/>
    <w:tmpl w:val="69B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77BB5"/>
    <w:multiLevelType w:val="multilevel"/>
    <w:tmpl w:val="4FF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C0CC5"/>
    <w:multiLevelType w:val="multilevel"/>
    <w:tmpl w:val="02B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C1D90"/>
    <w:multiLevelType w:val="multilevel"/>
    <w:tmpl w:val="A91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55479"/>
    <w:multiLevelType w:val="multilevel"/>
    <w:tmpl w:val="DE3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93041">
    <w:abstractNumId w:val="3"/>
  </w:num>
  <w:num w:numId="2" w16cid:durableId="336351542">
    <w:abstractNumId w:val="0"/>
  </w:num>
  <w:num w:numId="3" w16cid:durableId="1578443770">
    <w:abstractNumId w:val="2"/>
  </w:num>
  <w:num w:numId="4" w16cid:durableId="1722510784">
    <w:abstractNumId w:val="4"/>
  </w:num>
  <w:num w:numId="5" w16cid:durableId="98987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F8"/>
    <w:rsid w:val="000621BF"/>
    <w:rsid w:val="001D00F8"/>
    <w:rsid w:val="001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3AD4"/>
  <w15:chartTrackingRefBased/>
  <w15:docId w15:val="{4FFCDA10-281E-44D5-87D2-9B6CAB67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x.adobe.com/ca/xd/user-guide.html" TargetMode="External"/><Relationship Id="rId18" Type="http://schemas.openxmlformats.org/officeDocument/2006/relationships/hyperlink" Target="https://www.youtube.com/watch?v=NY7AIf17Ooc" TargetMode="External"/><Relationship Id="rId26" Type="http://schemas.openxmlformats.org/officeDocument/2006/relationships/hyperlink" Target="https://community.adob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IceflowStudios/feature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dobe.com/ca/products/xd/features.html" TargetMode="External"/><Relationship Id="rId12" Type="http://schemas.openxmlformats.org/officeDocument/2006/relationships/hyperlink" Target="https://helpx.adobe.com/ca/creative-cloud/help/manage-apps-services-desktop.html" TargetMode="External"/><Relationship Id="rId17" Type="http://schemas.openxmlformats.org/officeDocument/2006/relationships/hyperlink" Target="https://helpx.adobe.com/ca/xd/help/get-started-with-artboards-in-XD.html#create-design-project" TargetMode="External"/><Relationship Id="rId25" Type="http://schemas.openxmlformats.org/officeDocument/2006/relationships/hyperlink" Target="https://community.adobe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x.adobe.com/ca/xd/user-guide.html/ca/xd/help/get-started-with-artboards-in-XD.ug.html" TargetMode="External"/><Relationship Id="rId20" Type="http://schemas.openxmlformats.org/officeDocument/2006/relationships/hyperlink" Target="https://www.youtube.com/IceflowStudios/featured" TargetMode="External"/><Relationship Id="rId29" Type="http://schemas.openxmlformats.org/officeDocument/2006/relationships/hyperlink" Target="https://material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obe.com/ca/products/xd/features.html" TargetMode="External"/><Relationship Id="rId11" Type="http://schemas.openxmlformats.org/officeDocument/2006/relationships/hyperlink" Target="https://helpx.adobe.com/ca/creative-cloud/help/manage-apps-services-desktop.html" TargetMode="External"/><Relationship Id="rId24" Type="http://schemas.openxmlformats.org/officeDocument/2006/relationships/hyperlink" Target="Adobe%20Creative%20Cloud%20(https://www.youtube.com/user/AdobeCreativeCloud%20)," TargetMode="External"/><Relationship Id="rId32" Type="http://schemas.openxmlformats.org/officeDocument/2006/relationships/hyperlink" Target="https://helpx.adobe.com/ca/xd/tutorial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elpx.adobe.com/ca/xd/help/get-started-with-artboards-in-XD.html#create-design-project" TargetMode="External"/><Relationship Id="rId23" Type="http://schemas.openxmlformats.org/officeDocument/2006/relationships/hyperlink" Target="https://www.youtube.com/channel/UCAbq1eKey19tt-FfaIO1RMA" TargetMode="External"/><Relationship Id="rId28" Type="http://schemas.openxmlformats.org/officeDocument/2006/relationships/hyperlink" Target="https://xd.adobe.com/ideas/" TargetMode="External"/><Relationship Id="rId10" Type="http://schemas.openxmlformats.org/officeDocument/2006/relationships/hyperlink" Target="https://helpx.adobe.com/ca/download-install/using/download-creative-cloud-apps.html" TargetMode="External"/><Relationship Id="rId19" Type="http://schemas.openxmlformats.org/officeDocument/2006/relationships/hyperlink" Target="https://www.youtube.com/watch?v=NY7AIf17Ooc" TargetMode="External"/><Relationship Id="rId31" Type="http://schemas.openxmlformats.org/officeDocument/2006/relationships/hyperlink" Target="https://helpx.adobe.com/ca/xd/tutori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-students.com/creativecloud/buy/students.html?sdid=KKTGX&amp;mv=search&amp;ef_id=Cj0KCQjw3duCBhCAARIsAJeFyPVoVPmzZijQhXKlhSdG1Iu44-xFh2bbuMSf8PQAOGZgSsG5JJ2uA7IaAptPEALw_wcB:G:s&amp;s_kwcid=AL!3085!3!495864544927!e!!g!!adobe%20creative%20cloud" TargetMode="External"/><Relationship Id="rId14" Type="http://schemas.openxmlformats.org/officeDocument/2006/relationships/hyperlink" Target="https://helpx.adobe.com/ca/xd/user-guide.html" TargetMode="External"/><Relationship Id="rId22" Type="http://schemas.openxmlformats.org/officeDocument/2006/relationships/hyperlink" Target="https://www.youtube.com/channel/UCAbq1eKey19tt-FfaIO1RMA" TargetMode="External"/><Relationship Id="rId27" Type="http://schemas.openxmlformats.org/officeDocument/2006/relationships/hyperlink" Target="https://xd.adobe.com/ideas/" TargetMode="External"/><Relationship Id="rId30" Type="http://schemas.openxmlformats.org/officeDocument/2006/relationships/hyperlink" Target="https://material.io/" TargetMode="External"/><Relationship Id="rId8" Type="http://schemas.openxmlformats.org/officeDocument/2006/relationships/hyperlink" Target="http://www.adobe-students.com/creativecloud/buy/students.html?sdid=KKTGX&amp;mv=search&amp;ef_id=Cj0KCQjw3duCBhCAARIsAJeFyPVoVPmzZijQhXKlhSdG1Iu44-xFh2bbuMSf8PQAOGZgSsG5JJ2uA7IaAptPEALw_wcB:G:s&amp;s_kwcid=AL!3085!3!495864544927!e!!g!!adobe%20creative%20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2022-07-16T19:10:00Z</dcterms:created>
  <dcterms:modified xsi:type="dcterms:W3CDTF">2022-07-16T19:19:00Z</dcterms:modified>
</cp:coreProperties>
</file>