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4E56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Hello all,</w:t>
      </w:r>
    </w:p>
    <w:p w14:paraId="6A9CE9DE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I hope you are well and enjoying the course. Please feel free to connect with me if you have any questions or need assistance. </w:t>
      </w:r>
    </w:p>
    <w:p w14:paraId="20C4E56F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In week 3 we will learn about Gestalt philosophy and the role it plays in developing good UI design. You will create a UI design </w:t>
      </w:r>
      <w:proofErr w:type="spellStart"/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Moodboard</w:t>
      </w:r>
      <w:proofErr w:type="spellEnd"/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with your group members in assignment 3. See more details in Module 3: Learning Activities &amp; Graded Assessments</w:t>
      </w:r>
    </w:p>
    <w:p w14:paraId="3CA2897F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You will have access to both Module - 3 and Module - 4 this week; so that you have sufficient time to install, work, and develop basic wireframing skills using Adobe XD. </w:t>
      </w:r>
    </w:p>
    <w:p w14:paraId="4281B37D" w14:textId="77777777" w:rsidR="000F179B" w:rsidRPr="000F179B" w:rsidRDefault="00000000" w:rsidP="000F1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pict w14:anchorId="5F5EF356">
          <v:rect id="_x0000_i1025" style="width:0;height:1.5pt" o:hralign="center" o:hrstd="t" o:hr="t" fillcolor="#a0a0a0" stroked="f"/>
        </w:pict>
      </w:r>
    </w:p>
    <w:p w14:paraId="04CFA0E6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There are no graded assignments, activities or readings in week 4, please practice creating wireframes and prototyping in Adobe XD.</w:t>
      </w:r>
    </w:p>
    <w:p w14:paraId="2C5C4CE8" w14:textId="77777777" w:rsidR="000F179B" w:rsidRPr="000F179B" w:rsidRDefault="00000000" w:rsidP="000F1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pict w14:anchorId="58AA14DD">
          <v:rect id="_x0000_i1026" style="width:0;height:1.5pt" o:hralign="center" o:hrstd="t" o:hr="t" fillcolor="#a0a0a0" stroked="f"/>
        </w:pict>
      </w:r>
    </w:p>
    <w:p w14:paraId="6BFF2058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If something's not working for you in </w:t>
      </w:r>
      <w:proofErr w:type="spellStart"/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eClass</w:t>
      </w:r>
      <w:proofErr w:type="spellEnd"/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please write in the Q&amp;A section on </w:t>
      </w:r>
      <w:proofErr w:type="spellStart"/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eClass</w:t>
      </w:r>
      <w:proofErr w:type="spellEnd"/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or email and let me know. I'm usually pretty quick to respond.</w:t>
      </w:r>
    </w:p>
    <w:p w14:paraId="3588B56C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F179B">
        <w:rPr>
          <w:rFonts w:ascii="Times New Roman" w:eastAsia="Times New Roman" w:hAnsi="Times New Roman" w:cs="Times New Roman"/>
          <w:sz w:val="28"/>
          <w:szCs w:val="28"/>
          <w:lang w:eastAsia="en-CA"/>
        </w:rPr>
        <w:t>For now, enjoy the course, engage with one another and have a wonderful weekend!</w:t>
      </w:r>
    </w:p>
    <w:p w14:paraId="58A4C7F9" w14:textId="77777777" w:rsidR="000F179B" w:rsidRPr="000F179B" w:rsidRDefault="000F179B" w:rsidP="000F1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513054E1" w14:textId="2A85F202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9B"/>
    <w:rsid w:val="000F179B"/>
    <w:rsid w:val="001E63D2"/>
    <w:rsid w:val="00E6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4547"/>
  <w15:chartTrackingRefBased/>
  <w15:docId w15:val="{158876BA-09FF-489E-B56B-FFD58A20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2022-07-16T20:02:00Z</dcterms:created>
  <dcterms:modified xsi:type="dcterms:W3CDTF">2022-07-16T20:25:00Z</dcterms:modified>
</cp:coreProperties>
</file>