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27F3" w14:textId="1712B796" w:rsidR="005727EF" w:rsidRPr="005727EF" w:rsidRDefault="005727EF" w:rsidP="00572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727E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Adobe XD</w:t>
      </w:r>
    </w:p>
    <w:p w14:paraId="1FAA55D9" w14:textId="61B51BA7" w:rsidR="005727EF" w:rsidRPr="005727EF" w:rsidRDefault="005727EF" w:rsidP="005727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27EF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If you have not installed Adobe XD yet, install it before moving forward, </w:t>
      </w:r>
      <w:proofErr w:type="gramStart"/>
      <w:r w:rsidRPr="005727EF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You</w:t>
      </w:r>
      <w:proofErr w:type="gramEnd"/>
      <w:r w:rsidRPr="005727EF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can find a Starter Kit and basic wireframing intro videos (optional) on Adobe XD tab in </w:t>
      </w:r>
      <w:proofErr w:type="spellStart"/>
      <w:r w:rsidRPr="005727EF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eClass</w:t>
      </w:r>
      <w:proofErr w:type="spellEnd"/>
      <w:r w:rsidRPr="005727EF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for your support. </w:t>
      </w:r>
    </w:p>
    <w:p w14:paraId="0134208C" w14:textId="3C2B3C4D" w:rsidR="005727EF" w:rsidRPr="005727EF" w:rsidRDefault="005727EF" w:rsidP="005727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27EF">
        <w:rPr>
          <w:rFonts w:ascii="Times New Roman" w:eastAsia="Times New Roman" w:hAnsi="Times New Roman" w:cs="Times New Roman"/>
          <w:i/>
          <w:iCs/>
          <w:sz w:val="27"/>
          <w:szCs w:val="27"/>
          <w:lang w:eastAsia="en-CA"/>
        </w:rPr>
        <w:t xml:space="preserve">Please note: Adobe </w:t>
      </w:r>
      <w:proofErr w:type="gramStart"/>
      <w:r w:rsidRPr="005727EF">
        <w:rPr>
          <w:rFonts w:ascii="Times New Roman" w:eastAsia="Times New Roman" w:hAnsi="Times New Roman" w:cs="Times New Roman"/>
          <w:i/>
          <w:iCs/>
          <w:sz w:val="27"/>
          <w:szCs w:val="27"/>
          <w:lang w:eastAsia="en-CA"/>
        </w:rPr>
        <w:t>XD  -</w:t>
      </w:r>
      <w:proofErr w:type="gramEnd"/>
      <w:r w:rsidRPr="005727EF">
        <w:rPr>
          <w:rFonts w:ascii="Times New Roman" w:eastAsia="Times New Roman" w:hAnsi="Times New Roman" w:cs="Times New Roman"/>
          <w:i/>
          <w:iCs/>
          <w:sz w:val="27"/>
          <w:szCs w:val="27"/>
          <w:lang w:eastAsia="en-CA"/>
        </w:rPr>
        <w:t xml:space="preserve"> free version allows one active shared document, two editors, and one active shared link only.</w:t>
      </w:r>
    </w:p>
    <w:p w14:paraId="42C875A6" w14:textId="290391CB" w:rsidR="005727EF" w:rsidRP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5727EF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Then, follow along with the video series by Dani Beaumont, Principal Product Manager at Adobe to get familiar with the tool and shortcuts you can use to navigate the application. </w:t>
      </w:r>
    </w:p>
    <w:p w14:paraId="2D966299" w14:textId="4419B362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727EF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Download the tutorial file here: </w:t>
      </w:r>
      <w:hyperlink r:id="rId5" w:history="1">
        <w:r w:rsidRPr="005727E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CA"/>
          </w:rPr>
          <w:t>https://www.dropbox.com/s/8ixj2wqjdachbgs/Quickstart_Demo.zip?dl=0</w:t>
        </w:r>
      </w:hyperlink>
    </w:p>
    <w:p w14:paraId="367AB940" w14:textId="5C6E2A0D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6" w:history="1">
        <w:r w:rsidRPr="007540A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CA"/>
          </w:rPr>
          <w:t>https://youtu.be/--PikweL_PU</w:t>
        </w:r>
      </w:hyperlink>
    </w:p>
    <w:p w14:paraId="7DA07F06" w14:textId="03E29710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7" w:history="1">
        <w:r w:rsidRPr="007540A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CA"/>
          </w:rPr>
          <w:t>https://youtu.be/aCjbDGkryec</w:t>
        </w:r>
      </w:hyperlink>
    </w:p>
    <w:p w14:paraId="20FEBD8E" w14:textId="3B81BC26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8" w:history="1">
        <w:r w:rsidRPr="007540A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CA"/>
          </w:rPr>
          <w:t>https://youtu.be/MNS9X1fsngM</w:t>
        </w:r>
      </w:hyperlink>
    </w:p>
    <w:p w14:paraId="31D83F66" w14:textId="3D412268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9" w:history="1">
        <w:r w:rsidRPr="007540A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CA"/>
          </w:rPr>
          <w:t>https://youtu.be/_rwWeCEZfgI</w:t>
        </w:r>
      </w:hyperlink>
    </w:p>
    <w:p w14:paraId="695D93DE" w14:textId="42C2692D" w:rsidR="005727EF" w:rsidRP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10" w:history="1">
        <w:r w:rsidRPr="007540A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CA"/>
          </w:rPr>
          <w:t>https://youtu.be/PjD-gdPA1zc</w:t>
        </w:r>
      </w:hyperlink>
    </w:p>
    <w:p w14:paraId="45FEAB7A" w14:textId="77777777" w:rsidR="005727EF" w:rsidRPr="005727EF" w:rsidRDefault="005727EF" w:rsidP="00572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27EF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4A84D5A">
          <v:rect id="_x0000_i1036" style="width:0;height:1.5pt" o:hralign="center" o:hrstd="t" o:hr="t" fillcolor="#a0a0a0" stroked="f"/>
        </w:pict>
      </w:r>
    </w:p>
    <w:p w14:paraId="56053C83" w14:textId="77777777" w:rsidR="005727EF" w:rsidRPr="005727EF" w:rsidRDefault="005727EF" w:rsidP="005727E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727E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Prototyping in Adobe XD</w:t>
      </w:r>
    </w:p>
    <w:p w14:paraId="21EF5B96" w14:textId="77777777" w:rsidR="005727EF" w:rsidRPr="005727EF" w:rsidRDefault="005727EF" w:rsidP="00572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27EF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67AC4903">
          <v:rect id="_x0000_i1037" style="width:0;height:1.5pt" o:hralign="center" o:hrstd="t" o:hr="t" fillcolor="#a0a0a0" stroked="f"/>
        </w:pict>
      </w:r>
    </w:p>
    <w:p w14:paraId="769955D7" w14:textId="77777777" w:rsidR="005727EF" w:rsidRPr="005727EF" w:rsidRDefault="005727EF" w:rsidP="00572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7F1CD4" w14:textId="25F10445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1" w:history="1">
        <w:r w:rsidRPr="007540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https://youtu.be/V2cXkakhh0Q</w:t>
        </w:r>
      </w:hyperlink>
    </w:p>
    <w:p w14:paraId="5179844E" w14:textId="1F47487B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history="1">
        <w:r w:rsidRPr="007540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https://youtu.be/9pRgHdJrCj8</w:t>
        </w:r>
      </w:hyperlink>
    </w:p>
    <w:p w14:paraId="0CB46476" w14:textId="7017A4AF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3" w:history="1">
        <w:r w:rsidRPr="007540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https://youtu.be/8w7MdxfBRFQ</w:t>
        </w:r>
      </w:hyperlink>
    </w:p>
    <w:p w14:paraId="1BCE7520" w14:textId="789F1F22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4" w:history="1">
        <w:r w:rsidRPr="007540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https://youtu.be/3tu1_j4PCnE</w:t>
        </w:r>
      </w:hyperlink>
    </w:p>
    <w:p w14:paraId="5C27B84C" w14:textId="77777777" w:rsidR="005727EF" w:rsidRDefault="005727EF" w:rsidP="005727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F675ED" w14:textId="1E7F8436" w:rsidR="005727EF" w:rsidRDefault="005727EF" w:rsidP="0057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572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91B"/>
    <w:multiLevelType w:val="multilevel"/>
    <w:tmpl w:val="A72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74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3C"/>
    <w:rsid w:val="001E63D2"/>
    <w:rsid w:val="005727EF"/>
    <w:rsid w:val="00C20E49"/>
    <w:rsid w:val="00E3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8775"/>
  <w15:chartTrackingRefBased/>
  <w15:docId w15:val="{CA3500D5-0864-45DF-8A7F-FD54A763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36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643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3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instancename">
    <w:name w:val="instancename"/>
    <w:basedOn w:val="DefaultParagraphFont"/>
    <w:rsid w:val="00E3643C"/>
  </w:style>
  <w:style w:type="character" w:customStyle="1" w:styleId="accesshide">
    <w:name w:val="accesshide"/>
    <w:basedOn w:val="DefaultParagraphFont"/>
    <w:rsid w:val="00E3643C"/>
  </w:style>
  <w:style w:type="character" w:styleId="Emphasis">
    <w:name w:val="Emphasis"/>
    <w:basedOn w:val="DefaultParagraphFont"/>
    <w:uiPriority w:val="20"/>
    <w:qFormat/>
    <w:rsid w:val="00E364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NS9X1fsngM" TargetMode="External"/><Relationship Id="rId13" Type="http://schemas.openxmlformats.org/officeDocument/2006/relationships/hyperlink" Target="https://youtu.be/8w7MdxfBRF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CjbDGkryec" TargetMode="External"/><Relationship Id="rId12" Type="http://schemas.openxmlformats.org/officeDocument/2006/relationships/hyperlink" Target="https://youtu.be/9pRgHdJrCj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--PikweL_PU" TargetMode="External"/><Relationship Id="rId11" Type="http://schemas.openxmlformats.org/officeDocument/2006/relationships/hyperlink" Target="https://youtu.be/V2cXkakhh0Q" TargetMode="External"/><Relationship Id="rId5" Type="http://schemas.openxmlformats.org/officeDocument/2006/relationships/hyperlink" Target="https://www.dropbox.com/s/8ixj2wqjdachbgs/Quickstart_Demo.zip?dl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PjD-gdPA1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_rwWeCEZfgI" TargetMode="External"/><Relationship Id="rId14" Type="http://schemas.openxmlformats.org/officeDocument/2006/relationships/hyperlink" Target="https://youtu.be/3tu1_j4PC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2022-07-16T19:40:00Z</dcterms:created>
  <dcterms:modified xsi:type="dcterms:W3CDTF">2022-07-16T19:40:00Z</dcterms:modified>
</cp:coreProperties>
</file>